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E0B2" w14:textId="2D3426F9" w:rsidR="00C9044B" w:rsidRDefault="00C9044B" w:rsidP="008E5AE1">
      <w:pPr>
        <w:jc w:val="center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>PROGRAM</w:t>
      </w:r>
    </w:p>
    <w:p w14:paraId="3AB92C07" w14:textId="73E055FE" w:rsidR="008E5AE1" w:rsidRDefault="008E5AE1" w:rsidP="008E5AE1">
      <w:pPr>
        <w:jc w:val="center"/>
        <w:rPr>
          <w:rFonts w:eastAsia="Verdana"/>
          <w:b/>
          <w:bCs/>
          <w:sz w:val="28"/>
          <w:szCs w:val="28"/>
        </w:rPr>
      </w:pPr>
      <w:r w:rsidRPr="008E5AE1">
        <w:rPr>
          <w:rFonts w:eastAsia="Verdana"/>
          <w:b/>
          <w:bCs/>
          <w:sz w:val="28"/>
          <w:szCs w:val="28"/>
        </w:rPr>
        <w:t xml:space="preserve">Cirk-UFF 2021 </w:t>
      </w:r>
    </w:p>
    <w:p w14:paraId="015BE85E" w14:textId="77777777" w:rsidR="008E5AE1" w:rsidRPr="008E5AE1" w:rsidRDefault="008E5AE1" w:rsidP="008E5AE1">
      <w:pPr>
        <w:jc w:val="center"/>
        <w:rPr>
          <w:rFonts w:eastAsia="Verdana"/>
          <w:b/>
          <w:bCs/>
          <w:sz w:val="28"/>
          <w:szCs w:val="28"/>
        </w:rPr>
      </w:pPr>
    </w:p>
    <w:p w14:paraId="03996790" w14:textId="615084FC" w:rsidR="003C3A9B" w:rsidRDefault="00301A97" w:rsidP="00AE532D">
      <w:pPr>
        <w:rPr>
          <w:rFonts w:eastAsia="Verdana"/>
        </w:rPr>
      </w:pPr>
      <w:r w:rsidRPr="00DA2B3F">
        <w:rPr>
          <w:rFonts w:eastAsia="Verdana"/>
        </w:rPr>
        <w:t xml:space="preserve">2. </w:t>
      </w:r>
      <w:r w:rsidR="003C3A9B">
        <w:rPr>
          <w:rFonts w:eastAsia="Verdana"/>
        </w:rPr>
        <w:t>6. 19:00</w:t>
      </w:r>
    </w:p>
    <w:p w14:paraId="1FF67E91" w14:textId="2F26A335" w:rsidR="00F1519C" w:rsidRPr="00DA2B3F" w:rsidRDefault="00301A97" w:rsidP="00AE532D">
      <w:pPr>
        <w:rPr>
          <w:rFonts w:eastAsia="Verdana"/>
        </w:rPr>
      </w:pPr>
      <w:r w:rsidRPr="00DA2B3F">
        <w:rPr>
          <w:rFonts w:eastAsia="Verdana"/>
        </w:rPr>
        <w:t>3. 6.</w:t>
      </w:r>
      <w:r w:rsidR="003C3A9B">
        <w:rPr>
          <w:rFonts w:eastAsia="Verdana"/>
        </w:rPr>
        <w:t xml:space="preserve"> </w:t>
      </w:r>
      <w:r w:rsidR="00303E5D" w:rsidRPr="00DA2B3F">
        <w:rPr>
          <w:rFonts w:eastAsia="Verdana"/>
        </w:rPr>
        <w:t>19</w:t>
      </w:r>
      <w:r w:rsidRPr="00DA2B3F">
        <w:rPr>
          <w:rFonts w:eastAsia="Verdana"/>
        </w:rPr>
        <w:t>:00</w:t>
      </w:r>
    </w:p>
    <w:p w14:paraId="00000006" w14:textId="72D4EE36" w:rsidR="00111501" w:rsidRPr="00DA2B3F" w:rsidRDefault="00B41DDB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Losers Cirque Company</w:t>
      </w:r>
      <w:r w:rsidR="00F1519C" w:rsidRPr="00DA2B3F">
        <w:rPr>
          <w:rFonts w:eastAsia="Verdana"/>
          <w:b/>
          <w:bCs/>
        </w:rPr>
        <w:t xml:space="preserve"> (ČR):</w:t>
      </w:r>
      <w:r w:rsidR="008033E8" w:rsidRPr="00DA2B3F">
        <w:rPr>
          <w:rFonts w:eastAsia="Verdana"/>
          <w:b/>
          <w:bCs/>
        </w:rPr>
        <w:t xml:space="preserve"> </w:t>
      </w:r>
      <w:r w:rsidRPr="00DA2B3F">
        <w:rPr>
          <w:rFonts w:eastAsia="Verdana"/>
          <w:b/>
          <w:bCs/>
        </w:rPr>
        <w:t>KONKURZ</w:t>
      </w:r>
      <w:r w:rsidR="005368FD" w:rsidRPr="00DA2B3F">
        <w:rPr>
          <w:rFonts w:eastAsia="Verdana"/>
          <w:b/>
          <w:bCs/>
        </w:rPr>
        <w:t xml:space="preserve"> </w:t>
      </w:r>
    </w:p>
    <w:p w14:paraId="00000008" w14:textId="77777777" w:rsidR="00111501" w:rsidRPr="00DA2B3F" w:rsidRDefault="00B41DDB" w:rsidP="00AE532D">
      <w:pPr>
        <w:rPr>
          <w:rFonts w:eastAsia="Verdana"/>
        </w:rPr>
      </w:pPr>
      <w:r w:rsidRPr="00DA2B3F">
        <w:rPr>
          <w:rFonts w:eastAsia="Verdana"/>
        </w:rPr>
        <w:t>Akrobatická show pestrá jako vylhaný životopis. Losers Cirque Company uvádí inscenaci Konkurz, ve kterém o vítězi rozhodnou sami diváci.</w:t>
      </w:r>
    </w:p>
    <w:p w14:paraId="7C4E143C" w14:textId="77777777" w:rsidR="00D92B4A" w:rsidRPr="00DA2B3F" w:rsidRDefault="00D92B4A" w:rsidP="00AE532D">
      <w:pPr>
        <w:rPr>
          <w:rFonts w:eastAsia="Verdana"/>
        </w:rPr>
      </w:pPr>
    </w:p>
    <w:p w14:paraId="157A22E1" w14:textId="556155AC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3. 6.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17:00</w:t>
      </w:r>
    </w:p>
    <w:p w14:paraId="0998DF4B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Divadlo Drak (ČR): DO HAJAN </w:t>
      </w:r>
    </w:p>
    <w:p w14:paraId="48BAF3A6" w14:textId="33F293E6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Pohádková inscenace na pomezí poetického fyzického divadla a klaunské grotesky.</w:t>
      </w:r>
    </w:p>
    <w:p w14:paraId="69C6DBFA" w14:textId="77777777" w:rsidR="00D92B4A" w:rsidRPr="00DA2B3F" w:rsidRDefault="00D92B4A" w:rsidP="00AE532D">
      <w:pPr>
        <w:rPr>
          <w:rFonts w:eastAsia="Verdana"/>
        </w:rPr>
      </w:pPr>
    </w:p>
    <w:p w14:paraId="28CCD5F9" w14:textId="49210404" w:rsidR="00D92B4A" w:rsidRPr="00DA2B3F" w:rsidRDefault="00303E5D" w:rsidP="00AE532D">
      <w:pPr>
        <w:rPr>
          <w:rFonts w:eastAsia="Verdana"/>
        </w:rPr>
      </w:pPr>
      <w:r w:rsidRPr="00DA2B3F">
        <w:rPr>
          <w:rFonts w:eastAsia="Verdana"/>
        </w:rPr>
        <w:t>3. 6. 18:00</w:t>
      </w:r>
    </w:p>
    <w:p w14:paraId="58A86106" w14:textId="05227EBA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4. 6. 14:00</w:t>
      </w:r>
    </w:p>
    <w:p w14:paraId="4E9EFA52" w14:textId="109AC141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5. 6. 1</w:t>
      </w:r>
      <w:r w:rsidR="003E7545" w:rsidRPr="00DA2B3F">
        <w:rPr>
          <w:rFonts w:eastAsia="Verdana"/>
        </w:rPr>
        <w:t>3</w:t>
      </w:r>
      <w:r w:rsidR="003C3A9B">
        <w:rPr>
          <w:rFonts w:eastAsia="Verdana"/>
        </w:rPr>
        <w:t>:</w:t>
      </w:r>
      <w:r w:rsidRPr="00DA2B3F">
        <w:rPr>
          <w:rFonts w:eastAsia="Verdana"/>
        </w:rPr>
        <w:t>00 a 1</w:t>
      </w:r>
      <w:r w:rsidR="0099330D" w:rsidRPr="00DA2B3F">
        <w:rPr>
          <w:rFonts w:eastAsia="Verdana"/>
        </w:rPr>
        <w:t>5</w:t>
      </w:r>
      <w:r w:rsidRPr="00DA2B3F">
        <w:rPr>
          <w:rFonts w:eastAsia="Verdana"/>
        </w:rPr>
        <w:t>:</w:t>
      </w:r>
      <w:r w:rsidR="0099330D" w:rsidRPr="00DA2B3F">
        <w:rPr>
          <w:rFonts w:eastAsia="Verdana"/>
        </w:rPr>
        <w:t>3</w:t>
      </w:r>
      <w:r w:rsidRPr="00DA2B3F">
        <w:rPr>
          <w:rFonts w:eastAsia="Verdana"/>
        </w:rPr>
        <w:t>0</w:t>
      </w:r>
    </w:p>
    <w:p w14:paraId="43F5FF25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MURMUYO (E): FISURA </w:t>
      </w:r>
    </w:p>
    <w:p w14:paraId="4F4A02BC" w14:textId="23EAEF37" w:rsidR="00D92B4A" w:rsidRPr="00DA2B3F" w:rsidRDefault="00754D3A" w:rsidP="00AE532D">
      <w:pPr>
        <w:rPr>
          <w:rFonts w:eastAsia="Verdana"/>
        </w:rPr>
      </w:pPr>
      <w:r w:rsidRPr="00DA2B3F">
        <w:rPr>
          <w:rFonts w:eastAsia="Verdana"/>
        </w:rPr>
        <w:t>Dva</w:t>
      </w:r>
      <w:r w:rsidR="00D92B4A" w:rsidRPr="00DA2B3F">
        <w:rPr>
          <w:rFonts w:eastAsia="Verdana"/>
        </w:rPr>
        <w:t xml:space="preserve"> klauni a jedno auto, trocha vody a plno legrace. Pokračování show Su-Seso, na kterou si mnozí (někteří obzvlášť) dobře pamatují z</w:t>
      </w:r>
      <w:r w:rsidR="00BC3049" w:rsidRPr="00DA2B3F">
        <w:rPr>
          <w:rFonts w:eastAsia="Verdana"/>
        </w:rPr>
        <w:t> roku 2015</w:t>
      </w:r>
      <w:r w:rsidR="00AE532D" w:rsidRPr="00DA2B3F">
        <w:rPr>
          <w:rFonts w:eastAsia="Verdana"/>
        </w:rPr>
        <w:t>.</w:t>
      </w:r>
    </w:p>
    <w:p w14:paraId="4DD0A720" w14:textId="77777777" w:rsidR="00D92B4A" w:rsidRPr="00DA2B3F" w:rsidRDefault="00D92B4A" w:rsidP="00AE532D">
      <w:pPr>
        <w:rPr>
          <w:rFonts w:eastAsia="Verdana"/>
        </w:rPr>
      </w:pPr>
    </w:p>
    <w:p w14:paraId="65377C56" w14:textId="032DE8EA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4. 6.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15:</w:t>
      </w:r>
      <w:r w:rsidR="00303E5D" w:rsidRPr="00DA2B3F">
        <w:rPr>
          <w:rFonts w:eastAsia="Verdana"/>
        </w:rPr>
        <w:t>0</w:t>
      </w:r>
      <w:r w:rsidRPr="00DA2B3F">
        <w:rPr>
          <w:rFonts w:eastAsia="Verdana"/>
        </w:rPr>
        <w:t>0</w:t>
      </w:r>
    </w:p>
    <w:p w14:paraId="1CA9E87B" w14:textId="77777777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  <w:b/>
          <w:bCs/>
        </w:rPr>
        <w:t xml:space="preserve">AirGym Art Company (ČR): LÉTACÍ SEN Č. 245 </w:t>
      </w:r>
    </w:p>
    <w:p w14:paraId="3D48661D" w14:textId="31E6DD7C" w:rsidR="00D92B4A" w:rsidRPr="00DA2B3F" w:rsidRDefault="00D92B4A" w:rsidP="00AE532D">
      <w:pPr>
        <w:shd w:val="clear" w:color="auto" w:fill="FFFFFF"/>
        <w:rPr>
          <w:rFonts w:eastAsia="Verdana"/>
        </w:rPr>
      </w:pPr>
      <w:r w:rsidRPr="00DA2B3F">
        <w:rPr>
          <w:rFonts w:eastAsia="Verdana"/>
        </w:rPr>
        <w:t>Open Air rodinné představení plné závěsné a párové akrobacie.</w:t>
      </w:r>
    </w:p>
    <w:p w14:paraId="00CBBF28" w14:textId="23712498" w:rsidR="00D92B4A" w:rsidRPr="00DA2B3F" w:rsidRDefault="00D92B4A" w:rsidP="00AE532D">
      <w:pPr>
        <w:shd w:val="clear" w:color="auto" w:fill="FFFFFF"/>
        <w:rPr>
          <w:rFonts w:eastAsia="Verdana"/>
        </w:rPr>
      </w:pPr>
    </w:p>
    <w:p w14:paraId="75D49A33" w14:textId="42A92964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4. 6. 16:</w:t>
      </w:r>
      <w:r w:rsidR="00303E5D" w:rsidRPr="00DA2B3F">
        <w:rPr>
          <w:rFonts w:eastAsia="Verdana"/>
        </w:rPr>
        <w:t>00</w:t>
      </w:r>
    </w:p>
    <w:p w14:paraId="62432E3B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Balancealots (ČR): LINK THE CLICK</w:t>
      </w:r>
    </w:p>
    <w:p w14:paraId="4651888A" w14:textId="4CCF1A3C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 xml:space="preserve">Dva barevní a nepředvídatelní jedinci se spolu učí fungovat a společně tak hledají rovnováhu mezi dvěma extrémy sociálního spojení: online a </w:t>
      </w:r>
      <w:r w:rsidR="00AE532D" w:rsidRPr="00DA2B3F">
        <w:rPr>
          <w:rFonts w:eastAsia="Verdana"/>
        </w:rPr>
        <w:t>off-line</w:t>
      </w:r>
      <w:r w:rsidRPr="00DA2B3F">
        <w:rPr>
          <w:rFonts w:eastAsia="Verdana"/>
        </w:rPr>
        <w:t xml:space="preserve"> přítomností.</w:t>
      </w:r>
    </w:p>
    <w:p w14:paraId="6F634403" w14:textId="21E8214D" w:rsidR="00D92B4A" w:rsidRPr="00DA2B3F" w:rsidRDefault="00D92B4A" w:rsidP="00AE532D">
      <w:pPr>
        <w:rPr>
          <w:rFonts w:eastAsia="Verdana"/>
        </w:rPr>
      </w:pPr>
    </w:p>
    <w:p w14:paraId="2B8D0EF3" w14:textId="10012A69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4. 6.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</w:t>
      </w:r>
      <w:r w:rsidR="0099330D" w:rsidRPr="00DA2B3F">
        <w:rPr>
          <w:rFonts w:eastAsia="Verdana"/>
        </w:rPr>
        <w:t>6:45</w:t>
      </w:r>
    </w:p>
    <w:p w14:paraId="5D835791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Eliška Brtnická (ČR): FISH EYE </w:t>
      </w:r>
    </w:p>
    <w:p w14:paraId="12C346F8" w14:textId="0735B5C7" w:rsidR="00D92B4A" w:rsidRPr="00DA2B3F" w:rsidRDefault="00D92B4A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  <w:r w:rsidRPr="00DA2B3F">
        <w:rPr>
          <w:rFonts w:ascii="Arial" w:eastAsia="Verdana" w:hAnsi="Arial" w:cs="Arial"/>
          <w:lang w:val="cs"/>
        </w:rPr>
        <w:t xml:space="preserve">Performance na pomezí tance, výtvarné instalace, fashion a akrobacie v živém hudebním doprovodu ultrazvukových delfíních frekvencí. </w:t>
      </w:r>
      <w:r w:rsidR="00AE532D" w:rsidRPr="00DA2B3F">
        <w:rPr>
          <w:rFonts w:ascii="Arial" w:eastAsia="Verdana" w:hAnsi="Arial" w:cs="Arial"/>
          <w:lang w:val="cs"/>
        </w:rPr>
        <w:t xml:space="preserve">Ke shlédnutí přímo v řece Úpě, pokud vodní živly dovolí. </w:t>
      </w:r>
    </w:p>
    <w:p w14:paraId="328B3636" w14:textId="77777777" w:rsidR="00303E5D" w:rsidRPr="00DA2B3F" w:rsidRDefault="00303E5D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</w:p>
    <w:p w14:paraId="4269BA96" w14:textId="17C4C0AF" w:rsidR="00303E5D" w:rsidRPr="00641E93" w:rsidRDefault="00303E5D" w:rsidP="00303E5D">
      <w:pPr>
        <w:rPr>
          <w:rFonts w:eastAsia="Verdana"/>
        </w:rPr>
      </w:pPr>
      <w:r w:rsidRPr="00641E93">
        <w:rPr>
          <w:rFonts w:eastAsia="Verdana"/>
        </w:rPr>
        <w:t>4. 6. 17:30</w:t>
      </w:r>
    </w:p>
    <w:p w14:paraId="6D27F34B" w14:textId="77777777" w:rsidR="00303E5D" w:rsidRPr="00641E93" w:rsidRDefault="00303E5D" w:rsidP="00303E5D">
      <w:pPr>
        <w:rPr>
          <w:rFonts w:eastAsia="Verdana"/>
          <w:b/>
          <w:bCs/>
        </w:rPr>
      </w:pPr>
      <w:r w:rsidRPr="00641E93">
        <w:rPr>
          <w:rFonts w:eastAsia="Verdana"/>
          <w:b/>
          <w:bCs/>
        </w:rPr>
        <w:t xml:space="preserve">Cie Pieds Perchés (ČR): OK(N)o </w:t>
      </w:r>
    </w:p>
    <w:p w14:paraId="30AD662E" w14:textId="77777777" w:rsidR="00303E5D" w:rsidRPr="00DA2B3F" w:rsidRDefault="00303E5D" w:rsidP="00303E5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  <w:r w:rsidRPr="00641E93">
        <w:rPr>
          <w:rFonts w:ascii="Arial" w:eastAsia="Verdana" w:hAnsi="Arial" w:cs="Arial"/>
          <w:lang w:val="cs"/>
        </w:rPr>
        <w:t>OK(N)o zpochybňuje naše stávající představy o rozdělení soukromého a veřejného prostoru a napříč nimi se prostřednictvím nového cirkusu, tance a fyzického divadla snaží znovu určit místo pro individuální svobodu.</w:t>
      </w:r>
    </w:p>
    <w:p w14:paraId="6E8AC799" w14:textId="5D183C75" w:rsidR="00AE532D" w:rsidRPr="00DA2B3F" w:rsidRDefault="00AE532D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</w:p>
    <w:p w14:paraId="21F5B0CD" w14:textId="6C5089BC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4. 6.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18:30</w:t>
      </w:r>
    </w:p>
    <w:p w14:paraId="698C7DBD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Divadlo Bolka Polívky (ČR): LETEM SOKOLÍM</w:t>
      </w:r>
    </w:p>
    <w:p w14:paraId="4DC0B09F" w14:textId="77777777" w:rsidR="00D92B4A" w:rsidRPr="00DA2B3F" w:rsidRDefault="00D92B4A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  <w:r w:rsidRPr="00DA2B3F">
        <w:rPr>
          <w:rFonts w:ascii="Arial" w:eastAsia="Verdana" w:hAnsi="Arial" w:cs="Arial"/>
          <w:lang w:val="cs"/>
        </w:rPr>
        <w:t xml:space="preserve">Komedie o tom, že lhát se nemá, ani když víte, že máte pravdu. </w:t>
      </w:r>
    </w:p>
    <w:p w14:paraId="7444B25A" w14:textId="2F2D13C9" w:rsidR="00D92B4A" w:rsidRPr="00DA2B3F" w:rsidRDefault="00D92B4A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  <w:r w:rsidRPr="00DA2B3F">
        <w:rPr>
          <w:rFonts w:ascii="Arial" w:eastAsia="Verdana" w:hAnsi="Arial" w:cs="Arial"/>
          <w:lang w:val="cs"/>
        </w:rPr>
        <w:t xml:space="preserve">Dvojice klaunů se ve staré sokolovně urputně snaží připravit na Všesokolský slet. Touha po uznání </w:t>
      </w:r>
      <w:r w:rsidR="00754D3A" w:rsidRPr="00DA2B3F">
        <w:rPr>
          <w:rFonts w:ascii="Arial" w:eastAsia="Verdana" w:hAnsi="Arial" w:cs="Arial"/>
          <w:lang w:val="cs"/>
        </w:rPr>
        <w:t xml:space="preserve">a jejich permanentně problémový vztah </w:t>
      </w:r>
      <w:r w:rsidRPr="00DA2B3F">
        <w:rPr>
          <w:rFonts w:ascii="Arial" w:eastAsia="Verdana" w:hAnsi="Arial" w:cs="Arial"/>
          <w:lang w:val="cs"/>
        </w:rPr>
        <w:t>je dovede do mezních situací.</w:t>
      </w:r>
    </w:p>
    <w:p w14:paraId="43A4CEC7" w14:textId="77777777" w:rsidR="00C9044B" w:rsidRDefault="00C9044B" w:rsidP="00AE532D">
      <w:pPr>
        <w:rPr>
          <w:rFonts w:eastAsia="Verdana"/>
        </w:rPr>
      </w:pPr>
    </w:p>
    <w:p w14:paraId="319CC93E" w14:textId="44C7E4E4" w:rsidR="00C74445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lastRenderedPageBreak/>
        <w:t>4</w:t>
      </w:r>
      <w:r w:rsidR="00301A97" w:rsidRPr="00DA2B3F">
        <w:rPr>
          <w:rFonts w:eastAsia="Verdana"/>
        </w:rPr>
        <w:t>. 6.</w:t>
      </w:r>
      <w:r w:rsidR="003C3A9B">
        <w:rPr>
          <w:rFonts w:eastAsia="Verdana"/>
        </w:rPr>
        <w:t xml:space="preserve"> </w:t>
      </w:r>
      <w:r w:rsidR="00301A97" w:rsidRPr="00DA2B3F">
        <w:rPr>
          <w:rFonts w:eastAsia="Verdana"/>
        </w:rPr>
        <w:t>20:00</w:t>
      </w:r>
    </w:p>
    <w:p w14:paraId="7FD32D9B" w14:textId="48CB0FC7" w:rsidR="008033E8" w:rsidRPr="00DA2B3F" w:rsidRDefault="008033E8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Zuzana Drábová</w:t>
      </w:r>
      <w:r w:rsidR="00C74445" w:rsidRPr="00DA2B3F">
        <w:rPr>
          <w:rFonts w:eastAsia="Verdana"/>
          <w:b/>
          <w:bCs/>
        </w:rPr>
        <w:t xml:space="preserve"> (ČR)</w:t>
      </w:r>
      <w:r w:rsidRPr="00DA2B3F">
        <w:rPr>
          <w:rFonts w:eastAsia="Verdana"/>
          <w:b/>
          <w:bCs/>
        </w:rPr>
        <w:t>: 7CIHEL</w:t>
      </w:r>
      <w:r w:rsidR="005368FD" w:rsidRPr="00DA2B3F">
        <w:rPr>
          <w:rFonts w:eastAsia="Verdana"/>
          <w:b/>
          <w:bCs/>
        </w:rPr>
        <w:t xml:space="preserve"> </w:t>
      </w:r>
      <w:r w:rsidRPr="00DA2B3F">
        <w:rPr>
          <w:rFonts w:eastAsia="Verdana"/>
          <w:b/>
          <w:bCs/>
        </w:rPr>
        <w:t xml:space="preserve"> </w:t>
      </w:r>
    </w:p>
    <w:p w14:paraId="060E8BBD" w14:textId="270A8F13" w:rsidR="008033E8" w:rsidRPr="00DA2B3F" w:rsidRDefault="008033E8" w:rsidP="00AE532D">
      <w:pPr>
        <w:rPr>
          <w:rFonts w:eastAsia="Verdana"/>
        </w:rPr>
      </w:pPr>
      <w:r w:rsidRPr="00DA2B3F">
        <w:rPr>
          <w:rFonts w:eastAsia="Verdana"/>
        </w:rPr>
        <w:t>Autorské nonverbální představení o tom, že někdy sami sebe svazujeme</w:t>
      </w:r>
      <w:r w:rsidR="00FC69F2" w:rsidRPr="00DA2B3F">
        <w:rPr>
          <w:rFonts w:eastAsia="Verdana"/>
        </w:rPr>
        <w:t xml:space="preserve"> </w:t>
      </w:r>
      <w:r w:rsidRPr="00DA2B3F">
        <w:rPr>
          <w:rFonts w:eastAsia="Verdana"/>
        </w:rPr>
        <w:t>a jsme to opět jen my sami, kdo nás může rozvázat.</w:t>
      </w:r>
    </w:p>
    <w:p w14:paraId="0000002B" w14:textId="3F92F277" w:rsidR="00111501" w:rsidRPr="00DA2B3F" w:rsidRDefault="008033E8" w:rsidP="00AE532D">
      <w:pPr>
        <w:rPr>
          <w:rFonts w:eastAsia="Verdana"/>
        </w:rPr>
      </w:pPr>
      <w:r w:rsidRPr="00DA2B3F">
        <w:rPr>
          <w:rFonts w:eastAsia="Verdana"/>
        </w:rPr>
        <w:t xml:space="preserve">Představení propojuje prvky </w:t>
      </w:r>
      <w:r w:rsidR="00754D3A" w:rsidRPr="00DA2B3F">
        <w:rPr>
          <w:rFonts w:eastAsia="Verdana"/>
        </w:rPr>
        <w:t>klau</w:t>
      </w:r>
      <w:r w:rsidRPr="00DA2B3F">
        <w:rPr>
          <w:rFonts w:eastAsia="Verdana"/>
        </w:rPr>
        <w:t>nerie, fyzického divadla a nového cirkusu.</w:t>
      </w:r>
    </w:p>
    <w:p w14:paraId="2755EEAB" w14:textId="7370DC7A" w:rsidR="008033E8" w:rsidRPr="00DA2B3F" w:rsidRDefault="008033E8" w:rsidP="00AE532D">
      <w:pPr>
        <w:rPr>
          <w:rFonts w:eastAsia="Verdana"/>
        </w:rPr>
      </w:pPr>
    </w:p>
    <w:p w14:paraId="250EC8CE" w14:textId="12FE375F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4. 6.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21:30</w:t>
      </w:r>
    </w:p>
    <w:p w14:paraId="433A50CA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Holektiv (ČR): VRÁNY</w:t>
      </w:r>
    </w:p>
    <w:p w14:paraId="2F3A39F0" w14:textId="77777777" w:rsidR="00D92B4A" w:rsidRPr="00DA2B3F" w:rsidRDefault="00D92B4A" w:rsidP="00AE532D">
      <w:pPr>
        <w:shd w:val="clear" w:color="auto" w:fill="FFFFFF"/>
        <w:rPr>
          <w:rFonts w:eastAsia="Verdana"/>
        </w:rPr>
      </w:pPr>
      <w:r w:rsidRPr="00DA2B3F">
        <w:rPr>
          <w:rFonts w:eastAsia="Verdana"/>
        </w:rPr>
        <w:t xml:space="preserve">Pohybová performance s doprovodem živé hudby na jednom objektu. Tři akrobatky a </w:t>
      </w:r>
    </w:p>
    <w:p w14:paraId="67CD7CE2" w14:textId="04A68E77" w:rsidR="00D92B4A" w:rsidRPr="00DA2B3F" w:rsidRDefault="00D92B4A" w:rsidP="00AE532D">
      <w:pPr>
        <w:shd w:val="clear" w:color="auto" w:fill="FFFFFF"/>
        <w:rPr>
          <w:rFonts w:eastAsia="Verdana"/>
        </w:rPr>
      </w:pPr>
      <w:r w:rsidRPr="00DA2B3F">
        <w:rPr>
          <w:rFonts w:eastAsia="Verdana"/>
        </w:rPr>
        <w:t>Terezie Vodička Kovalová na violoncello.</w:t>
      </w:r>
    </w:p>
    <w:p w14:paraId="2EE347B4" w14:textId="77777777" w:rsidR="0099330D" w:rsidRPr="00DA2B3F" w:rsidRDefault="0099330D" w:rsidP="0099330D">
      <w:pPr>
        <w:rPr>
          <w:rFonts w:eastAsia="Verdana"/>
        </w:rPr>
      </w:pPr>
    </w:p>
    <w:p w14:paraId="3915DB78" w14:textId="10416BF8" w:rsidR="0099330D" w:rsidRPr="00DA2B3F" w:rsidRDefault="0099330D" w:rsidP="0099330D">
      <w:pPr>
        <w:rPr>
          <w:rFonts w:eastAsia="Verdana"/>
        </w:rPr>
      </w:pPr>
      <w:r w:rsidRPr="00DA2B3F">
        <w:rPr>
          <w:rFonts w:eastAsia="Verdana"/>
        </w:rPr>
        <w:t>5. 6.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11:00</w:t>
      </w:r>
    </w:p>
    <w:p w14:paraId="169157D9" w14:textId="77777777" w:rsidR="0099330D" w:rsidRPr="00DA2B3F" w:rsidRDefault="0099330D" w:rsidP="0099330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FysioART (ČR): HNÍZDO NA NITKÁCH </w:t>
      </w:r>
    </w:p>
    <w:p w14:paraId="60E3DDB9" w14:textId="77777777" w:rsidR="0099330D" w:rsidRPr="00DA2B3F" w:rsidRDefault="0099330D" w:rsidP="0099330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  <w:r w:rsidRPr="00DA2B3F">
        <w:rPr>
          <w:rFonts w:ascii="Arial" w:eastAsia="Verdana" w:hAnsi="Arial" w:cs="Arial"/>
          <w:lang w:val="cs"/>
        </w:rPr>
        <w:t>Fyzická bajka o odvaze vzlétnout až do nebe, o odvaze vylétnout z bezpečí náruče, z hnízda. Vzdušná akrobacie, fyzické divadlo, živá hudba. Tentokrát v přírodním prostředí v okolí Uffa.</w:t>
      </w:r>
    </w:p>
    <w:p w14:paraId="598A3C16" w14:textId="272FEC5D" w:rsidR="00D92B4A" w:rsidRPr="00DA2B3F" w:rsidRDefault="00D92B4A" w:rsidP="00AE532D">
      <w:pPr>
        <w:shd w:val="clear" w:color="auto" w:fill="FFFFFF"/>
        <w:rPr>
          <w:rFonts w:eastAsia="Verdana"/>
        </w:rPr>
      </w:pPr>
    </w:p>
    <w:p w14:paraId="24DA7C18" w14:textId="77777777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5. 6. 12:00</w:t>
      </w:r>
    </w:p>
    <w:p w14:paraId="6CD77DF5" w14:textId="77777777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6. 6. 14:30</w:t>
      </w:r>
    </w:p>
    <w:p w14:paraId="220806A8" w14:textId="15D89AF0" w:rsidR="00D92B4A" w:rsidRPr="00DA2B3F" w:rsidRDefault="00D92B4A" w:rsidP="00AE532D">
      <w:pPr>
        <w:shd w:val="clear" w:color="auto" w:fill="FFFFFF"/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Jonatán Vnouček a Michaela Stará</w:t>
      </w:r>
      <w:r w:rsidR="00701E43">
        <w:rPr>
          <w:rFonts w:eastAsia="Verdana"/>
          <w:b/>
          <w:bCs/>
        </w:rPr>
        <w:t xml:space="preserve"> (ČR)</w:t>
      </w:r>
      <w:r w:rsidRPr="00DA2B3F">
        <w:rPr>
          <w:rFonts w:eastAsia="Verdana"/>
          <w:b/>
          <w:bCs/>
        </w:rPr>
        <w:t>: J</w:t>
      </w:r>
      <w:r w:rsidR="00701E43">
        <w:rPr>
          <w:rFonts w:eastAsia="Verdana"/>
          <w:b/>
          <w:bCs/>
        </w:rPr>
        <w:t>OHNY</w:t>
      </w:r>
      <w:r w:rsidRPr="00DA2B3F">
        <w:rPr>
          <w:rFonts w:eastAsia="Verdana"/>
          <w:b/>
          <w:bCs/>
        </w:rPr>
        <w:t xml:space="preserve"> &amp; J</w:t>
      </w:r>
      <w:r w:rsidR="00701E43">
        <w:rPr>
          <w:rFonts w:eastAsia="Verdana"/>
          <w:b/>
          <w:bCs/>
        </w:rPr>
        <w:t>ENNY</w:t>
      </w:r>
    </w:p>
    <w:p w14:paraId="28F42F2D" w14:textId="478474C6" w:rsidR="00D92B4A" w:rsidRPr="00DA2B3F" w:rsidRDefault="00D92B4A" w:rsidP="00AE532D">
      <w:pPr>
        <w:pStyle w:val="Default"/>
        <w:spacing w:line="276" w:lineRule="auto"/>
        <w:rPr>
          <w:rFonts w:ascii="Arial" w:eastAsia="Verdana" w:hAnsi="Arial" w:cs="Arial"/>
          <w:color w:val="auto"/>
          <w:sz w:val="22"/>
          <w:szCs w:val="22"/>
          <w:lang w:val="cs" w:eastAsia="cs-CZ"/>
        </w:rPr>
      </w:pPr>
      <w:r w:rsidRPr="00DA2B3F">
        <w:rPr>
          <w:rFonts w:ascii="Arial" w:eastAsia="Verdana" w:hAnsi="Arial" w:cs="Arial"/>
          <w:color w:val="auto"/>
          <w:sz w:val="22"/>
          <w:szCs w:val="22"/>
          <w:lang w:val="cs" w:eastAsia="cs-CZ"/>
        </w:rPr>
        <w:t>Barevná romance z mobilních toalet.</w:t>
      </w:r>
    </w:p>
    <w:p w14:paraId="3F80BCF3" w14:textId="77777777" w:rsidR="0099330D" w:rsidRPr="00DA2B3F" w:rsidRDefault="0099330D" w:rsidP="00AE532D">
      <w:pPr>
        <w:pStyle w:val="Default"/>
        <w:spacing w:line="276" w:lineRule="auto"/>
        <w:rPr>
          <w:rFonts w:ascii="Arial" w:eastAsia="Verdana" w:hAnsi="Arial" w:cs="Arial"/>
          <w:color w:val="auto"/>
          <w:sz w:val="22"/>
          <w:szCs w:val="22"/>
          <w:lang w:val="cs" w:eastAsia="cs-CZ"/>
        </w:rPr>
      </w:pPr>
    </w:p>
    <w:p w14:paraId="47CB80E6" w14:textId="0CCC6F3A" w:rsidR="0099330D" w:rsidRPr="00641E93" w:rsidRDefault="0099330D" w:rsidP="0099330D">
      <w:pPr>
        <w:rPr>
          <w:rFonts w:eastAsia="Verdana"/>
        </w:rPr>
      </w:pPr>
      <w:r w:rsidRPr="00641E93">
        <w:rPr>
          <w:rFonts w:eastAsia="Verdana"/>
        </w:rPr>
        <w:t>5. 6.</w:t>
      </w:r>
      <w:r w:rsidR="003C3A9B">
        <w:rPr>
          <w:rFonts w:eastAsia="Verdana"/>
        </w:rPr>
        <w:t xml:space="preserve"> </w:t>
      </w:r>
      <w:r w:rsidRPr="00641E93">
        <w:rPr>
          <w:rFonts w:eastAsia="Verdana"/>
        </w:rPr>
        <w:t>14:00</w:t>
      </w:r>
    </w:p>
    <w:p w14:paraId="651CC088" w14:textId="77777777" w:rsidR="0099330D" w:rsidRPr="00641E93" w:rsidRDefault="0099330D" w:rsidP="0099330D">
      <w:pPr>
        <w:rPr>
          <w:rFonts w:eastAsia="Verdana"/>
          <w:b/>
          <w:bCs/>
        </w:rPr>
      </w:pPr>
      <w:r w:rsidRPr="00641E93">
        <w:rPr>
          <w:rFonts w:eastAsia="Verdana"/>
          <w:b/>
          <w:bCs/>
        </w:rPr>
        <w:t xml:space="preserve">Eliška Brtnická (ČR): HANG OUT </w:t>
      </w:r>
    </w:p>
    <w:p w14:paraId="1B131E77" w14:textId="77777777" w:rsidR="0099330D" w:rsidRPr="00DA2B3F" w:rsidRDefault="0099330D" w:rsidP="0099330D">
      <w:pPr>
        <w:rPr>
          <w:rFonts w:eastAsia="Verdana"/>
        </w:rPr>
      </w:pPr>
      <w:r w:rsidRPr="00641E93">
        <w:rPr>
          <w:rFonts w:eastAsia="Verdana"/>
        </w:rPr>
        <w:t>Audio-procházka s akrobatickou performancí nás zavede na zakázaná místa ve veřejném prostoru, kam jste se možná jako malí vždycky toužili vyšplhat.</w:t>
      </w:r>
    </w:p>
    <w:p w14:paraId="748B737D" w14:textId="773DA9DC" w:rsidR="00D92B4A" w:rsidRPr="00DA2B3F" w:rsidRDefault="00D92B4A" w:rsidP="00AE532D">
      <w:pPr>
        <w:shd w:val="clear" w:color="auto" w:fill="FFFFFF"/>
        <w:rPr>
          <w:rFonts w:eastAsia="Verdana"/>
        </w:rPr>
      </w:pPr>
    </w:p>
    <w:p w14:paraId="46EACC38" w14:textId="6BC1F5AF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5. 6.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</w:t>
      </w:r>
      <w:r w:rsidR="0099330D" w:rsidRPr="00DA2B3F">
        <w:rPr>
          <w:rFonts w:eastAsia="Verdana"/>
        </w:rPr>
        <w:t>6</w:t>
      </w:r>
      <w:r w:rsidRPr="00DA2B3F">
        <w:rPr>
          <w:rFonts w:eastAsia="Verdana"/>
        </w:rPr>
        <w:t>:</w:t>
      </w:r>
      <w:r w:rsidR="0099330D" w:rsidRPr="00DA2B3F">
        <w:rPr>
          <w:rFonts w:eastAsia="Verdana"/>
        </w:rPr>
        <w:t>3</w:t>
      </w:r>
      <w:r w:rsidRPr="00DA2B3F">
        <w:rPr>
          <w:rFonts w:eastAsia="Verdana"/>
        </w:rPr>
        <w:t>0</w:t>
      </w:r>
    </w:p>
    <w:p w14:paraId="38A966FF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Cirkus TeTy (ČR): VOYERKY</w:t>
      </w:r>
    </w:p>
    <w:p w14:paraId="55E118A1" w14:textId="77777777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Experimentální inscenace zpracovává narušení běžného života příchodem mateřství a přináší skutečný impuls přímo na jeviště, a to v podobě přítomnosti malých dětí performerek.</w:t>
      </w:r>
    </w:p>
    <w:p w14:paraId="4B7287F1" w14:textId="564049D3" w:rsidR="00DA2B3F" w:rsidRDefault="00D92B4A">
      <w:pPr>
        <w:rPr>
          <w:rFonts w:eastAsia="Verdana"/>
        </w:rPr>
      </w:pPr>
      <w:r w:rsidRPr="00DA2B3F">
        <w:rPr>
          <w:rFonts w:eastAsia="Verdana"/>
        </w:rPr>
        <w:t>Do projektu je zapojeno velké množství performerek napříč českými novo</w:t>
      </w:r>
      <w:r w:rsidR="00AE532D" w:rsidRPr="00DA2B3F">
        <w:rPr>
          <w:rFonts w:eastAsia="Verdana"/>
        </w:rPr>
        <w:t>-</w:t>
      </w:r>
      <w:r w:rsidRPr="00DA2B3F">
        <w:rPr>
          <w:rFonts w:eastAsia="Verdana"/>
        </w:rPr>
        <w:t>cirkusovými soubory, a to s různorodým zaměřením – od tance přes pohybové divadlo až po závěsnou akrobacii.</w:t>
      </w:r>
    </w:p>
    <w:p w14:paraId="138AD129" w14:textId="77777777" w:rsidR="003C3A9B" w:rsidRDefault="003C3A9B">
      <w:pPr>
        <w:rPr>
          <w:rFonts w:eastAsia="Verdana"/>
        </w:rPr>
      </w:pPr>
    </w:p>
    <w:p w14:paraId="02A6886A" w14:textId="60ECBFD2" w:rsidR="00D92B4A" w:rsidRPr="00DA2B3F" w:rsidRDefault="003C3A9B" w:rsidP="00AE532D">
      <w:pPr>
        <w:rPr>
          <w:rFonts w:eastAsia="Verdana"/>
        </w:rPr>
      </w:pPr>
      <w:r>
        <w:rPr>
          <w:rFonts w:eastAsia="Verdana"/>
        </w:rPr>
        <w:t>5</w:t>
      </w:r>
      <w:r w:rsidR="00D92B4A" w:rsidRPr="00DA2B3F">
        <w:rPr>
          <w:rFonts w:eastAsia="Verdana"/>
        </w:rPr>
        <w:t>. 6.</w:t>
      </w:r>
      <w:r>
        <w:rPr>
          <w:rFonts w:eastAsia="Verdana"/>
        </w:rPr>
        <w:t xml:space="preserve"> </w:t>
      </w:r>
      <w:r w:rsidR="00D92B4A" w:rsidRPr="00DA2B3F">
        <w:rPr>
          <w:rFonts w:eastAsia="Verdana"/>
        </w:rPr>
        <w:t>1</w:t>
      </w:r>
      <w:r w:rsidR="0099330D" w:rsidRPr="00DA2B3F">
        <w:rPr>
          <w:rFonts w:eastAsia="Verdana"/>
        </w:rPr>
        <w:t>7</w:t>
      </w:r>
      <w:r w:rsidR="00D92B4A" w:rsidRPr="00DA2B3F">
        <w:rPr>
          <w:rFonts w:eastAsia="Verdana"/>
        </w:rPr>
        <w:t>:</w:t>
      </w:r>
      <w:r w:rsidR="0099330D" w:rsidRPr="00DA2B3F">
        <w:rPr>
          <w:rFonts w:eastAsia="Verdana"/>
        </w:rPr>
        <w:t>45</w:t>
      </w:r>
    </w:p>
    <w:p w14:paraId="49CBF717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My kluci, co spolu chodíme (ČR): SVĚDOMITĚ NEPŘIPRAVENÍ</w:t>
      </w:r>
    </w:p>
    <w:p w14:paraId="30D30A1F" w14:textId="71EDFBEE" w:rsidR="00D92B4A" w:rsidRPr="00DA2B3F" w:rsidRDefault="001F7853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  <w:bookmarkStart w:id="0" w:name="_Hlk71198533"/>
      <w:r w:rsidRPr="00DA2B3F">
        <w:rPr>
          <w:rFonts w:ascii="Arial" w:eastAsia="Verdana" w:hAnsi="Arial" w:cs="Arial"/>
          <w:lang w:val="cs"/>
        </w:rPr>
        <w:t>Čtyři</w:t>
      </w:r>
      <w:r w:rsidR="00D92B4A" w:rsidRPr="00DA2B3F">
        <w:rPr>
          <w:rFonts w:ascii="Arial" w:eastAsia="Verdana" w:hAnsi="Arial" w:cs="Arial"/>
          <w:lang w:val="cs"/>
        </w:rPr>
        <w:t xml:space="preserve"> herci, kteří si nic nepřipravili. Volná improvizace za hudebního doprovodu dává vzniknout překvapivým situacím plných tělesnosti, akrobacie a odlehčeného surrealistického humoru.</w:t>
      </w:r>
    </w:p>
    <w:bookmarkEnd w:id="0"/>
    <w:p w14:paraId="5B9F3528" w14:textId="77777777" w:rsidR="00D92B4A" w:rsidRPr="00DA2B3F" w:rsidRDefault="00D92B4A" w:rsidP="00AE532D">
      <w:pPr>
        <w:shd w:val="clear" w:color="auto" w:fill="FFFFFF"/>
        <w:rPr>
          <w:rFonts w:eastAsia="Verdana"/>
        </w:rPr>
      </w:pPr>
    </w:p>
    <w:p w14:paraId="25F5ED83" w14:textId="03B62C99" w:rsidR="00C74445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5</w:t>
      </w:r>
      <w:r w:rsidR="00301A97" w:rsidRPr="00DA2B3F">
        <w:rPr>
          <w:rFonts w:eastAsia="Verdana"/>
        </w:rPr>
        <w:t>. 6.</w:t>
      </w:r>
      <w:r w:rsidR="003C3A9B">
        <w:rPr>
          <w:rFonts w:eastAsia="Verdana"/>
        </w:rPr>
        <w:t xml:space="preserve"> </w:t>
      </w:r>
      <w:r w:rsidR="00301A97" w:rsidRPr="00DA2B3F">
        <w:rPr>
          <w:rFonts w:eastAsia="Verdana"/>
        </w:rPr>
        <w:t>19:00</w:t>
      </w:r>
    </w:p>
    <w:p w14:paraId="63949DE1" w14:textId="0A2DC21D" w:rsidR="008033E8" w:rsidRPr="00DA2B3F" w:rsidRDefault="008033E8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AirGym Art Company</w:t>
      </w:r>
      <w:r w:rsidR="00C74445" w:rsidRPr="00DA2B3F">
        <w:rPr>
          <w:rFonts w:eastAsia="Verdana"/>
          <w:b/>
          <w:bCs/>
        </w:rPr>
        <w:t xml:space="preserve"> (ČR)</w:t>
      </w:r>
      <w:r w:rsidRPr="00DA2B3F">
        <w:rPr>
          <w:rFonts w:eastAsia="Verdana"/>
          <w:b/>
          <w:bCs/>
        </w:rPr>
        <w:t>:</w:t>
      </w:r>
      <w:r w:rsidR="005368FD" w:rsidRPr="00DA2B3F">
        <w:rPr>
          <w:rFonts w:eastAsia="Verdana"/>
          <w:b/>
          <w:bCs/>
        </w:rPr>
        <w:t xml:space="preserve"> </w:t>
      </w:r>
      <w:r w:rsidRPr="00DA2B3F">
        <w:rPr>
          <w:rFonts w:eastAsia="Verdana"/>
          <w:b/>
          <w:bCs/>
        </w:rPr>
        <w:t>W</w:t>
      </w:r>
      <w:r w:rsidR="00FC69F2" w:rsidRPr="00DA2B3F">
        <w:rPr>
          <w:rFonts w:eastAsia="Verdana"/>
          <w:b/>
          <w:bCs/>
        </w:rPr>
        <w:t>ENDIGO</w:t>
      </w:r>
      <w:r w:rsidR="005368FD" w:rsidRPr="00DA2B3F">
        <w:rPr>
          <w:rFonts w:eastAsia="Verdana"/>
          <w:b/>
          <w:bCs/>
        </w:rPr>
        <w:t xml:space="preserve"> </w:t>
      </w:r>
    </w:p>
    <w:p w14:paraId="51CC9998" w14:textId="77777777" w:rsidR="005368FD" w:rsidRPr="00DA2B3F" w:rsidRDefault="008033E8" w:rsidP="00AE532D">
      <w:pPr>
        <w:rPr>
          <w:rFonts w:eastAsia="Verdana"/>
        </w:rPr>
      </w:pPr>
      <w:r w:rsidRPr="00DA2B3F">
        <w:rPr>
          <w:rFonts w:eastAsia="Verdana"/>
        </w:rPr>
        <w:t>Silný příběh o létání, lásce a zlu i dobru. Nový cirkus, netradiční závěsná akrobacie, živá hudba... i to je Wendigo.</w:t>
      </w:r>
    </w:p>
    <w:p w14:paraId="24B13BF6" w14:textId="1A74CDEE" w:rsidR="00C74445" w:rsidRPr="00DA2B3F" w:rsidRDefault="00C74445" w:rsidP="00AE532D">
      <w:pPr>
        <w:shd w:val="clear" w:color="auto" w:fill="FFFFFF"/>
        <w:rPr>
          <w:rFonts w:eastAsia="Verdana"/>
        </w:rPr>
      </w:pPr>
    </w:p>
    <w:p w14:paraId="1D31D892" w14:textId="77777777" w:rsidR="003C3A9B" w:rsidRDefault="003C3A9B" w:rsidP="00AE532D">
      <w:pPr>
        <w:rPr>
          <w:rFonts w:eastAsia="Verdana"/>
        </w:rPr>
      </w:pPr>
    </w:p>
    <w:p w14:paraId="487F5091" w14:textId="77777777" w:rsidR="00C9044B" w:rsidRDefault="00C9044B" w:rsidP="00AE532D">
      <w:pPr>
        <w:rPr>
          <w:rFonts w:eastAsia="Verdana"/>
        </w:rPr>
      </w:pPr>
    </w:p>
    <w:p w14:paraId="7929DC60" w14:textId="249D7ADE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lastRenderedPageBreak/>
        <w:t>5. 6.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20:00</w:t>
      </w:r>
    </w:p>
    <w:p w14:paraId="55F84290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SQUADRA SUA (ČR): BEZDÉČKA</w:t>
      </w:r>
    </w:p>
    <w:p w14:paraId="301E7989" w14:textId="77777777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Pouliční groteska o skutečných obyvatelích míst a okamžiků, jimiž většina z nás prochází bez povšimnutí. Komicko-tragická hra o třech spolunocležnících, kterým stačí málo, aby nepotřebovali nic.</w:t>
      </w:r>
    </w:p>
    <w:p w14:paraId="5BCA6E0C" w14:textId="77777777" w:rsidR="00D92B4A" w:rsidRPr="00DA2B3F" w:rsidRDefault="00D92B4A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</w:p>
    <w:p w14:paraId="34A9B142" w14:textId="0711EDBF" w:rsidR="00D92B4A" w:rsidRPr="00DA2B3F" w:rsidRDefault="00D92B4A" w:rsidP="00AE532D">
      <w:pPr>
        <w:rPr>
          <w:rFonts w:eastAsia="Verdana"/>
        </w:rPr>
      </w:pPr>
      <w:r w:rsidRPr="00DA2B3F">
        <w:rPr>
          <w:rFonts w:eastAsia="Verdana"/>
        </w:rPr>
        <w:t>6. 6.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11:00</w:t>
      </w:r>
    </w:p>
    <w:p w14:paraId="6D0207AB" w14:textId="77777777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Mime Studio (ČR): PŘÍBĚHY, KTERÉ VYPRÁVĚL MĚSÍC </w:t>
      </w:r>
    </w:p>
    <w:p w14:paraId="01ED0B09" w14:textId="7DCCF88F" w:rsidR="00D92B4A" w:rsidRPr="00DA2B3F" w:rsidRDefault="00D92B4A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  <w:r w:rsidRPr="00DA2B3F">
        <w:rPr>
          <w:rFonts w:ascii="Arial" w:eastAsia="Verdana" w:hAnsi="Arial" w:cs="Arial"/>
          <w:lang w:val="cs"/>
        </w:rPr>
        <w:t>Cirkusově-loutková pohádka pro rodiny s dětmi.</w:t>
      </w:r>
    </w:p>
    <w:p w14:paraId="3B68912B" w14:textId="3595FBE8" w:rsidR="00D92B4A" w:rsidRPr="00DA2B3F" w:rsidRDefault="00D92B4A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</w:p>
    <w:p w14:paraId="3A03319D" w14:textId="36F5D422" w:rsidR="00D92B4A" w:rsidRPr="00DA2B3F" w:rsidRDefault="00D92B4A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  <w:r w:rsidRPr="00DA2B3F">
        <w:rPr>
          <w:rFonts w:ascii="Arial" w:eastAsia="Verdana" w:hAnsi="Arial" w:cs="Arial"/>
          <w:lang w:val="cs"/>
        </w:rPr>
        <w:t>6. 6.</w:t>
      </w:r>
      <w:r w:rsidR="003C3A9B">
        <w:rPr>
          <w:rFonts w:ascii="Arial" w:eastAsia="Verdana" w:hAnsi="Arial" w:cs="Arial"/>
          <w:lang w:val="cs"/>
        </w:rPr>
        <w:t xml:space="preserve"> </w:t>
      </w:r>
      <w:r w:rsidRPr="00DA2B3F">
        <w:rPr>
          <w:rFonts w:ascii="Arial" w:eastAsia="Verdana" w:hAnsi="Arial" w:cs="Arial"/>
          <w:lang w:val="cs"/>
        </w:rPr>
        <w:t>13:00</w:t>
      </w:r>
    </w:p>
    <w:p w14:paraId="047507DD" w14:textId="3587231A" w:rsidR="00D92B4A" w:rsidRPr="00DA2B3F" w:rsidRDefault="00D92B4A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Bratři v</w:t>
      </w:r>
      <w:r w:rsidR="00701E43">
        <w:rPr>
          <w:rFonts w:eastAsia="Verdana"/>
          <w:b/>
          <w:bCs/>
        </w:rPr>
        <w:t> </w:t>
      </w:r>
      <w:r w:rsidRPr="00DA2B3F">
        <w:rPr>
          <w:rFonts w:eastAsia="Verdana"/>
          <w:b/>
          <w:bCs/>
        </w:rPr>
        <w:t>tricku</w:t>
      </w:r>
      <w:r w:rsidR="00701E43">
        <w:rPr>
          <w:rFonts w:eastAsia="Verdana"/>
          <w:b/>
          <w:bCs/>
        </w:rPr>
        <w:t xml:space="preserve"> (ČR): TOALETNÍ POHÁDKA</w:t>
      </w:r>
    </w:p>
    <w:p w14:paraId="074777C5" w14:textId="740546D5" w:rsidR="00D92B4A" w:rsidRPr="00DA2B3F" w:rsidRDefault="00C47207" w:rsidP="00AE532D">
      <w:pPr>
        <w:rPr>
          <w:rFonts w:eastAsia="Verdana"/>
        </w:rPr>
      </w:pPr>
      <w:r w:rsidRPr="00DA2B3F">
        <w:rPr>
          <w:rFonts w:eastAsia="Verdana"/>
        </w:rPr>
        <w:t>Známá žonglérská stálice tentokrát s toaletní pohádkou na malou i velkou od 4 let.</w:t>
      </w:r>
    </w:p>
    <w:p w14:paraId="4FDE0536" w14:textId="77777777" w:rsidR="00AE532D" w:rsidRPr="00DA2B3F" w:rsidRDefault="00AE532D" w:rsidP="00AE532D">
      <w:pPr>
        <w:shd w:val="clear" w:color="auto" w:fill="FFFFFF"/>
        <w:rPr>
          <w:rFonts w:eastAsia="Verdana"/>
        </w:rPr>
      </w:pPr>
    </w:p>
    <w:p w14:paraId="590461F0" w14:textId="66F076CE" w:rsidR="00E27C2E" w:rsidRPr="00DA2B3F" w:rsidRDefault="00D745D7" w:rsidP="00AE532D">
      <w:pPr>
        <w:contextualSpacing/>
        <w:rPr>
          <w:rFonts w:eastAsia="Verdana"/>
        </w:rPr>
      </w:pPr>
      <w:r w:rsidRPr="00DA2B3F">
        <w:rPr>
          <w:rFonts w:eastAsia="Verdana"/>
        </w:rPr>
        <w:t>6. 6.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15:30</w:t>
      </w:r>
    </w:p>
    <w:p w14:paraId="58311B1A" w14:textId="7E95EF25" w:rsidR="00402CC8" w:rsidRPr="00DA2B3F" w:rsidRDefault="00402CC8" w:rsidP="00AE532D">
      <w:pPr>
        <w:contextualSpacing/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Feel the Universe</w:t>
      </w:r>
      <w:r w:rsidR="00C74445" w:rsidRPr="00DA2B3F">
        <w:rPr>
          <w:rFonts w:eastAsia="Verdana"/>
          <w:b/>
          <w:bCs/>
        </w:rPr>
        <w:t xml:space="preserve"> (ČR):</w:t>
      </w:r>
      <w:r w:rsidRPr="00DA2B3F">
        <w:rPr>
          <w:rFonts w:eastAsia="Verdana"/>
          <w:b/>
          <w:bCs/>
        </w:rPr>
        <w:t xml:space="preserve"> </w:t>
      </w:r>
      <w:r w:rsidR="00FC69F2" w:rsidRPr="00DA2B3F">
        <w:rPr>
          <w:rFonts w:eastAsia="Verdana"/>
          <w:b/>
          <w:bCs/>
        </w:rPr>
        <w:t>VLEZ V LES</w:t>
      </w:r>
      <w:r w:rsidRPr="00DA2B3F">
        <w:rPr>
          <w:rFonts w:eastAsia="Verdana"/>
          <w:b/>
          <w:bCs/>
        </w:rPr>
        <w:t xml:space="preserve"> </w:t>
      </w:r>
    </w:p>
    <w:p w14:paraId="4A97075E" w14:textId="07CB8CC9" w:rsidR="00402CC8" w:rsidRPr="00DA2B3F" w:rsidRDefault="00402CC8" w:rsidP="00AE532D">
      <w:pPr>
        <w:pStyle w:val="Normlnweb"/>
        <w:spacing w:before="0" w:beforeAutospacing="0" w:after="0" w:afterAutospacing="0" w:line="276" w:lineRule="auto"/>
        <w:contextualSpacing/>
        <w:textAlignment w:val="baseline"/>
        <w:rPr>
          <w:rFonts w:ascii="Arial" w:eastAsia="Verdana" w:hAnsi="Arial" w:cs="Arial"/>
          <w:lang w:val="cs"/>
        </w:rPr>
      </w:pPr>
      <w:r w:rsidRPr="00DA2B3F">
        <w:rPr>
          <w:rFonts w:ascii="Arial" w:eastAsia="Verdana" w:hAnsi="Arial" w:cs="Arial"/>
          <w:lang w:val="cs"/>
        </w:rPr>
        <w:t xml:space="preserve">Nový cirkus, zvířecí masky a akrobacie inspirovaná charakterem zvířat. Poetika bajek okořeněná řemeslností cirkusových technik, výtvarného umění a živé hudby. </w:t>
      </w:r>
    </w:p>
    <w:p w14:paraId="13DCE178" w14:textId="58C04112" w:rsidR="00542162" w:rsidRPr="00DA2B3F" w:rsidRDefault="00542162" w:rsidP="00AE532D">
      <w:pPr>
        <w:pStyle w:val="Normlnweb"/>
        <w:spacing w:before="0" w:beforeAutospacing="0" w:after="0" w:afterAutospacing="0" w:line="276" w:lineRule="auto"/>
        <w:textAlignment w:val="baseline"/>
        <w:rPr>
          <w:rFonts w:ascii="Arial" w:eastAsia="Verdana" w:hAnsi="Arial" w:cs="Arial"/>
          <w:lang w:val="cs"/>
        </w:rPr>
      </w:pPr>
    </w:p>
    <w:p w14:paraId="7E6F004C" w14:textId="5D03A858" w:rsidR="00E27C2E" w:rsidRPr="00DA2B3F" w:rsidRDefault="00D745D7" w:rsidP="00AE532D">
      <w:pPr>
        <w:rPr>
          <w:rFonts w:eastAsia="Verdana"/>
        </w:rPr>
      </w:pPr>
      <w:r w:rsidRPr="00DA2B3F">
        <w:rPr>
          <w:rFonts w:eastAsia="Verdana"/>
        </w:rPr>
        <w:t>6. 6.</w:t>
      </w:r>
      <w:r w:rsidR="003C3A9B">
        <w:rPr>
          <w:rFonts w:eastAsia="Verdana"/>
        </w:rPr>
        <w:t xml:space="preserve"> </w:t>
      </w:r>
      <w:r w:rsidRPr="00DA2B3F">
        <w:rPr>
          <w:rFonts w:eastAsia="Verdana"/>
        </w:rPr>
        <w:t>17:00</w:t>
      </w:r>
    </w:p>
    <w:p w14:paraId="0F7620A9" w14:textId="39AC2480" w:rsidR="00542162" w:rsidRPr="00DA2B3F" w:rsidRDefault="00542162" w:rsidP="00AE532D">
      <w:pPr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>Holektiv</w:t>
      </w:r>
      <w:r w:rsidR="00C74445" w:rsidRPr="00DA2B3F">
        <w:rPr>
          <w:rFonts w:eastAsia="Verdana"/>
          <w:b/>
          <w:bCs/>
        </w:rPr>
        <w:t xml:space="preserve"> (ČR): </w:t>
      </w:r>
      <w:r w:rsidR="00FC69F2" w:rsidRPr="00DA2B3F">
        <w:rPr>
          <w:rFonts w:eastAsia="Verdana"/>
          <w:b/>
          <w:bCs/>
        </w:rPr>
        <w:t>LETKYNĚ</w:t>
      </w:r>
    </w:p>
    <w:p w14:paraId="1C011FCA" w14:textId="3F18E0E9" w:rsidR="00AE532D" w:rsidRPr="00DA2B3F" w:rsidRDefault="00AE532D" w:rsidP="00AE532D">
      <w:pPr>
        <w:rPr>
          <w:rFonts w:eastAsia="Verdana"/>
        </w:rPr>
      </w:pPr>
      <w:r w:rsidRPr="00DA2B3F">
        <w:rPr>
          <w:rFonts w:eastAsia="Verdana"/>
        </w:rPr>
        <w:t>Tři odhodlané letkyně sestrojí své letadlo a vy jistě uvěříte, že vzlétne! Letkyně jsou pouliční představení, ve kterém zažijete atmosféru prvních aeroplánů.</w:t>
      </w:r>
    </w:p>
    <w:p w14:paraId="25223EB3" w14:textId="2BA18701" w:rsidR="005368FD" w:rsidRPr="00DA2B3F" w:rsidRDefault="005368FD" w:rsidP="00AE532D">
      <w:pPr>
        <w:rPr>
          <w:rFonts w:eastAsia="Verdana"/>
        </w:rPr>
      </w:pPr>
    </w:p>
    <w:p w14:paraId="09700D28" w14:textId="7587C430" w:rsidR="00FC69F2" w:rsidRDefault="00FC69F2" w:rsidP="00AE532D">
      <w:pPr>
        <w:rPr>
          <w:rFonts w:eastAsia="Verdana"/>
        </w:rPr>
      </w:pPr>
    </w:p>
    <w:p w14:paraId="747E4AAA" w14:textId="2C0344E2" w:rsidR="003C3A9B" w:rsidRPr="00DA2B3F" w:rsidRDefault="003C3A9B" w:rsidP="00AE532D">
      <w:pPr>
        <w:rPr>
          <w:rFonts w:eastAsia="Verdana"/>
        </w:rPr>
      </w:pPr>
      <w:r w:rsidRPr="003C3A9B">
        <w:rPr>
          <w:rFonts w:eastAsia="Verdana"/>
          <w:b/>
          <w:bCs/>
        </w:rPr>
        <w:t>Změna programu vyhrazena.</w:t>
      </w:r>
    </w:p>
    <w:sectPr w:rsidR="003C3A9B" w:rsidRPr="00DA2B3F" w:rsidSect="00DA2B3F">
      <w:footerReference w:type="default" r:id="rId7"/>
      <w:pgSz w:w="11909" w:h="16834" w:code="9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2526" w14:textId="77777777" w:rsidR="00BC0813" w:rsidRDefault="00BC0813" w:rsidP="00DA2B3F">
      <w:pPr>
        <w:spacing w:line="240" w:lineRule="auto"/>
      </w:pPr>
      <w:r>
        <w:separator/>
      </w:r>
    </w:p>
  </w:endnote>
  <w:endnote w:type="continuationSeparator" w:id="0">
    <w:p w14:paraId="4FACE4EB" w14:textId="77777777" w:rsidR="00BC0813" w:rsidRDefault="00BC0813" w:rsidP="00DA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ton">
    <w:altName w:val="Ant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010444"/>
      <w:docPartObj>
        <w:docPartGallery w:val="Page Numbers (Bottom of Page)"/>
        <w:docPartUnique/>
      </w:docPartObj>
    </w:sdtPr>
    <w:sdtEndPr/>
    <w:sdtContent>
      <w:p w14:paraId="66F088C7" w14:textId="51C41DE5" w:rsidR="00DA2B3F" w:rsidRDefault="008E5AE1">
        <w:pPr>
          <w:pStyle w:val="Zpa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1CB1BAF" wp14:editId="6BBBA86A">
              <wp:simplePos x="0" y="0"/>
              <wp:positionH relativeFrom="margin">
                <wp:align>right</wp:align>
              </wp:positionH>
              <wp:positionV relativeFrom="paragraph">
                <wp:posOffset>-89535</wp:posOffset>
              </wp:positionV>
              <wp:extent cx="922020" cy="328295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2020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EC7106" wp14:editId="216AA00C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360680</wp:posOffset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8E645" w14:textId="77777777" w:rsidR="00DA2B3F" w:rsidRDefault="00DA2B3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cs-CZ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EC7106" id="Obdélník 1" o:spid="_x0000_s1026" style="position:absolute;margin-left:0;margin-top:28.4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" filled="f" fillcolor="#c0504d" stroked="f" strokecolor="#5c83b4" strokeweight="2.25pt">
                  <v:textbox inset=",0,,0">
                    <w:txbxContent>
                      <w:p w14:paraId="38B8E645" w14:textId="77777777" w:rsidR="00DA2B3F" w:rsidRDefault="00DA2B3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cs-CZ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396A" w14:textId="77777777" w:rsidR="00BC0813" w:rsidRDefault="00BC0813" w:rsidP="00DA2B3F">
      <w:pPr>
        <w:spacing w:line="240" w:lineRule="auto"/>
      </w:pPr>
      <w:r>
        <w:separator/>
      </w:r>
    </w:p>
  </w:footnote>
  <w:footnote w:type="continuationSeparator" w:id="0">
    <w:p w14:paraId="1B7F3743" w14:textId="77777777" w:rsidR="00BC0813" w:rsidRDefault="00BC0813" w:rsidP="00DA2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F96"/>
    <w:multiLevelType w:val="hybridMultilevel"/>
    <w:tmpl w:val="97122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42FC"/>
    <w:multiLevelType w:val="hybridMultilevel"/>
    <w:tmpl w:val="1D28DAB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01"/>
    <w:rsid w:val="000057E2"/>
    <w:rsid w:val="00111501"/>
    <w:rsid w:val="00140D92"/>
    <w:rsid w:val="001641D3"/>
    <w:rsid w:val="0016730C"/>
    <w:rsid w:val="0019390F"/>
    <w:rsid w:val="001E3F5D"/>
    <w:rsid w:val="001F7853"/>
    <w:rsid w:val="002461D9"/>
    <w:rsid w:val="002F01E3"/>
    <w:rsid w:val="00301A97"/>
    <w:rsid w:val="00303E5D"/>
    <w:rsid w:val="00305D22"/>
    <w:rsid w:val="003A3C5B"/>
    <w:rsid w:val="003C3A9B"/>
    <w:rsid w:val="003E7545"/>
    <w:rsid w:val="00402CC8"/>
    <w:rsid w:val="004B5F1C"/>
    <w:rsid w:val="005368FD"/>
    <w:rsid w:val="00542162"/>
    <w:rsid w:val="00641E93"/>
    <w:rsid w:val="006D0583"/>
    <w:rsid w:val="006F77F8"/>
    <w:rsid w:val="00701E43"/>
    <w:rsid w:val="00754D3A"/>
    <w:rsid w:val="007D22F7"/>
    <w:rsid w:val="007D6EBD"/>
    <w:rsid w:val="007E5C7D"/>
    <w:rsid w:val="008033E8"/>
    <w:rsid w:val="008E5AE1"/>
    <w:rsid w:val="009478C2"/>
    <w:rsid w:val="0099330D"/>
    <w:rsid w:val="00AE532D"/>
    <w:rsid w:val="00B41DDB"/>
    <w:rsid w:val="00BC0813"/>
    <w:rsid w:val="00BC3049"/>
    <w:rsid w:val="00C47207"/>
    <w:rsid w:val="00C74445"/>
    <w:rsid w:val="00C9044B"/>
    <w:rsid w:val="00D745D7"/>
    <w:rsid w:val="00D92B4A"/>
    <w:rsid w:val="00DA2B3F"/>
    <w:rsid w:val="00DF72CC"/>
    <w:rsid w:val="00E27C2E"/>
    <w:rsid w:val="00F1519C"/>
    <w:rsid w:val="00F178C0"/>
    <w:rsid w:val="00F51367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E2758"/>
  <w15:docId w15:val="{D96600CF-80CD-409C-A1AE-86E0E3BA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5368FD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customStyle="1" w:styleId="Default">
    <w:name w:val="Default"/>
    <w:rsid w:val="00542162"/>
    <w:pPr>
      <w:autoSpaceDE w:val="0"/>
      <w:autoSpaceDN w:val="0"/>
      <w:adjustRightInd w:val="0"/>
      <w:spacing w:line="240" w:lineRule="auto"/>
    </w:pPr>
    <w:rPr>
      <w:rFonts w:ascii="Anton" w:eastAsiaTheme="minorHAnsi" w:hAnsi="Anton" w:cs="Anton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F1519C"/>
    <w:pPr>
      <w:spacing w:line="240" w:lineRule="auto"/>
      <w:ind w:left="720"/>
    </w:pPr>
    <w:rPr>
      <w:rFonts w:ascii="Calibri" w:eastAsiaTheme="minorHAnsi" w:hAnsi="Calibri" w:cs="Calibri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DA2B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B3F"/>
  </w:style>
  <w:style w:type="paragraph" w:styleId="Zpat">
    <w:name w:val="footer"/>
    <w:basedOn w:val="Normln"/>
    <w:link w:val="ZpatChar"/>
    <w:uiPriority w:val="99"/>
    <w:unhideWhenUsed/>
    <w:rsid w:val="00DA2B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B3F"/>
  </w:style>
  <w:style w:type="character" w:styleId="Zstupntext">
    <w:name w:val="Placeholder Text"/>
    <w:basedOn w:val="Standardnpsmoodstavce"/>
    <w:uiPriority w:val="99"/>
    <w:semiHidden/>
    <w:rsid w:val="00DA2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Zuzana Jindrová</cp:lastModifiedBy>
  <cp:revision>3</cp:revision>
  <cp:lastPrinted>2021-05-12T07:25:00Z</cp:lastPrinted>
  <dcterms:created xsi:type="dcterms:W3CDTF">2021-05-12T07:50:00Z</dcterms:created>
  <dcterms:modified xsi:type="dcterms:W3CDTF">2021-05-12T07:51:00Z</dcterms:modified>
</cp:coreProperties>
</file>