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1" w:rsidRPr="00250836" w:rsidRDefault="00A742A1" w:rsidP="0073529C">
      <w:pPr>
        <w:jc w:val="both"/>
        <w:rPr>
          <w:rFonts w:asciiTheme="majorHAnsi" w:hAnsiTheme="majorHAnsi"/>
          <w:b/>
          <w:sz w:val="30"/>
          <w:szCs w:val="22"/>
          <w:lang w:val="cs-CZ"/>
        </w:rPr>
      </w:pPr>
    </w:p>
    <w:p w:rsidR="006301B8" w:rsidRPr="00250836" w:rsidRDefault="00250836" w:rsidP="00D35C55">
      <w:pPr>
        <w:rPr>
          <w:rFonts w:asciiTheme="majorHAnsi" w:hAnsiTheme="majorHAnsi"/>
          <w:b/>
          <w:sz w:val="30"/>
          <w:szCs w:val="22"/>
          <w:lang w:val="cs-CZ"/>
        </w:rPr>
      </w:pPr>
      <w:r w:rsidRPr="00250836">
        <w:rPr>
          <w:rFonts w:asciiTheme="majorHAnsi" w:hAnsiTheme="majorHAnsi"/>
          <w:b/>
          <w:sz w:val="30"/>
          <w:szCs w:val="22"/>
          <w:lang w:val="cs-CZ"/>
        </w:rPr>
        <w:t>Ve středu začne v</w:t>
      </w:r>
      <w:r>
        <w:rPr>
          <w:rFonts w:asciiTheme="majorHAnsi" w:hAnsiTheme="majorHAnsi"/>
          <w:b/>
          <w:sz w:val="30"/>
          <w:szCs w:val="22"/>
          <w:lang w:val="cs-CZ"/>
        </w:rPr>
        <w:t> </w:t>
      </w:r>
      <w:r w:rsidRPr="00250836">
        <w:rPr>
          <w:rFonts w:asciiTheme="majorHAnsi" w:hAnsiTheme="majorHAnsi"/>
          <w:b/>
          <w:sz w:val="30"/>
          <w:szCs w:val="22"/>
          <w:lang w:val="cs-CZ"/>
        </w:rPr>
        <w:t>Praze festival</w:t>
      </w:r>
      <w:r w:rsidR="00846D90" w:rsidRPr="00846D90">
        <w:rPr>
          <w:rFonts w:asciiTheme="majorHAnsi" w:hAnsiTheme="majorHAnsi"/>
          <w:b/>
          <w:sz w:val="30"/>
          <w:szCs w:val="22"/>
          <w:lang w:val="cs-CZ"/>
        </w:rPr>
        <w:t xml:space="preserve"> </w:t>
      </w:r>
      <w:r w:rsidRPr="00250836">
        <w:rPr>
          <w:rFonts w:asciiTheme="majorHAnsi" w:hAnsiTheme="majorHAnsi"/>
          <w:b/>
          <w:sz w:val="30"/>
          <w:szCs w:val="22"/>
          <w:lang w:val="cs-CZ"/>
        </w:rPr>
        <w:t xml:space="preserve">Dny Jeruzaléma </w:t>
      </w:r>
      <w:r w:rsidR="00846D90" w:rsidRPr="00846D90">
        <w:rPr>
          <w:rFonts w:asciiTheme="majorHAnsi" w:hAnsiTheme="majorHAnsi"/>
          <w:b/>
          <w:sz w:val="30"/>
          <w:szCs w:val="22"/>
          <w:lang w:val="cs-CZ"/>
        </w:rPr>
        <w:t xml:space="preserve">– </w:t>
      </w:r>
      <w:r w:rsidRPr="00250836">
        <w:rPr>
          <w:rFonts w:asciiTheme="majorHAnsi" w:hAnsiTheme="majorHAnsi"/>
          <w:b/>
          <w:sz w:val="30"/>
          <w:szCs w:val="22"/>
          <w:lang w:val="cs-CZ"/>
        </w:rPr>
        <w:t xml:space="preserve">pět dnů plných hudby všech žánrů, </w:t>
      </w:r>
      <w:r w:rsidR="00BE193D" w:rsidRPr="00BE193D">
        <w:rPr>
          <w:rFonts w:asciiTheme="majorHAnsi" w:hAnsiTheme="majorHAnsi"/>
          <w:b/>
          <w:sz w:val="30"/>
          <w:szCs w:val="22"/>
          <w:lang w:val="cs-CZ"/>
        </w:rPr>
        <w:t xml:space="preserve">obrazů, </w:t>
      </w:r>
      <w:r w:rsidRPr="00250836">
        <w:rPr>
          <w:rFonts w:asciiTheme="majorHAnsi" w:hAnsiTheme="majorHAnsi"/>
          <w:b/>
          <w:sz w:val="30"/>
          <w:szCs w:val="22"/>
          <w:lang w:val="cs-CZ"/>
        </w:rPr>
        <w:t>barev, chutí</w:t>
      </w:r>
      <w:r w:rsidR="00BE193D" w:rsidRPr="00BE193D">
        <w:rPr>
          <w:rFonts w:asciiTheme="majorHAnsi" w:hAnsiTheme="majorHAnsi"/>
          <w:b/>
          <w:sz w:val="30"/>
          <w:szCs w:val="22"/>
          <w:lang w:val="cs-CZ"/>
        </w:rPr>
        <w:t>,</w:t>
      </w:r>
      <w:r w:rsidR="00846D90" w:rsidRPr="00846D90">
        <w:rPr>
          <w:rFonts w:asciiTheme="majorHAnsi" w:hAnsiTheme="majorHAnsi"/>
          <w:b/>
          <w:sz w:val="30"/>
          <w:szCs w:val="22"/>
          <w:lang w:val="cs-CZ"/>
        </w:rPr>
        <w:t xml:space="preserve"> </w:t>
      </w:r>
      <w:r w:rsidRPr="00250836">
        <w:rPr>
          <w:rFonts w:asciiTheme="majorHAnsi" w:hAnsiTheme="majorHAnsi"/>
          <w:b/>
          <w:sz w:val="30"/>
          <w:szCs w:val="22"/>
          <w:lang w:val="cs-CZ"/>
        </w:rPr>
        <w:t>vůní a zajímavých setkání</w:t>
      </w:r>
    </w:p>
    <w:p w:rsidR="006301B8" w:rsidRPr="00D452AB" w:rsidRDefault="006301B8" w:rsidP="00D35C55">
      <w:pPr>
        <w:rPr>
          <w:rFonts w:ascii="Times New Roman" w:hAnsi="Times New Roman"/>
          <w:b/>
          <w:sz w:val="28"/>
          <w:szCs w:val="22"/>
          <w:lang w:val="cs-CZ"/>
        </w:rPr>
      </w:pPr>
    </w:p>
    <w:p w:rsidR="00D35C55" w:rsidRPr="00660926" w:rsidRDefault="006301B8" w:rsidP="00D35C5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V Praze </w:t>
      </w:r>
      <w:r w:rsidR="00250836" w:rsidRPr="00BE193D">
        <w:rPr>
          <w:rFonts w:asciiTheme="majorHAnsi" w:hAnsiTheme="majorHAnsi"/>
          <w:b/>
          <w:sz w:val="22"/>
          <w:szCs w:val="22"/>
          <w:lang w:val="cs-CZ"/>
        </w:rPr>
        <w:t>2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4</w:t>
      </w:r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  <w:r w:rsidR="00655C64">
        <w:rPr>
          <w:rFonts w:asciiTheme="majorHAnsi" w:hAnsiTheme="majorHAnsi"/>
          <w:b/>
          <w:sz w:val="22"/>
          <w:szCs w:val="22"/>
          <w:lang w:val="cs-CZ"/>
        </w:rPr>
        <w:t>května</w:t>
      </w:r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 2016 </w:t>
      </w:r>
      <w:r w:rsidR="005A4592">
        <w:rPr>
          <w:rFonts w:asciiTheme="majorHAnsi" w:hAnsiTheme="majorHAnsi"/>
          <w:b/>
          <w:sz w:val="22"/>
          <w:szCs w:val="22"/>
          <w:lang w:val="cs-CZ"/>
        </w:rPr>
        <w:t>–</w:t>
      </w:r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Festival DNY JERUZALÉMA / DAYS OF JERUSALEM nabídne od 25. do 29. května v prostorách Tiskárna na Vzduchu v pražské Stromovce pohled na současnou jeruzalémskou hudební scénu</w:t>
      </w:r>
      <w:r w:rsidR="00835936">
        <w:rPr>
          <w:rFonts w:asciiTheme="majorHAnsi" w:hAnsiTheme="majorHAnsi"/>
          <w:b/>
          <w:sz w:val="22"/>
          <w:szCs w:val="22"/>
          <w:lang w:val="cs-CZ"/>
        </w:rPr>
        <w:t>.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835936">
        <w:rPr>
          <w:rFonts w:asciiTheme="majorHAnsi" w:hAnsiTheme="majorHAnsi"/>
          <w:b/>
          <w:sz w:val="22"/>
          <w:szCs w:val="22"/>
          <w:lang w:val="cs-CZ"/>
        </w:rPr>
        <w:t>V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čele se stoupající hvězdou ADI (známou také z pravidelné spolupráce se slavným krajanem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Borgorem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)</w:t>
      </w:r>
      <w:r w:rsidR="00835936">
        <w:rPr>
          <w:rFonts w:asciiTheme="majorHAnsi" w:hAnsiTheme="majorHAnsi"/>
          <w:b/>
          <w:sz w:val="22"/>
          <w:szCs w:val="22"/>
          <w:lang w:val="cs-CZ"/>
        </w:rPr>
        <w:t xml:space="preserve"> vystoupí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du</w:t>
      </w:r>
      <w:r w:rsidR="00835936">
        <w:rPr>
          <w:rFonts w:asciiTheme="majorHAnsi" w:hAnsiTheme="majorHAnsi"/>
          <w:b/>
          <w:sz w:val="22"/>
          <w:szCs w:val="22"/>
          <w:lang w:val="cs-CZ"/>
        </w:rPr>
        <w:t>o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Echo &amp; Tito nebo tandemem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Malox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saxofonisty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Eyala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Talmudiho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ED33C9">
        <w:rPr>
          <w:rFonts w:asciiTheme="majorHAnsi" w:hAnsiTheme="majorHAnsi"/>
          <w:b/>
          <w:sz w:val="22"/>
          <w:szCs w:val="22"/>
          <w:lang w:val="cs-CZ"/>
        </w:rPr>
        <w:t xml:space="preserve">(člen </w:t>
      </w:r>
      <w:proofErr w:type="spellStart"/>
      <w:r w:rsidR="00ED33C9" w:rsidRPr="00BE193D">
        <w:rPr>
          <w:rFonts w:asciiTheme="majorHAnsi" w:hAnsiTheme="majorHAnsi"/>
          <w:b/>
          <w:sz w:val="22"/>
          <w:szCs w:val="22"/>
          <w:lang w:val="cs-CZ"/>
        </w:rPr>
        <w:t>Balkan</w:t>
      </w:r>
      <w:proofErr w:type="spellEnd"/>
      <w:r w:rsidR="00ED33C9" w:rsidRPr="00BE193D">
        <w:rPr>
          <w:rFonts w:asciiTheme="majorHAnsi" w:hAnsiTheme="majorHAnsi"/>
          <w:b/>
          <w:sz w:val="22"/>
          <w:szCs w:val="22"/>
          <w:lang w:val="cs-CZ"/>
        </w:rPr>
        <w:t xml:space="preserve"> Beat Box</w:t>
      </w:r>
      <w:r w:rsidR="00ED33C9">
        <w:rPr>
          <w:rFonts w:asciiTheme="majorHAnsi" w:hAnsiTheme="majorHAnsi"/>
          <w:b/>
          <w:sz w:val="22"/>
          <w:szCs w:val="22"/>
          <w:lang w:val="cs-CZ"/>
        </w:rPr>
        <w:t>)</w:t>
      </w:r>
      <w:r w:rsidR="00ED33C9" w:rsidRPr="00BE193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a bubeníka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Roye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Chena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. Hlavní dramaturgickou osou festivalu je hudba, ale Dny Jeruzaléma rozehrají ve Stromovce </w:t>
      </w:r>
      <w:bookmarkStart w:id="0" w:name="_GoBack"/>
      <w:bookmarkEnd w:id="0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kaleidoskop vjemů a lákadel pro mnoho dalších smyslů, podobně jak tomu bývá na jeruzalémském tržišti. Dojde tradičně na kulinární umění jeruzalémských kuchařů, objeví se stánky s lokálními produkty, představí se mladí designéři a pozornost jistě přitáhnou i zástupci jeruzalémské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skateové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komunity či filmové projekce. Mnoho zajímavého se dozví zájemci během zajímavých přednášek, v diskuzích nebo během nedělního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brunche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s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Hate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 xml:space="preserve"> Free ve studiu </w:t>
      </w:r>
      <w:proofErr w:type="spellStart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Alta</w:t>
      </w:r>
      <w:proofErr w:type="spellEnd"/>
      <w:r w:rsidR="00BE193D" w:rsidRPr="00BE193D">
        <w:rPr>
          <w:rFonts w:asciiTheme="majorHAnsi" w:hAnsiTheme="majorHAnsi"/>
          <w:b/>
          <w:sz w:val="22"/>
          <w:szCs w:val="22"/>
          <w:lang w:val="cs-CZ"/>
        </w:rPr>
        <w:t>. Letos bude mít premiéru také dětský program.</w:t>
      </w:r>
      <w:r w:rsidR="00BE193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8B445C" w:rsidRPr="0039436D">
        <w:rPr>
          <w:rFonts w:asciiTheme="majorHAnsi" w:hAnsiTheme="majorHAnsi"/>
          <w:b/>
          <w:sz w:val="22"/>
          <w:szCs w:val="22"/>
          <w:lang w:val="cs-CZ"/>
        </w:rPr>
        <w:t>Vstup na celý festival</w:t>
      </w:r>
      <w:r w:rsidR="0039436D" w:rsidRPr="0039436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8B445C" w:rsidRPr="0039436D">
        <w:rPr>
          <w:rFonts w:asciiTheme="majorHAnsi" w:hAnsiTheme="majorHAnsi"/>
          <w:b/>
          <w:sz w:val="22"/>
          <w:szCs w:val="22"/>
          <w:lang w:val="cs-CZ"/>
        </w:rPr>
        <w:t xml:space="preserve">je zdarma. </w:t>
      </w:r>
      <w:r w:rsidR="00C6772F" w:rsidRPr="0039436D">
        <w:rPr>
          <w:rFonts w:asciiTheme="majorHAnsi" w:hAnsiTheme="majorHAnsi"/>
          <w:b/>
          <w:sz w:val="22"/>
          <w:szCs w:val="22"/>
          <w:lang w:val="cs-CZ"/>
        </w:rPr>
        <w:t xml:space="preserve">Podrobný </w:t>
      </w:r>
      <w:r w:rsidR="004F1BEE" w:rsidRPr="0039436D">
        <w:rPr>
          <w:rFonts w:asciiTheme="majorHAnsi" w:hAnsiTheme="majorHAnsi"/>
          <w:b/>
          <w:sz w:val="22"/>
          <w:szCs w:val="22"/>
          <w:lang w:val="cs-CZ"/>
        </w:rPr>
        <w:t>program</w:t>
      </w:r>
      <w:r w:rsidR="00C6772F" w:rsidRPr="0039436D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1C2577">
        <w:rPr>
          <w:rFonts w:asciiTheme="majorHAnsi" w:hAnsiTheme="majorHAnsi"/>
          <w:b/>
          <w:sz w:val="22"/>
          <w:szCs w:val="22"/>
          <w:lang w:val="cs-CZ"/>
        </w:rPr>
        <w:t>po jednotlivých dnech je</w:t>
      </w:r>
      <w:r w:rsidR="00C6772F" w:rsidRPr="0039436D">
        <w:rPr>
          <w:rFonts w:asciiTheme="majorHAnsi" w:hAnsiTheme="majorHAnsi"/>
          <w:b/>
          <w:sz w:val="22"/>
          <w:szCs w:val="22"/>
          <w:lang w:val="cs-CZ"/>
        </w:rPr>
        <w:t xml:space="preserve"> k dispozici na</w:t>
      </w:r>
      <w:r w:rsidR="001C2577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1C2577" w:rsidRPr="001C2577">
        <w:rPr>
          <w:rFonts w:asciiTheme="majorHAnsi" w:hAnsiTheme="majorHAnsi"/>
          <w:b/>
          <w:sz w:val="22"/>
          <w:szCs w:val="22"/>
          <w:lang w:val="cs-CZ"/>
        </w:rPr>
        <w:t>http://daysofjerusalem.com/cs/calendar</w:t>
      </w:r>
      <w:r w:rsidR="008B445C" w:rsidRPr="0039436D">
        <w:rPr>
          <w:rFonts w:asciiTheme="majorHAnsi" w:hAnsiTheme="majorHAnsi"/>
          <w:b/>
          <w:sz w:val="22"/>
          <w:szCs w:val="22"/>
          <w:lang w:val="cs-CZ"/>
        </w:rPr>
        <w:t>.</w:t>
      </w:r>
    </w:p>
    <w:p w:rsidR="00D35C55" w:rsidRPr="00420860" w:rsidRDefault="00D35C55" w:rsidP="00D35C55">
      <w:pPr>
        <w:rPr>
          <w:rFonts w:asciiTheme="majorHAnsi" w:hAnsiTheme="majorHAnsi"/>
          <w:sz w:val="22"/>
          <w:szCs w:val="22"/>
          <w:lang w:val="cs-CZ"/>
        </w:rPr>
      </w:pPr>
    </w:p>
    <w:p w:rsidR="00B94510" w:rsidRPr="00BE193D" w:rsidRDefault="00543140" w:rsidP="00B94510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543140">
        <w:rPr>
          <w:rFonts w:asciiTheme="majorHAnsi" w:hAnsiTheme="majorHAnsi"/>
          <w:sz w:val="22"/>
          <w:szCs w:val="22"/>
          <w:lang w:val="cs-CZ"/>
        </w:rPr>
        <w:t xml:space="preserve">Během tří let se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headlinerka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letošního festivalu DNY JERUZALÉMA / DAYS OF JERUSALEM </w:t>
      </w:r>
      <w:r w:rsidRPr="00543140">
        <w:rPr>
          <w:rFonts w:asciiTheme="majorHAnsi" w:hAnsiTheme="majorHAnsi"/>
          <w:b/>
          <w:sz w:val="22"/>
          <w:szCs w:val="22"/>
          <w:u w:val="single"/>
          <w:lang w:val="cs-CZ"/>
        </w:rPr>
        <w:t>ADI</w:t>
      </w:r>
      <w:r w:rsidRPr="00543140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vyšvihla díky unikátní směsici elektronických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hiphopových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beatů, zpěvu ve stylu r'n'b s vlivy trapu mezi nejzajímavější interprety taneční a elektronické scény. </w:t>
      </w:r>
      <w:r w:rsidR="00D452AB" w:rsidRPr="00543140">
        <w:rPr>
          <w:rFonts w:asciiTheme="majorHAnsi" w:hAnsiTheme="majorHAnsi"/>
          <w:sz w:val="22"/>
          <w:szCs w:val="22"/>
          <w:lang w:val="cs-CZ"/>
        </w:rPr>
        <w:t>Drobná žena si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 již </w:t>
      </w:r>
      <w:r w:rsidR="00D452AB" w:rsidRPr="00543140">
        <w:rPr>
          <w:rFonts w:asciiTheme="majorHAnsi" w:hAnsiTheme="majorHAnsi"/>
          <w:sz w:val="22"/>
          <w:szCs w:val="22"/>
          <w:lang w:val="cs-CZ"/>
        </w:rPr>
        <w:t>podmani</w:t>
      </w:r>
      <w:r w:rsidR="00D452AB">
        <w:rPr>
          <w:rFonts w:ascii="Times New Roman" w:hAnsi="Times New Roman"/>
          <w:sz w:val="22"/>
          <w:szCs w:val="22"/>
          <w:lang w:val="cs-CZ"/>
        </w:rPr>
        <w:t>la</w:t>
      </w:r>
      <w:r w:rsidR="00D452AB"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publikum na slavném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Glastonbury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, německém Meltu či DMJ Music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Marathonu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v New Yorku.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Je známá spoluprací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 s hvězdným krajanem, producentem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Borgorem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>.</w:t>
      </w:r>
      <w:r w:rsidR="005E35F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E193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Zpěvačka </w:t>
      </w:r>
      <w:r w:rsidR="00D35C55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Echo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a zvukový mág </w:t>
      </w:r>
      <w:r w:rsidR="00D35C55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Tito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představí </w:t>
      </w:r>
      <w:r w:rsidR="00815C6D">
        <w:rPr>
          <w:rFonts w:asciiTheme="majorHAnsi" w:hAnsiTheme="majorHAnsi"/>
          <w:sz w:val="22"/>
          <w:szCs w:val="22"/>
          <w:lang w:val="cs-CZ"/>
        </w:rPr>
        <w:t xml:space="preserve">v rámci svého uskupení 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kombinaci ladného hlasu s hlubokými beaty elektronické hudby, dubu a </w:t>
      </w:r>
      <w:proofErr w:type="spellStart"/>
      <w:r w:rsidR="00D35C55" w:rsidRPr="00D35C55">
        <w:rPr>
          <w:rFonts w:asciiTheme="majorHAnsi" w:hAnsiTheme="majorHAnsi"/>
          <w:sz w:val="22"/>
          <w:szCs w:val="22"/>
          <w:lang w:val="cs-CZ"/>
        </w:rPr>
        <w:t>hip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D35C55" w:rsidRPr="00D35C55">
        <w:rPr>
          <w:rFonts w:asciiTheme="majorHAnsi" w:hAnsiTheme="majorHAnsi"/>
          <w:sz w:val="22"/>
          <w:szCs w:val="22"/>
          <w:lang w:val="cs-CZ"/>
        </w:rPr>
        <w:t>hopu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.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S nimi i se samostatným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energickým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setem vystoupí </w:t>
      </w:r>
      <w:r w:rsidR="00D452AB" w:rsidRPr="00D35C55">
        <w:rPr>
          <w:rFonts w:asciiTheme="majorHAnsi" w:hAnsiTheme="majorHAnsi"/>
          <w:sz w:val="22"/>
          <w:szCs w:val="22"/>
          <w:lang w:val="cs-CZ"/>
        </w:rPr>
        <w:t>du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o</w:t>
      </w:r>
      <w:r w:rsidR="00D452AB" w:rsidRPr="00D35C55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Malox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výtečného saxofonisty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>Eyala</w:t>
      </w:r>
      <w:proofErr w:type="spellEnd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>Talmudiho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(známého z působení v kapele </w:t>
      </w:r>
      <w:proofErr w:type="spellStart"/>
      <w:r w:rsidR="00D35C55" w:rsidRPr="00D35C55">
        <w:rPr>
          <w:rFonts w:asciiTheme="majorHAnsi" w:hAnsiTheme="majorHAnsi"/>
          <w:sz w:val="22"/>
          <w:szCs w:val="22"/>
          <w:lang w:val="cs-CZ"/>
        </w:rPr>
        <w:t>Balkan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Beat Box) a bubeníka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>Roye</w:t>
      </w:r>
      <w:proofErr w:type="spellEnd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>Chena</w:t>
      </w:r>
      <w:proofErr w:type="spellEnd"/>
      <w:r w:rsidR="00D452AB">
        <w:rPr>
          <w:rFonts w:ascii="Times New Roman" w:hAnsi="Times New Roman"/>
          <w:b/>
          <w:sz w:val="22"/>
          <w:szCs w:val="22"/>
          <w:lang w:val="cs-CZ"/>
        </w:rPr>
        <w:t>.</w:t>
      </w:r>
      <w:r w:rsidR="00D452A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Neméně energické bude i seskupení </w:t>
      </w:r>
      <w:r w:rsidR="00D35C55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OSOG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>, je</w:t>
      </w:r>
      <w:r w:rsidR="007F5327">
        <w:rPr>
          <w:rFonts w:asciiTheme="majorHAnsi" w:hAnsiTheme="majorHAnsi"/>
          <w:sz w:val="22"/>
          <w:szCs w:val="22"/>
          <w:lang w:val="cs-CZ"/>
        </w:rPr>
        <w:t>hož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členové, odkojení </w:t>
      </w:r>
      <w:proofErr w:type="spellStart"/>
      <w:r w:rsidR="00D35C55" w:rsidRPr="00D35C55">
        <w:rPr>
          <w:rFonts w:asciiTheme="majorHAnsi" w:hAnsiTheme="majorHAnsi"/>
          <w:sz w:val="22"/>
          <w:szCs w:val="22"/>
          <w:lang w:val="cs-CZ"/>
        </w:rPr>
        <w:t>hardc</w:t>
      </w:r>
      <w:r w:rsidR="008C6068">
        <w:rPr>
          <w:rFonts w:asciiTheme="majorHAnsi" w:hAnsiTheme="majorHAnsi"/>
          <w:sz w:val="22"/>
          <w:szCs w:val="22"/>
          <w:lang w:val="cs-CZ"/>
        </w:rPr>
        <w:t>o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>rem</w:t>
      </w:r>
      <w:proofErr w:type="spellEnd"/>
      <w:r w:rsidR="00D35C55" w:rsidRPr="00D35C55">
        <w:rPr>
          <w:rFonts w:asciiTheme="majorHAnsi" w:hAnsiTheme="majorHAnsi"/>
          <w:sz w:val="22"/>
          <w:szCs w:val="22"/>
          <w:lang w:val="cs-CZ"/>
        </w:rPr>
        <w:t xml:space="preserve"> či punkem, </w:t>
      </w:r>
      <w:r w:rsidR="00823224">
        <w:rPr>
          <w:rFonts w:asciiTheme="majorHAnsi" w:hAnsiTheme="majorHAnsi"/>
          <w:sz w:val="22"/>
          <w:szCs w:val="22"/>
          <w:lang w:val="cs-CZ"/>
        </w:rPr>
        <w:t xml:space="preserve">nabízejí </w:t>
      </w:r>
      <w:r w:rsidR="00D35C55" w:rsidRPr="00D35C55">
        <w:rPr>
          <w:rFonts w:asciiTheme="majorHAnsi" w:hAnsiTheme="majorHAnsi"/>
          <w:sz w:val="22"/>
          <w:szCs w:val="22"/>
          <w:lang w:val="cs-CZ"/>
        </w:rPr>
        <w:t>zemité americké country.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Mladá kapela </w:t>
      </w:r>
      <w:r w:rsidR="00A81D82" w:rsidRPr="0010457B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Beta </w:t>
      </w:r>
      <w:proofErr w:type="spellStart"/>
      <w:r w:rsidR="00A81D82" w:rsidRPr="0010457B">
        <w:rPr>
          <w:rFonts w:asciiTheme="majorHAnsi" w:hAnsiTheme="majorHAnsi"/>
          <w:b/>
          <w:sz w:val="22"/>
          <w:szCs w:val="22"/>
          <w:u w:val="single"/>
          <w:lang w:val="cs-CZ"/>
        </w:rPr>
        <w:t>Zinq</w:t>
      </w:r>
      <w:proofErr w:type="spellEnd"/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EB31DA">
        <w:rPr>
          <w:rFonts w:asciiTheme="majorHAnsi" w:hAnsiTheme="majorHAnsi"/>
          <w:sz w:val="22"/>
          <w:szCs w:val="22"/>
          <w:lang w:val="cs-CZ"/>
        </w:rPr>
        <w:t>se zrodila</w:t>
      </w:r>
      <w:r w:rsidR="00EB31DA" w:rsidRPr="00D35C55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teprve v loňském roce a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dle znalců scény je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„to nejveselejší a nejzajímavější, co v hudbě loni vzniklo“.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E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>nergick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é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D452AB" w:rsidRPr="00D35C55">
        <w:rPr>
          <w:rFonts w:asciiTheme="majorHAnsi" w:hAnsiTheme="majorHAnsi"/>
          <w:sz w:val="22"/>
          <w:szCs w:val="22"/>
          <w:lang w:val="cs-CZ"/>
        </w:rPr>
        <w:t>smrš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ti 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kytarových rifů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tu dominuje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 výrazný hlas zpěvačky </w:t>
      </w:r>
      <w:proofErr w:type="spellStart"/>
      <w:r w:rsidR="00A81D82" w:rsidRPr="0010457B">
        <w:rPr>
          <w:rFonts w:asciiTheme="majorHAnsi" w:hAnsiTheme="majorHAnsi"/>
          <w:b/>
          <w:sz w:val="22"/>
          <w:szCs w:val="22"/>
          <w:lang w:val="cs-CZ"/>
        </w:rPr>
        <w:t>DaniL</w:t>
      </w:r>
      <w:r w:rsidR="00823224">
        <w:rPr>
          <w:rFonts w:asciiTheme="majorHAnsi" w:hAnsiTheme="majorHAnsi"/>
          <w:b/>
          <w:sz w:val="22"/>
          <w:szCs w:val="22"/>
          <w:lang w:val="cs-CZ"/>
        </w:rPr>
        <w:t>u</w:t>
      </w:r>
      <w:proofErr w:type="spellEnd"/>
      <w:r w:rsidR="00A81D82" w:rsidRPr="00D35C55">
        <w:rPr>
          <w:rFonts w:asciiTheme="majorHAnsi" w:hAnsiTheme="majorHAnsi"/>
          <w:sz w:val="22"/>
          <w:szCs w:val="22"/>
          <w:lang w:val="cs-CZ"/>
        </w:rPr>
        <w:t>.</w:t>
      </w:r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 Tandem </w:t>
      </w:r>
      <w:r w:rsidR="00B94510" w:rsidRPr="00B94510">
        <w:rPr>
          <w:rFonts w:asciiTheme="majorHAnsi" w:hAnsiTheme="majorHAnsi"/>
          <w:b/>
          <w:sz w:val="22"/>
          <w:szCs w:val="22"/>
          <w:u w:val="single"/>
          <w:lang w:val="cs-CZ"/>
        </w:rPr>
        <w:t>R U OK</w:t>
      </w:r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 s hostující etiopskou zpěvačkou </w:t>
      </w:r>
      <w:proofErr w:type="spellStart"/>
      <w:r w:rsidR="00B94510" w:rsidRPr="00543140">
        <w:rPr>
          <w:rFonts w:asciiTheme="majorHAnsi" w:hAnsiTheme="majorHAnsi"/>
          <w:b/>
          <w:sz w:val="22"/>
          <w:szCs w:val="22"/>
          <w:lang w:val="cs-CZ"/>
        </w:rPr>
        <w:t>Hewan</w:t>
      </w:r>
      <w:proofErr w:type="spellEnd"/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 představí mix elektronické hudby, </w:t>
      </w:r>
      <w:proofErr w:type="spellStart"/>
      <w:r w:rsidR="00B94510" w:rsidRPr="00B94510">
        <w:rPr>
          <w:rFonts w:asciiTheme="majorHAnsi" w:hAnsiTheme="majorHAnsi"/>
          <w:sz w:val="22"/>
          <w:szCs w:val="22"/>
          <w:lang w:val="cs-CZ"/>
        </w:rPr>
        <w:t>drum’n’bass</w:t>
      </w:r>
      <w:proofErr w:type="spellEnd"/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, </w:t>
      </w:r>
      <w:proofErr w:type="spellStart"/>
      <w:r w:rsidR="00B94510" w:rsidRPr="00B94510">
        <w:rPr>
          <w:rFonts w:asciiTheme="majorHAnsi" w:hAnsiTheme="majorHAnsi"/>
          <w:sz w:val="22"/>
          <w:szCs w:val="22"/>
          <w:lang w:val="cs-CZ"/>
        </w:rPr>
        <w:t>trance</w:t>
      </w:r>
      <w:proofErr w:type="spellEnd"/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 a jazzu s </w:t>
      </w:r>
      <w:proofErr w:type="spellStart"/>
      <w:r w:rsidR="00B94510" w:rsidRPr="00B94510">
        <w:rPr>
          <w:rFonts w:asciiTheme="majorHAnsi" w:hAnsiTheme="majorHAnsi"/>
          <w:sz w:val="22"/>
          <w:szCs w:val="22"/>
          <w:lang w:val="cs-CZ"/>
        </w:rPr>
        <w:t>R’n’B</w:t>
      </w:r>
      <w:proofErr w:type="spellEnd"/>
      <w:r w:rsidR="00B94510" w:rsidRPr="00B94510">
        <w:rPr>
          <w:rFonts w:asciiTheme="majorHAnsi" w:hAnsiTheme="majorHAnsi"/>
          <w:sz w:val="22"/>
          <w:szCs w:val="22"/>
          <w:lang w:val="cs-CZ"/>
        </w:rPr>
        <w:t xml:space="preserve"> rytmy</w:t>
      </w:r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. Za mixážní pult se postaví </w:t>
      </w:r>
      <w:r>
        <w:rPr>
          <w:rFonts w:ascii="Times New Roman" w:hAnsi="Times New Roman"/>
          <w:sz w:val="22"/>
          <w:szCs w:val="22"/>
          <w:lang w:val="cs-CZ"/>
        </w:rPr>
        <w:t xml:space="preserve">na </w:t>
      </w:r>
      <w:r w:rsidRPr="00543140">
        <w:rPr>
          <w:rFonts w:asciiTheme="majorHAnsi" w:hAnsiTheme="majorHAnsi"/>
          <w:sz w:val="22"/>
          <w:szCs w:val="22"/>
          <w:lang w:val="cs-CZ"/>
        </w:rPr>
        <w:t>jedné z 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afterparties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také </w:t>
      </w:r>
      <w:r w:rsidR="00EB31DA">
        <w:rPr>
          <w:rFonts w:asciiTheme="majorHAnsi" w:hAnsiTheme="majorHAnsi"/>
          <w:sz w:val="22"/>
          <w:szCs w:val="22"/>
          <w:lang w:val="cs-CZ"/>
        </w:rPr>
        <w:t>člen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 skate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crew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543140">
        <w:rPr>
          <w:rFonts w:asciiTheme="majorHAnsi" w:hAnsiTheme="majorHAnsi"/>
          <w:sz w:val="22"/>
          <w:szCs w:val="22"/>
          <w:lang w:val="cs-CZ"/>
        </w:rPr>
        <w:t>Doloreskateboarding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543140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DJ </w:t>
      </w:r>
      <w:proofErr w:type="spellStart"/>
      <w:r w:rsidRPr="00543140">
        <w:rPr>
          <w:rFonts w:asciiTheme="majorHAnsi" w:hAnsiTheme="majorHAnsi"/>
          <w:b/>
          <w:sz w:val="22"/>
          <w:szCs w:val="22"/>
          <w:u w:val="single"/>
          <w:lang w:val="cs-CZ"/>
        </w:rPr>
        <w:t>Flow</w:t>
      </w:r>
      <w:proofErr w:type="spellEnd"/>
      <w:r w:rsidRPr="00543140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543140">
        <w:rPr>
          <w:rFonts w:asciiTheme="majorHAnsi" w:hAnsiTheme="majorHAnsi"/>
          <w:b/>
          <w:sz w:val="22"/>
          <w:szCs w:val="22"/>
          <w:u w:val="single"/>
          <w:lang w:val="cs-CZ"/>
        </w:rPr>
        <w:t>Nevo</w:t>
      </w:r>
      <w:proofErr w:type="spellEnd"/>
      <w:r w:rsidRPr="00543140">
        <w:rPr>
          <w:rFonts w:asciiTheme="majorHAnsi" w:hAnsiTheme="majorHAnsi"/>
          <w:sz w:val="22"/>
          <w:szCs w:val="22"/>
          <w:lang w:val="cs-CZ"/>
        </w:rPr>
        <w:t>.</w:t>
      </w:r>
    </w:p>
    <w:p w:rsidR="00D35C55" w:rsidRPr="00D35C55" w:rsidRDefault="00B94510" w:rsidP="00D35C55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94510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4727A4" w:rsidRPr="0010457B" w:rsidRDefault="00D35C55" w:rsidP="00FA31F9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D35C55">
        <w:rPr>
          <w:rFonts w:asciiTheme="majorHAnsi" w:hAnsiTheme="majorHAnsi"/>
          <w:sz w:val="22"/>
          <w:szCs w:val="22"/>
          <w:lang w:val="cs-CZ"/>
        </w:rPr>
        <w:t xml:space="preserve">Pozvání na festival letos přijali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Lior</w:t>
      </w:r>
      <w:proofErr w:type="spellEnd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Pinto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 a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Itamar</w:t>
      </w:r>
      <w:proofErr w:type="spellEnd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Kessler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, špičkoví jeruzalémští </w:t>
      </w:r>
      <w:r w:rsidRPr="00543140">
        <w:rPr>
          <w:rFonts w:asciiTheme="majorHAnsi" w:hAnsiTheme="majorHAnsi"/>
          <w:sz w:val="22"/>
          <w:szCs w:val="22"/>
          <w:lang w:val="cs-CZ"/>
        </w:rPr>
        <w:t xml:space="preserve">skateboardisté. </w:t>
      </w:r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Spolu se svým kolegy </w:t>
      </w:r>
      <w:proofErr w:type="spellStart"/>
      <w:r w:rsidR="007F767E" w:rsidRPr="00C91708">
        <w:rPr>
          <w:rFonts w:asciiTheme="majorHAnsi" w:hAnsiTheme="majorHAnsi"/>
          <w:b/>
          <w:sz w:val="22"/>
          <w:szCs w:val="22"/>
          <w:u w:val="single"/>
          <w:lang w:val="cs-CZ"/>
        </w:rPr>
        <w:t>Nevem</w:t>
      </w:r>
      <w:proofErr w:type="spellEnd"/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 a </w:t>
      </w:r>
      <w:r w:rsidR="007F767E" w:rsidRPr="00C91708">
        <w:rPr>
          <w:rFonts w:asciiTheme="majorHAnsi" w:hAnsiTheme="majorHAnsi"/>
          <w:b/>
          <w:sz w:val="22"/>
          <w:szCs w:val="22"/>
          <w:u w:val="single"/>
          <w:lang w:val="cs-CZ"/>
        </w:rPr>
        <w:t>Gabrielem</w:t>
      </w:r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 z </w:t>
      </w:r>
      <w:r w:rsidR="004A27C1" w:rsidRPr="00543140">
        <w:rPr>
          <w:rFonts w:asciiTheme="majorHAnsi" w:hAnsiTheme="majorHAnsi"/>
          <w:sz w:val="22"/>
          <w:szCs w:val="22"/>
          <w:lang w:val="cs-CZ"/>
        </w:rPr>
        <w:t>iniciativy</w:t>
      </w:r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7F767E" w:rsidRPr="00543140">
        <w:rPr>
          <w:rFonts w:asciiTheme="majorHAnsi" w:hAnsiTheme="majorHAnsi"/>
          <w:sz w:val="22"/>
          <w:szCs w:val="22"/>
          <w:lang w:val="cs-CZ"/>
        </w:rPr>
        <w:t>Doloreskateboarding</w:t>
      </w:r>
      <w:proofErr w:type="spellEnd"/>
      <w:r w:rsidR="007F767E" w:rsidRPr="00543140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kromě exhibice na U rampě předvedou </w:t>
      </w:r>
      <w:r w:rsidR="004A27C1">
        <w:rPr>
          <w:rFonts w:asciiTheme="majorHAnsi" w:hAnsiTheme="majorHAnsi"/>
          <w:sz w:val="22"/>
          <w:szCs w:val="22"/>
          <w:lang w:val="cs-CZ"/>
        </w:rPr>
        <w:t xml:space="preserve">i 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své graffiti </w:t>
      </w:r>
      <w:proofErr w:type="spellStart"/>
      <w:r w:rsidRPr="00D35C55">
        <w:rPr>
          <w:rFonts w:asciiTheme="majorHAnsi" w:hAnsiTheme="majorHAnsi"/>
          <w:sz w:val="22"/>
          <w:szCs w:val="22"/>
          <w:lang w:val="cs-CZ"/>
        </w:rPr>
        <w:t>skills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 a v rámci přednášky vysvětlí, jak se jim podařilo přesvědčit radnici, sponzory a také sousedy v okolí, že Jeruzalém potřebuje </w:t>
      </w:r>
      <w:proofErr w:type="spellStart"/>
      <w:r w:rsidRPr="00D35C55">
        <w:rPr>
          <w:rFonts w:asciiTheme="majorHAnsi" w:hAnsiTheme="majorHAnsi"/>
          <w:sz w:val="22"/>
          <w:szCs w:val="22"/>
          <w:lang w:val="cs-CZ"/>
        </w:rPr>
        <w:t>skatepark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>.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 Jejich exhibici budou moci zájemci </w:t>
      </w:r>
      <w:r w:rsidR="00B92B66">
        <w:rPr>
          <w:rFonts w:asciiTheme="majorHAnsi" w:hAnsiTheme="majorHAnsi"/>
          <w:sz w:val="22"/>
          <w:szCs w:val="22"/>
          <w:lang w:val="cs-CZ"/>
        </w:rPr>
        <w:t>z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hlédnout také v ikonické oblasti českého skateboardingu</w:t>
      </w:r>
      <w:r w:rsidR="00EB31DA">
        <w:rPr>
          <w:rFonts w:asciiTheme="majorHAnsi" w:hAnsiTheme="majorHAnsi"/>
          <w:sz w:val="22"/>
          <w:szCs w:val="22"/>
          <w:lang w:val="cs-CZ"/>
        </w:rPr>
        <w:t xml:space="preserve"> – na Stalinu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 na Letenské pláni.</w:t>
      </w:r>
    </w:p>
    <w:p w:rsidR="00B376AA" w:rsidRPr="0010457B" w:rsidRDefault="00B376AA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B376AA" w:rsidRDefault="00B376AA" w:rsidP="00FA31F9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376AA">
        <w:rPr>
          <w:rFonts w:asciiTheme="majorHAnsi" w:hAnsiTheme="majorHAnsi"/>
          <w:sz w:val="22"/>
          <w:szCs w:val="22"/>
          <w:lang w:val="cs-CZ"/>
        </w:rPr>
        <w:t xml:space="preserve">Filmová sekce představí Jeruzalém z různých úhlů pohledu. </w:t>
      </w:r>
      <w:r w:rsidR="00B92B66">
        <w:rPr>
          <w:rFonts w:asciiTheme="majorHAnsi" w:hAnsiTheme="majorHAnsi"/>
          <w:sz w:val="22"/>
          <w:szCs w:val="22"/>
          <w:lang w:val="cs-CZ"/>
        </w:rPr>
        <w:t xml:space="preserve">Snímek </w:t>
      </w:r>
      <w:r w:rsidR="0010516E">
        <w:rPr>
          <w:rFonts w:asciiTheme="majorHAnsi" w:hAnsiTheme="majorHAnsi"/>
          <w:sz w:val="22"/>
          <w:szCs w:val="22"/>
          <w:lang w:val="cs-CZ"/>
        </w:rPr>
        <w:t xml:space="preserve">režisérky </w:t>
      </w:r>
      <w:proofErr w:type="spellStart"/>
      <w:r w:rsidR="0010516E" w:rsidRPr="00802389">
        <w:rPr>
          <w:rFonts w:asciiTheme="majorHAnsi" w:hAnsiTheme="majorHAnsi"/>
          <w:b/>
          <w:sz w:val="22"/>
          <w:szCs w:val="22"/>
          <w:lang w:val="cs-CZ"/>
        </w:rPr>
        <w:t>Vardit</w:t>
      </w:r>
      <w:proofErr w:type="spellEnd"/>
      <w:r w:rsidR="0010516E" w:rsidRPr="00802389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10516E" w:rsidRPr="00802389">
        <w:rPr>
          <w:rFonts w:asciiTheme="majorHAnsi" w:hAnsiTheme="majorHAnsi"/>
          <w:b/>
          <w:sz w:val="22"/>
          <w:szCs w:val="22"/>
          <w:lang w:val="cs-CZ"/>
        </w:rPr>
        <w:t>Bilu</w:t>
      </w:r>
      <w:proofErr w:type="spellEnd"/>
      <w:r w:rsidR="0010516E" w:rsidRPr="0010516E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D474EB" w:rsidRPr="00802389">
        <w:rPr>
          <w:rFonts w:asciiTheme="majorHAnsi" w:hAnsiTheme="majorHAnsi"/>
          <w:b/>
          <w:sz w:val="22"/>
          <w:szCs w:val="22"/>
          <w:lang w:val="cs-CZ"/>
        </w:rPr>
        <w:t>Blízko domova</w:t>
      </w:r>
      <w:r w:rsidR="00B92B66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B92B66" w:rsidRPr="00B92B66">
        <w:rPr>
          <w:rFonts w:asciiTheme="majorHAnsi" w:hAnsiTheme="majorHAnsi"/>
          <w:sz w:val="22"/>
          <w:szCs w:val="22"/>
          <w:lang w:val="cs-CZ"/>
        </w:rPr>
        <w:t>byl oceněn na Mezinárodním filmovém festivalu v Berlíně v roce 2006</w:t>
      </w:r>
      <w:r w:rsidR="00B92B66">
        <w:rPr>
          <w:rFonts w:asciiTheme="majorHAnsi" w:hAnsiTheme="majorHAnsi"/>
          <w:sz w:val="22"/>
          <w:szCs w:val="22"/>
          <w:lang w:val="cs-CZ"/>
        </w:rPr>
        <w:t>.</w:t>
      </w:r>
      <w:r w:rsidR="00D474EB">
        <w:rPr>
          <w:rFonts w:asciiTheme="majorHAnsi" w:hAnsiTheme="majorHAnsi"/>
          <w:sz w:val="22"/>
          <w:szCs w:val="22"/>
          <w:lang w:val="cs-CZ"/>
        </w:rPr>
        <w:t xml:space="preserve"> Vypráví příběh dvou sotva dospělých dívek, které jsou v rámci povinné vojenské služby pověřeny patrolováním v Jeruzalémě. Film </w:t>
      </w:r>
      <w:r w:rsidR="00D474EB" w:rsidRPr="00802389">
        <w:rPr>
          <w:rFonts w:asciiTheme="majorHAnsi" w:hAnsiTheme="majorHAnsi"/>
          <w:b/>
          <w:sz w:val="22"/>
          <w:szCs w:val="22"/>
          <w:lang w:val="cs-CZ"/>
        </w:rPr>
        <w:t>Milá slova</w:t>
      </w:r>
      <w:r w:rsidR="00D474EB">
        <w:rPr>
          <w:rFonts w:asciiTheme="majorHAnsi" w:hAnsiTheme="majorHAnsi"/>
          <w:sz w:val="22"/>
          <w:szCs w:val="22"/>
          <w:lang w:val="cs-CZ"/>
        </w:rPr>
        <w:t xml:space="preserve"> pak zobrazuje vnitřní přerod sourozenců z Jeruzaléma, kteří zjistí, že jejich zesnulý otec byl možná muslim. </w:t>
      </w:r>
    </w:p>
    <w:p w:rsidR="00B92B66" w:rsidRDefault="00B92B66" w:rsidP="00FA31F9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4727A4" w:rsidRPr="00C303BB" w:rsidRDefault="00B376AA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B376AA">
        <w:rPr>
          <w:rFonts w:asciiTheme="majorHAnsi" w:hAnsiTheme="majorHAnsi"/>
          <w:sz w:val="22"/>
          <w:szCs w:val="22"/>
          <w:lang w:val="cs-CZ"/>
        </w:rPr>
        <w:lastRenderedPageBreak/>
        <w:t xml:space="preserve">Dny Jeruzaléma letos lákají také na současný design. Představí celou řadu mladých </w:t>
      </w:r>
      <w:r w:rsidRPr="00B376AA">
        <w:rPr>
          <w:rFonts w:asciiTheme="majorHAnsi" w:hAnsiTheme="majorHAnsi"/>
          <w:b/>
          <w:sz w:val="22"/>
          <w:szCs w:val="22"/>
          <w:lang w:val="cs-CZ"/>
        </w:rPr>
        <w:t>jeruzalémských šperkařů</w:t>
      </w:r>
      <w:r w:rsidRPr="00B376AA">
        <w:rPr>
          <w:rFonts w:asciiTheme="majorHAnsi" w:hAnsiTheme="majorHAnsi"/>
          <w:sz w:val="22"/>
          <w:szCs w:val="22"/>
          <w:lang w:val="cs-CZ"/>
        </w:rPr>
        <w:t>, kteří budou v kurátorském výběru prezentováni vedle mladých českých designérů z letenské</w:t>
      </w:r>
      <w:r w:rsidRPr="00B376AA">
        <w:rPr>
          <w:rFonts w:asciiTheme="majorHAnsi" w:hAnsiTheme="majorHAnsi"/>
          <w:b/>
          <w:sz w:val="22"/>
          <w:szCs w:val="22"/>
          <w:lang w:val="cs-CZ"/>
        </w:rPr>
        <w:t xml:space="preserve"> Kuráže</w:t>
      </w:r>
      <w:r w:rsidRPr="00B376AA">
        <w:rPr>
          <w:rFonts w:asciiTheme="majorHAnsi" w:hAnsiTheme="majorHAnsi"/>
          <w:sz w:val="22"/>
          <w:szCs w:val="22"/>
          <w:lang w:val="cs-CZ"/>
        </w:rPr>
        <w:t>. Poznáte nový hit - 3D tištěné šperky, ale také subtilní zlaté přívěsky, náušnice ručně vyráběné ženami z Východního Jeruzaléma a mnoho dalšího</w:t>
      </w:r>
      <w:r>
        <w:rPr>
          <w:rFonts w:ascii="Times New Roman" w:hAnsi="Times New Roman"/>
          <w:sz w:val="22"/>
          <w:szCs w:val="22"/>
          <w:lang w:val="cs-CZ"/>
        </w:rPr>
        <w:t>.</w:t>
      </w:r>
      <w:r w:rsidRPr="00B376AA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Mnohé výrobky,</w:t>
      </w:r>
      <w:r w:rsidR="00D474EB">
        <w:rPr>
          <w:rFonts w:asciiTheme="majorHAnsi" w:hAnsiTheme="majorHAnsi"/>
          <w:sz w:val="22"/>
          <w:szCs w:val="22"/>
          <w:lang w:val="cs-CZ"/>
        </w:rPr>
        <w:t xml:space="preserve"> nejen ty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 vzniklé ve spolupráci arabských a židovských žen</w:t>
      </w:r>
      <w:r w:rsidR="00D474EB">
        <w:rPr>
          <w:rFonts w:asciiTheme="majorHAnsi" w:hAnsiTheme="majorHAnsi"/>
          <w:sz w:val="22"/>
          <w:szCs w:val="22"/>
          <w:lang w:val="cs-CZ"/>
        </w:rPr>
        <w:t>,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 za sebou mají silný příběh. A zároveň najdeme neuvěřitelně podobné prvky, jako u českého designu  - smysl pro humor a krásné řemeslné zpracování.</w:t>
      </w:r>
    </w:p>
    <w:p w:rsidR="00D35C55" w:rsidRPr="004727A4" w:rsidRDefault="00D35C55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B376AA" w:rsidRPr="00B8172A" w:rsidRDefault="00B8172A" w:rsidP="00B8172A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8172A">
        <w:rPr>
          <w:rFonts w:asciiTheme="majorHAnsi" w:hAnsiTheme="majorHAnsi"/>
          <w:sz w:val="22"/>
          <w:szCs w:val="22"/>
          <w:lang w:val="cs-CZ"/>
        </w:rPr>
        <w:t xml:space="preserve">Veganské i zcela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neveganské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recepty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>jeruzalémské kuchyně</w:t>
      </w:r>
      <w:r w:rsidR="00FA2AA3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8172A">
        <w:rPr>
          <w:rFonts w:asciiTheme="majorHAnsi" w:hAnsiTheme="majorHAnsi"/>
          <w:sz w:val="22"/>
          <w:szCs w:val="22"/>
          <w:lang w:val="cs-CZ"/>
        </w:rPr>
        <w:t xml:space="preserve">přijedou představit </w:t>
      </w:r>
      <w:proofErr w:type="spellStart"/>
      <w:r w:rsidR="00846D90" w:rsidRPr="00846D90">
        <w:rPr>
          <w:rFonts w:asciiTheme="majorHAnsi" w:hAnsiTheme="majorHAnsi"/>
          <w:b/>
          <w:sz w:val="22"/>
          <w:szCs w:val="22"/>
          <w:u w:val="single"/>
          <w:lang w:val="cs-CZ"/>
        </w:rPr>
        <w:t>Ilan</w:t>
      </w:r>
      <w:proofErr w:type="spellEnd"/>
      <w:r w:rsidR="00846D90" w:rsidRPr="00846D90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</w:t>
      </w:r>
      <w:proofErr w:type="spellStart"/>
      <w:r w:rsidR="00846D90" w:rsidRPr="00846D90">
        <w:rPr>
          <w:rFonts w:asciiTheme="majorHAnsi" w:hAnsiTheme="majorHAnsi"/>
          <w:b/>
          <w:sz w:val="22"/>
          <w:szCs w:val="22"/>
          <w:u w:val="single"/>
          <w:lang w:val="cs-CZ"/>
        </w:rPr>
        <w:t>Garousi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, zakladatel </w:t>
      </w:r>
      <w:r w:rsidR="00846D90" w:rsidRPr="00846D90">
        <w:rPr>
          <w:rFonts w:asciiTheme="majorHAnsi" w:hAnsiTheme="majorHAnsi"/>
          <w:sz w:val="22"/>
          <w:szCs w:val="22"/>
          <w:lang w:val="cs-CZ"/>
        </w:rPr>
        <w:t xml:space="preserve">kultovních </w:t>
      </w:r>
      <w:r w:rsidRPr="00B8172A">
        <w:rPr>
          <w:rFonts w:asciiTheme="majorHAnsi" w:hAnsiTheme="majorHAnsi"/>
          <w:sz w:val="22"/>
          <w:szCs w:val="22"/>
          <w:lang w:val="cs-CZ"/>
        </w:rPr>
        <w:t xml:space="preserve">restaurací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Chakra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a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Satya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, a vyhlášená kuchařka </w:t>
      </w:r>
      <w:r w:rsidR="00846D90" w:rsidRPr="00846D90">
        <w:rPr>
          <w:rFonts w:asciiTheme="majorHAnsi" w:hAnsiTheme="majorHAnsi"/>
          <w:b/>
          <w:sz w:val="22"/>
          <w:szCs w:val="22"/>
          <w:u w:val="single"/>
          <w:lang w:val="cs-CZ"/>
        </w:rPr>
        <w:t>Um Sami</w:t>
      </w:r>
      <w:r w:rsidRPr="00B8172A">
        <w:rPr>
          <w:rFonts w:asciiTheme="majorHAnsi" w:hAnsiTheme="majorHAnsi"/>
          <w:sz w:val="22"/>
          <w:szCs w:val="22"/>
          <w:lang w:val="cs-CZ"/>
        </w:rPr>
        <w:t xml:space="preserve">. Palestinka Um Sami se učila vařit od svého manžela, znalce kulinářství.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Ilan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a Um Sami pracovali v týdnech před festivalem se známými pražskými kulinářskými destinacemi a mají připravenou celou řadu skvělých receptů, podle kterých budou spolu na festivalu vařit. Um Sami bude připravovat s </w:t>
      </w:r>
      <w:proofErr w:type="gramStart"/>
      <w:r w:rsidRPr="00B8172A">
        <w:rPr>
          <w:rFonts w:asciiTheme="majorHAnsi" w:hAnsiTheme="majorHAnsi"/>
          <w:sz w:val="22"/>
          <w:szCs w:val="22"/>
          <w:lang w:val="cs-CZ"/>
        </w:rPr>
        <w:t>Mama</w:t>
      </w:r>
      <w:proofErr w:type="gramEnd"/>
      <w:r w:rsidRPr="00B8172A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Coffee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vinné listy a své oblíbené jeruzalémské pečivo. V Tiskárně na Vzduchu bude i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Dirty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Dog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Food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Truck, jehož majitel má izraelské předky a pro účely festivalu se inspiruje rodinnými recepty. A také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BistRAW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, které </w:t>
      </w:r>
      <w:r>
        <w:rPr>
          <w:rFonts w:ascii="Times New Roman" w:hAnsi="Times New Roman"/>
          <w:sz w:val="22"/>
          <w:szCs w:val="22"/>
          <w:lang w:val="cs-CZ"/>
        </w:rPr>
        <w:t xml:space="preserve">je </w:t>
      </w:r>
      <w:r w:rsidRPr="00B8172A">
        <w:rPr>
          <w:rFonts w:asciiTheme="majorHAnsi" w:hAnsiTheme="majorHAnsi"/>
          <w:sz w:val="22"/>
          <w:szCs w:val="22"/>
          <w:lang w:val="cs-CZ"/>
        </w:rPr>
        <w:t xml:space="preserve">v Tiskárně </w:t>
      </w:r>
      <w:r>
        <w:rPr>
          <w:rFonts w:ascii="Times New Roman" w:hAnsi="Times New Roman"/>
          <w:sz w:val="22"/>
          <w:szCs w:val="22"/>
          <w:lang w:val="cs-CZ"/>
        </w:rPr>
        <w:t>doma</w:t>
      </w:r>
      <w:r w:rsidRPr="00B8172A">
        <w:rPr>
          <w:rFonts w:asciiTheme="majorHAnsi" w:hAnsiTheme="majorHAnsi"/>
          <w:sz w:val="22"/>
          <w:szCs w:val="22"/>
          <w:lang w:val="cs-CZ"/>
        </w:rPr>
        <w:t xml:space="preserve">, bude ladit své recepty do chutí Blízkého východu – po nekompromisní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raw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linii. Konečně, aby nepřišli zkrátka ani masožrouti, domácí catering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Hamtam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se s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Ilanem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pustí do zcela nevegetariánských jeruzalémských pokrmů, a La </w:t>
      </w:r>
      <w:proofErr w:type="spellStart"/>
      <w:r w:rsidRPr="00B8172A">
        <w:rPr>
          <w:rFonts w:asciiTheme="majorHAnsi" w:hAnsiTheme="majorHAnsi"/>
          <w:sz w:val="22"/>
          <w:szCs w:val="22"/>
          <w:lang w:val="cs-CZ"/>
        </w:rPr>
        <w:t>Bibiche</w:t>
      </w:r>
      <w:proofErr w:type="spellEnd"/>
      <w:r w:rsidRPr="00B8172A">
        <w:rPr>
          <w:rFonts w:asciiTheme="majorHAnsi" w:hAnsiTheme="majorHAnsi"/>
          <w:sz w:val="22"/>
          <w:szCs w:val="22"/>
          <w:lang w:val="cs-CZ"/>
        </w:rPr>
        <w:t xml:space="preserve"> se zhostí přípravy pastrami.</w:t>
      </w:r>
      <w:r w:rsidRPr="00B8172A" w:rsidDel="00B8172A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262C88" w:rsidRPr="00262C88" w:rsidRDefault="00262C88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262C88" w:rsidRPr="00262C88" w:rsidRDefault="00262C88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262C88">
        <w:rPr>
          <w:rFonts w:asciiTheme="majorHAnsi" w:hAnsiTheme="majorHAnsi"/>
          <w:sz w:val="22"/>
          <w:szCs w:val="22"/>
          <w:lang w:val="cs-CZ"/>
        </w:rPr>
        <w:t xml:space="preserve">Dny Jeruzaléma spolu s Prahou 7 připravují řadu oblíbených workshopů a přednášek: od graffiti workshopu s hvězdami </w:t>
      </w:r>
      <w:proofErr w:type="gramStart"/>
      <w:r w:rsidRPr="00262C88">
        <w:rPr>
          <w:rFonts w:asciiTheme="majorHAnsi" w:hAnsiTheme="majorHAnsi"/>
          <w:sz w:val="22"/>
          <w:szCs w:val="22"/>
          <w:lang w:val="cs-CZ"/>
        </w:rPr>
        <w:t>jeruzalémské</w:t>
      </w:r>
      <w:proofErr w:type="gramEnd"/>
      <w:r w:rsidRPr="00262C88">
        <w:rPr>
          <w:rFonts w:asciiTheme="majorHAnsi" w:hAnsiTheme="majorHAnsi"/>
          <w:sz w:val="22"/>
          <w:szCs w:val="22"/>
          <w:lang w:val="cs-CZ"/>
        </w:rPr>
        <w:t xml:space="preserve"> skate scény přes taneční dílny, v nichž se návštěvníci seznámí s izraelskými nebo arménskými tanci z Jeruzaléma, po kurz, který zájemce naučí jak si objednat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falafel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hebrejsky a arabsky. S ilustrátorkou </w:t>
      </w:r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Noa </w:t>
      </w:r>
      <w:proofErr w:type="spellStart"/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>Snir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se dozví o její práci na ilustrování orientální Popelky, židovsko-marocké pohádky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Smeda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Rmeda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, s propagátorkou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slow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fashion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a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upcyclingu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Monikou </w:t>
      </w:r>
      <w:proofErr w:type="spellStart"/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>Mengoi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si mohou dámy i páni zkrášlit svůj </w:t>
      </w:r>
      <w:proofErr w:type="spellStart"/>
      <w:r w:rsidRPr="00262C88">
        <w:rPr>
          <w:rFonts w:asciiTheme="majorHAnsi" w:hAnsiTheme="majorHAnsi"/>
          <w:sz w:val="22"/>
          <w:szCs w:val="22"/>
          <w:lang w:val="cs-CZ"/>
        </w:rPr>
        <w:t>outfit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během dílny Udržitelná móda - Recyklujeme Jeruzalém nebo se naučit dělat koláže s </w:t>
      </w:r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>Marií Prahou</w:t>
      </w:r>
      <w:r w:rsidRPr="00262C88">
        <w:rPr>
          <w:rFonts w:asciiTheme="majorHAnsi" w:hAnsiTheme="majorHAnsi"/>
          <w:sz w:val="22"/>
          <w:szCs w:val="22"/>
          <w:lang w:val="cs-CZ"/>
        </w:rPr>
        <w:t xml:space="preserve">, Izraelkou, žijící již několik let v Praze. Zajímavá bude debata na téma posilování vlivu žen s paní </w:t>
      </w:r>
      <w:proofErr w:type="spellStart"/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>Widad</w:t>
      </w:r>
      <w:proofErr w:type="spellEnd"/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262C88">
        <w:rPr>
          <w:rFonts w:asciiTheme="majorHAnsi" w:hAnsiTheme="majorHAnsi"/>
          <w:b/>
          <w:sz w:val="22"/>
          <w:szCs w:val="22"/>
          <w:u w:val="single"/>
          <w:lang w:val="cs-CZ"/>
        </w:rPr>
        <w:t>Othman</w:t>
      </w:r>
      <w:proofErr w:type="spellEnd"/>
      <w:r w:rsidRPr="00262C88">
        <w:rPr>
          <w:rFonts w:asciiTheme="majorHAnsi" w:hAnsiTheme="majorHAnsi"/>
          <w:sz w:val="22"/>
          <w:szCs w:val="22"/>
          <w:lang w:val="cs-CZ"/>
        </w:rPr>
        <w:t xml:space="preserve"> z jeruzalémské radnice, která tam je zodpovědná za činnost dvanácti ženských klubů ve Východním Jeruzalémě.</w:t>
      </w:r>
    </w:p>
    <w:p w:rsidR="00D35C55" w:rsidRPr="00B376AA" w:rsidRDefault="00D35C55" w:rsidP="00FA31F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B376AA" w:rsidRPr="00B376AA" w:rsidRDefault="00B376AA" w:rsidP="00FA31F9">
      <w:pPr>
        <w:pBdr>
          <w:bottom w:val="single" w:sz="4" w:space="1" w:color="auto"/>
        </w:pBdr>
        <w:jc w:val="both"/>
        <w:rPr>
          <w:rFonts w:ascii="Times New Roman" w:hAnsi="Times New Roman"/>
          <w:sz w:val="22"/>
          <w:szCs w:val="22"/>
          <w:lang w:val="cs-CZ"/>
        </w:rPr>
      </w:pPr>
      <w:r w:rsidRPr="00B376AA">
        <w:rPr>
          <w:rFonts w:asciiTheme="majorHAnsi" w:hAnsiTheme="majorHAnsi"/>
          <w:sz w:val="22"/>
          <w:szCs w:val="22"/>
          <w:lang w:val="cs-CZ"/>
        </w:rPr>
        <w:t xml:space="preserve">Aby si rodiče mohli v klidu užít koncert či přednášku, rozhodly se Dny Jeruzaléma letos zajistit i program pro nejmenší návštěvníky. Děti všeho věku si tedy budou moci zkusit napsat vlastní jméno či aspoň jeho první písmenko v hebrejštině a arabštině, ale taky si zařádit pod dohledem zkušených lektorů na trávníku před Tiskárnou na </w:t>
      </w:r>
      <w:r w:rsidR="00D474EB">
        <w:rPr>
          <w:rFonts w:asciiTheme="majorHAnsi" w:hAnsiTheme="majorHAnsi"/>
          <w:sz w:val="22"/>
          <w:szCs w:val="22"/>
          <w:lang w:val="cs-CZ"/>
        </w:rPr>
        <w:t>V</w:t>
      </w:r>
      <w:r w:rsidRPr="00B376AA">
        <w:rPr>
          <w:rFonts w:asciiTheme="majorHAnsi" w:hAnsiTheme="majorHAnsi"/>
          <w:sz w:val="22"/>
          <w:szCs w:val="22"/>
          <w:lang w:val="cs-CZ"/>
        </w:rPr>
        <w:t>zduchu. Hlídání je zajištěno v sobotu i v neděli od 10:00 do 18:00.</w:t>
      </w:r>
    </w:p>
    <w:p w:rsidR="00D35C55" w:rsidRPr="00E45DDF" w:rsidRDefault="00D35C55" w:rsidP="00D35C55">
      <w:pPr>
        <w:pBdr>
          <w:bottom w:val="single" w:sz="4" w:space="1" w:color="auto"/>
        </w:pBdr>
        <w:rPr>
          <w:rFonts w:ascii="Times New Roman" w:hAnsi="Times New Roman"/>
          <w:lang w:val="cs-CZ"/>
        </w:rPr>
      </w:pPr>
    </w:p>
    <w:p w:rsidR="00D35C55" w:rsidRPr="00D35C55" w:rsidRDefault="00D35C55" w:rsidP="00D35C55">
      <w:pPr>
        <w:rPr>
          <w:rFonts w:asciiTheme="majorHAnsi" w:hAnsiTheme="majorHAnsi"/>
          <w:sz w:val="20"/>
          <w:szCs w:val="20"/>
          <w:lang w:val="cs-CZ"/>
        </w:rPr>
      </w:pPr>
      <w:r w:rsidRPr="00D35C55">
        <w:rPr>
          <w:rFonts w:asciiTheme="majorHAnsi" w:hAnsiTheme="majorHAnsi"/>
          <w:sz w:val="20"/>
          <w:szCs w:val="20"/>
          <w:lang w:val="cs-CZ"/>
        </w:rPr>
        <w:br/>
      </w:r>
      <w:r w:rsidRPr="00D35C55">
        <w:rPr>
          <w:rFonts w:asciiTheme="majorHAnsi" w:hAnsiTheme="majorHAnsi"/>
          <w:b/>
          <w:sz w:val="20"/>
          <w:szCs w:val="20"/>
          <w:lang w:val="cs-CZ"/>
        </w:rPr>
        <w:t>DNY JERUZALÉMA / DAYS OF JERUSALEM</w:t>
      </w:r>
      <w:r w:rsidRPr="00D35C55">
        <w:rPr>
          <w:rFonts w:asciiTheme="majorHAnsi" w:hAnsiTheme="majorHAnsi"/>
          <w:sz w:val="20"/>
          <w:szCs w:val="20"/>
          <w:lang w:val="cs-CZ"/>
        </w:rPr>
        <w:t xml:space="preserve"> </w:t>
      </w:r>
    </w:p>
    <w:p w:rsidR="00D35C55" w:rsidRPr="00D35C55" w:rsidRDefault="00D35C55" w:rsidP="00D35C55">
      <w:pPr>
        <w:rPr>
          <w:rFonts w:asciiTheme="majorHAnsi" w:hAnsiTheme="majorHAnsi"/>
          <w:sz w:val="20"/>
          <w:szCs w:val="20"/>
          <w:lang w:val="cs-CZ"/>
        </w:rPr>
      </w:pPr>
    </w:p>
    <w:p w:rsidR="00D35C55" w:rsidRPr="00ED33C9" w:rsidRDefault="00D35C55" w:rsidP="00D35C55">
      <w:pPr>
        <w:jc w:val="both"/>
        <w:rPr>
          <w:rStyle w:val="Siln"/>
          <w:lang w:val="cs-CZ"/>
        </w:rPr>
      </w:pPr>
      <w:r w:rsidRPr="00D35C55">
        <w:rPr>
          <w:rFonts w:asciiTheme="majorHAnsi" w:hAnsiTheme="majorHAnsi"/>
          <w:sz w:val="18"/>
          <w:szCs w:val="18"/>
          <w:lang w:val="cs-CZ"/>
        </w:rPr>
        <w:t>Název festivalu vychází z historického názvu města, které je považováno za jedno z nejdůležitějších míst v dějinách lidstva. Jeruzalém byl v průběhu tří tisíciletí nejednou zničen a znovu vybudován. Stále ale zůstával duchovním a kulturním průsečíkem - centrem, které vedlo vývoj společnosti dál.  </w:t>
      </w:r>
      <w:proofErr w:type="spellStart"/>
      <w:r w:rsidRPr="00D35C55">
        <w:rPr>
          <w:rFonts w:asciiTheme="majorHAnsi" w:hAnsiTheme="majorHAnsi"/>
          <w:sz w:val="18"/>
          <w:szCs w:val="18"/>
          <w:lang w:val="cs-CZ"/>
        </w:rPr>
        <w:t>Days</w:t>
      </w:r>
      <w:proofErr w:type="spellEnd"/>
      <w:r w:rsidRPr="00D35C55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sz w:val="18"/>
          <w:szCs w:val="18"/>
          <w:lang w:val="cs-CZ"/>
        </w:rPr>
        <w:t>of</w:t>
      </w:r>
      <w:proofErr w:type="spellEnd"/>
      <w:r w:rsidRPr="00D35C55">
        <w:rPr>
          <w:rFonts w:asciiTheme="majorHAnsi" w:hAnsiTheme="majorHAnsi"/>
          <w:sz w:val="18"/>
          <w:szCs w:val="18"/>
          <w:lang w:val="cs-CZ"/>
        </w:rPr>
        <w:t xml:space="preserve"> Jerusalem představují Jeruzalém jako otevřený prostor pro mírovou koexistenci různých náboženství, jejich vzájemné poznávání a tolerantní soužití, v němž je místo pro spolupráci Židů i Arabů, stoupence judaismu, křesťanství i islámu. </w:t>
      </w:r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Festival Dny Jeruzaléma se pyšní nálepkou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Hate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 Free Fest, kterou uděluje iniciativa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HateFree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Culture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, jejíž postoje a hodnoty festival svým charakterem sdílí.</w:t>
      </w:r>
    </w:p>
    <w:p w:rsidR="00D35C55" w:rsidRPr="00D35C55" w:rsidRDefault="00D35C55" w:rsidP="00D35C55">
      <w:pPr>
        <w:jc w:val="both"/>
        <w:rPr>
          <w:rFonts w:asciiTheme="majorHAnsi" w:hAnsiTheme="majorHAnsi"/>
          <w:sz w:val="18"/>
          <w:szCs w:val="18"/>
          <w:lang w:val="cs-CZ"/>
        </w:rPr>
      </w:pPr>
      <w:r w:rsidRPr="00D35C55">
        <w:rPr>
          <w:rFonts w:asciiTheme="majorHAnsi" w:hAnsiTheme="majorHAnsi"/>
          <w:sz w:val="18"/>
          <w:szCs w:val="18"/>
          <w:lang w:val="cs-CZ"/>
        </w:rPr>
        <w:br/>
        <w:t xml:space="preserve">Cílem festivalu je přiblížit realitu města, které je přes propast vzdálenosti i věků intimně provázáno s evropskou kulturou. Pouto, které nejspíš nejlépe </w:t>
      </w:r>
      <w:proofErr w:type="spellStart"/>
      <w:r w:rsidRPr="00D35C55">
        <w:rPr>
          <w:rFonts w:asciiTheme="majorHAnsi" w:hAnsiTheme="majorHAnsi"/>
          <w:sz w:val="18"/>
          <w:szCs w:val="18"/>
          <w:lang w:val="cs-CZ"/>
        </w:rPr>
        <w:t>dokáží</w:t>
      </w:r>
      <w:proofErr w:type="spellEnd"/>
      <w:r w:rsidRPr="00D35C55">
        <w:rPr>
          <w:rFonts w:asciiTheme="majorHAnsi" w:hAnsiTheme="majorHAnsi"/>
          <w:sz w:val="18"/>
          <w:szCs w:val="18"/>
          <w:lang w:val="cs-CZ"/>
        </w:rPr>
        <w:t xml:space="preserve"> vyjádřit tamní umělci. Dny Jeruzaléma jsou apolitickou multikulturní akcí a dávají prostor jeruzalémským tvůrcům rozličných vyznání i národností. Festival si tedy klade za cíl posloužit jako platforma pro setkání, diskusi a konfrontaci pestrého spektra uměleckých pohledů a směrů, které se v srdci starobylého kulturního, duchovního a civilizačního centra už po staletí dynamicky rodí.</w:t>
      </w:r>
    </w:p>
    <w:p w:rsidR="00782A86" w:rsidRPr="00556137" w:rsidRDefault="00782A86" w:rsidP="00460AEF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:rsidR="00D35C55" w:rsidRPr="007F5327" w:rsidRDefault="00D35C55" w:rsidP="00992FC1">
      <w:pPr>
        <w:rPr>
          <w:rFonts w:ascii="Arial" w:eastAsia="Times New Roman" w:hAnsi="Arial" w:cs="Arial"/>
          <w:color w:val="1F497D"/>
          <w:sz w:val="20"/>
          <w:szCs w:val="20"/>
          <w:lang w:val="cs-CZ"/>
        </w:rPr>
      </w:pPr>
    </w:p>
    <w:p w:rsidR="00460AEF" w:rsidRPr="008C6068" w:rsidRDefault="00460AEF" w:rsidP="00992FC1">
      <w:pPr>
        <w:rPr>
          <w:rFonts w:ascii="Arial" w:eastAsia="Times New Roman" w:hAnsi="Arial" w:cs="Arial"/>
          <w:color w:val="1F497D"/>
          <w:sz w:val="20"/>
          <w:szCs w:val="20"/>
          <w:lang w:val="cs-CZ"/>
        </w:rPr>
      </w:pPr>
    </w:p>
    <w:p w:rsidR="00460AEF" w:rsidRPr="008C6068" w:rsidRDefault="00460AEF" w:rsidP="00992FC1">
      <w:pPr>
        <w:rPr>
          <w:rFonts w:ascii="Arial" w:eastAsia="Times New Roman" w:hAnsi="Arial" w:cs="Arial"/>
          <w:color w:val="1F497D"/>
          <w:sz w:val="20"/>
          <w:szCs w:val="20"/>
          <w:lang w:val="cs-CZ"/>
        </w:rPr>
      </w:pPr>
    </w:p>
    <w:p w:rsidR="006C0C1C" w:rsidRPr="00556137" w:rsidRDefault="00992FC1" w:rsidP="00992FC1">
      <w:pPr>
        <w:rPr>
          <w:rFonts w:ascii="Arial" w:hAnsi="Arial" w:cs="Arial"/>
          <w:b/>
          <w:sz w:val="20"/>
          <w:szCs w:val="20"/>
          <w:lang w:val="cs-CZ"/>
        </w:rPr>
      </w:pPr>
      <w:r w:rsidRPr="00556137">
        <w:rPr>
          <w:rFonts w:ascii="Arial" w:hAnsi="Arial" w:cs="Arial"/>
          <w:b/>
          <w:sz w:val="20"/>
          <w:szCs w:val="20"/>
          <w:lang w:val="cs-CZ"/>
        </w:rPr>
        <w:t>Kontakt pro média:</w:t>
      </w:r>
      <w:r w:rsidRPr="00556137">
        <w:rPr>
          <w:rFonts w:ascii="Arial" w:hAnsi="Arial" w:cs="Arial"/>
          <w:b/>
          <w:sz w:val="20"/>
          <w:szCs w:val="20"/>
          <w:lang w:val="cs-CZ"/>
        </w:rPr>
        <w:br/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Silvie Marková &amp; Lucie </w:t>
      </w:r>
      <w:proofErr w:type="spellStart"/>
      <w:r w:rsidRPr="00556137">
        <w:rPr>
          <w:rFonts w:ascii="Arial" w:hAnsi="Arial" w:cs="Arial"/>
          <w:sz w:val="20"/>
          <w:szCs w:val="20"/>
          <w:lang w:val="cs-CZ"/>
        </w:rPr>
        <w:t>Čunderliková</w:t>
      </w:r>
      <w:proofErr w:type="spellEnd"/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SMART </w:t>
      </w:r>
      <w:proofErr w:type="spellStart"/>
      <w:r w:rsidRPr="00556137">
        <w:rPr>
          <w:rFonts w:ascii="Arial" w:hAnsi="Arial" w:cs="Arial"/>
          <w:sz w:val="20"/>
          <w:szCs w:val="20"/>
          <w:lang w:val="cs-CZ"/>
        </w:rPr>
        <w:t>Communication</w:t>
      </w:r>
      <w:proofErr w:type="spellEnd"/>
      <w:r w:rsidRPr="00556137">
        <w:rPr>
          <w:rFonts w:ascii="Arial" w:hAnsi="Arial" w:cs="Arial"/>
          <w:sz w:val="20"/>
          <w:szCs w:val="20"/>
          <w:lang w:val="cs-CZ"/>
        </w:rPr>
        <w:br/>
        <w:t xml:space="preserve">e-mail: </w:t>
      </w:r>
      <w:hyperlink r:id="rId6">
        <w:r w:rsidRPr="00556137">
          <w:rPr>
            <w:rFonts w:ascii="Arial" w:hAnsi="Arial" w:cs="Arial"/>
            <w:sz w:val="20"/>
            <w:szCs w:val="20"/>
            <w:lang w:val="cs-CZ"/>
          </w:rPr>
          <w:t>markova@s-m-art.com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, </w:t>
      </w:r>
      <w:hyperlink r:id="rId7">
        <w:r w:rsidRPr="00556137">
          <w:rPr>
            <w:rFonts w:ascii="Arial" w:hAnsi="Arial" w:cs="Arial"/>
            <w:sz w:val="20"/>
            <w:szCs w:val="20"/>
            <w:lang w:val="cs-CZ"/>
          </w:rPr>
          <w:t>cunderlikova@s-m-art.com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604 748 699, 733 538 889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+420 272 657 121</w:t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</w:p>
    <w:sectPr w:rsidR="00992FC1" w:rsidRPr="00556137" w:rsidSect="00A6481E">
      <w:headerReference w:type="default" r:id="rId8"/>
      <w:headerReference w:type="first" r:id="rId9"/>
      <w:footerReference w:type="first" r:id="rId10"/>
      <w:pgSz w:w="11900" w:h="16840"/>
      <w:pgMar w:top="1814" w:right="1800" w:bottom="1440" w:left="1800" w:header="708" w:footer="16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21" w:rsidRDefault="00750D21" w:rsidP="00FA609C">
      <w:r>
        <w:separator/>
      </w:r>
    </w:p>
  </w:endnote>
  <w:endnote w:type="continuationSeparator" w:id="0">
    <w:p w:rsidR="00750D21" w:rsidRDefault="00750D21" w:rsidP="00FA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3D" w:rsidRDefault="00BE193D" w:rsidP="00FA609C">
    <w:pPr>
      <w:tabs>
        <w:tab w:val="center" w:pos="4536"/>
        <w:tab w:val="right" w:pos="9072"/>
      </w:tabs>
      <w:ind w:left="-1134" w:right="360"/>
      <w:rPr>
        <w:color w:val="000000"/>
        <w:sz w:val="14"/>
      </w:rPr>
    </w:pPr>
    <w:r>
      <w:rPr>
        <w:color w:val="000000"/>
        <w:sz w:val="14"/>
      </w:rPr>
      <w:t xml:space="preserve">                                     Smart Communication </w:t>
    </w:r>
    <w:proofErr w:type="spellStart"/>
    <w:r>
      <w:rPr>
        <w:color w:val="000000"/>
        <w:sz w:val="14"/>
      </w:rPr>
      <w:t>s.r.o</w:t>
    </w:r>
    <w:proofErr w:type="spellEnd"/>
    <w:r>
      <w:rPr>
        <w:color w:val="000000"/>
        <w:sz w:val="14"/>
      </w:rPr>
      <w:t xml:space="preserve">. – </w:t>
    </w:r>
    <w:proofErr w:type="spellStart"/>
    <w:r>
      <w:rPr>
        <w:color w:val="000000"/>
        <w:sz w:val="14"/>
      </w:rPr>
      <w:t>reklamní</w:t>
    </w:r>
    <w:proofErr w:type="spellEnd"/>
    <w:r>
      <w:rPr>
        <w:color w:val="000000"/>
        <w:sz w:val="14"/>
      </w:rPr>
      <w:t xml:space="preserve"> a </w:t>
    </w:r>
    <w:proofErr w:type="spellStart"/>
    <w:r>
      <w:rPr>
        <w:color w:val="000000"/>
        <w:sz w:val="14"/>
      </w:rPr>
      <w:t>mediální</w:t>
    </w:r>
    <w:proofErr w:type="spellEnd"/>
    <w:r>
      <w:rPr>
        <w:color w:val="000000"/>
        <w:sz w:val="14"/>
      </w:rPr>
      <w:t xml:space="preserve"> </w:t>
    </w:r>
    <w:proofErr w:type="spellStart"/>
    <w:r>
      <w:rPr>
        <w:color w:val="000000"/>
        <w:sz w:val="14"/>
      </w:rPr>
      <w:t>agentura</w:t>
    </w:r>
    <w:proofErr w:type="spellEnd"/>
  </w:p>
  <w:p w:rsidR="00BE193D" w:rsidRDefault="00924568" w:rsidP="00FA609C">
    <w:pPr>
      <w:tabs>
        <w:tab w:val="center" w:pos="4536"/>
        <w:tab w:val="right" w:pos="9072"/>
      </w:tabs>
      <w:ind w:left="-1134" w:right="360"/>
      <w:rPr>
        <w:color w:val="000000"/>
        <w:sz w:val="18"/>
      </w:rPr>
    </w:pPr>
    <w:r w:rsidRPr="00924568">
      <w:rPr>
        <w:noProof/>
        <w:color w:val="000000"/>
        <w:sz w:val="14"/>
      </w:rPr>
      <w:pict>
        <v:line id="Line 2" o:spid="_x0000_s2049" style="position:absolute;left:0;text-align:left;z-index:-251658240;visibility:visible;mso-wrap-distance-left:0;mso-wrap-distance-top:-6e-5mm;mso-wrap-distance-right:0;mso-wrap-distance-bottom:-6e-5mm" from=".75pt,2.5pt" to="19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aJywEAAHcDAAAOAAAAZHJzL2Uyb0RvYy54bWysU01v2zAMvQ/YfxB0X+y4W1cYcYohTXfJ&#10;tgDtfgAjybEwSRQkNXb+/SjlY1t3G+YDIYrk0+MjvbifrGEHFaJG1/H5rOZMOYFSu33Hvz8/vrvj&#10;LCZwEgw61fGjivx++fbNYvStanBAI1VgBOJiO/qODyn5tqqiGJSFOEOvHAV7DBYSuWFfyQAjoVtT&#10;NXV9W40YpA8oVIx0+3AK8mXB73sl0re+jyox03HilooNxe6yrZYLaPcB/KDFmQb8AwsL2tGjV6gH&#10;SMBegv4LymoRMGKfZgJthX2vhSo9UDfz+lU3TwN4VXohcaK/yhT/H6z4etgGpmXHG84cWBrRRjvF&#10;mqzM6GNLCSu3Dbk3Mbknv0HxIzKHqwHcXhWGz0dPZfNcUf1Rkp3oCX83fkFJOfCSsMg09cFmSBKA&#10;TWUax+s01JSYoMvmw/z9bU1DE5dYBe2l0IeYPiu0LB86bohzAYbDJqZMBNpLSn7H4aM2pgzbODYS&#10;2+YjQedQRKNljhYn7HcrE9gBaF9u6k/rm3Vp61Wa1Ym21mjb8bs6f6c9GhTItZPlmQTanM5Exbiz&#10;NFmNk647lMdtuEhG0y2cz5uY1+d3v1T/+l+WPwEAAP//AwBQSwMEFAAGAAgAAAAhAJG3xUfWAAAA&#10;BQEAAA8AAABkcnMvZG93bnJldi54bWxMj8FOwzAQRO9I/IO1SNyoUyBQQpwKIcoRqQ29b2MTR7XX&#10;IXZb8/csXOD4NKPZt/UyeyeOZopDIAXzWQHCUBf0QL2C93Z1tQARE5JGF8go+DIRls35WY2VDida&#10;m+Mm9YJHKFaowKY0VlLGzhqPcRZGQ5x9hMljYpx6qSc88bh38roo7qTHgfiCxdE8W9PtNwevoN3i&#10;7dC6/Fbal1V+TcHN959OqcuL/PQIIpmc/srwo8/q0LDTLhxIR+GYSy4qKPkhTm8e7pl3vyybWv63&#10;b74BAAD//wMAUEsBAi0AFAAGAAgAAAAhALaDOJL+AAAA4QEAABMAAAAAAAAAAAAAAAAAAAAAAFtD&#10;b250ZW50X1R5cGVzXS54bWxQSwECLQAUAAYACAAAACEAOP0h/9YAAACUAQAACwAAAAAAAAAAAAAA&#10;AAAvAQAAX3JlbHMvLnJlbHNQSwECLQAUAAYACAAAACEAYd7micsBAAB3AwAADgAAAAAAAAAAAAAA&#10;AAAuAgAAZHJzL2Uyb0RvYy54bWxQSwECLQAUAAYACAAAACEAkbfFR9YAAAAFAQAADwAAAAAAAAAA&#10;AAAAAAAlBAAAZHJzL2Rvd25yZXYueG1sUEsFBgAAAAAEAAQA8wAAACgFAAAAAA==&#10;" strokecolor="#30ae3e" strokeweight="1pt">
          <v:stroke joinstyle="miter"/>
        </v:line>
      </w:pict>
    </w:r>
  </w:p>
  <w:p w:rsidR="00BE193D" w:rsidRDefault="00BE193D">
    <w:pPr>
      <w:pStyle w:val="Zpat"/>
    </w:pPr>
  </w:p>
  <w:p w:rsidR="00BE193D" w:rsidRDefault="00BE193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21" w:rsidRDefault="00750D21" w:rsidP="00FA609C">
      <w:r>
        <w:separator/>
      </w:r>
    </w:p>
  </w:footnote>
  <w:footnote w:type="continuationSeparator" w:id="0">
    <w:p w:rsidR="00750D21" w:rsidRDefault="00750D21" w:rsidP="00FA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3D" w:rsidRDefault="00BE193D">
    <w:pPr>
      <w:pStyle w:val="Zhlav"/>
    </w:pPr>
  </w:p>
  <w:p w:rsidR="00BE193D" w:rsidRDefault="00BE193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3D" w:rsidRDefault="00BE193D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-36830</wp:posOffset>
          </wp:positionH>
          <wp:positionV relativeFrom="line">
            <wp:posOffset>-12700</wp:posOffset>
          </wp:positionV>
          <wp:extent cx="1931670" cy="711200"/>
          <wp:effectExtent l="19050" t="0" r="0" b="0"/>
          <wp:wrapNone/>
          <wp:docPr id="1" name="obrázek 1" descr="sma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nderlikova">
    <w15:presenceInfo w15:providerId="None" w15:userId="cunderli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001"/>
    <w:rsid w:val="00015994"/>
    <w:rsid w:val="0005542E"/>
    <w:rsid w:val="000577D7"/>
    <w:rsid w:val="00077F53"/>
    <w:rsid w:val="00090CAB"/>
    <w:rsid w:val="00091FB8"/>
    <w:rsid w:val="00093093"/>
    <w:rsid w:val="000B2F09"/>
    <w:rsid w:val="000B4171"/>
    <w:rsid w:val="000C1D2E"/>
    <w:rsid w:val="0010457B"/>
    <w:rsid w:val="0010516E"/>
    <w:rsid w:val="00113D88"/>
    <w:rsid w:val="00131C56"/>
    <w:rsid w:val="00131E3F"/>
    <w:rsid w:val="00132D7A"/>
    <w:rsid w:val="00134C21"/>
    <w:rsid w:val="00143F1D"/>
    <w:rsid w:val="00164DA5"/>
    <w:rsid w:val="001808D8"/>
    <w:rsid w:val="001B7A92"/>
    <w:rsid w:val="001C2577"/>
    <w:rsid w:val="001C517B"/>
    <w:rsid w:val="001C7D38"/>
    <w:rsid w:val="001E49B1"/>
    <w:rsid w:val="001F21F3"/>
    <w:rsid w:val="002011AF"/>
    <w:rsid w:val="00203AA9"/>
    <w:rsid w:val="00215B3B"/>
    <w:rsid w:val="002257AD"/>
    <w:rsid w:val="00231767"/>
    <w:rsid w:val="00250836"/>
    <w:rsid w:val="00262BD9"/>
    <w:rsid w:val="00262C88"/>
    <w:rsid w:val="00270CE1"/>
    <w:rsid w:val="00271800"/>
    <w:rsid w:val="00283A92"/>
    <w:rsid w:val="00293D66"/>
    <w:rsid w:val="0029497D"/>
    <w:rsid w:val="002C0FFA"/>
    <w:rsid w:val="002C2978"/>
    <w:rsid w:val="002C4D7C"/>
    <w:rsid w:val="002D0158"/>
    <w:rsid w:val="002D45AF"/>
    <w:rsid w:val="002F04E4"/>
    <w:rsid w:val="002F0ECC"/>
    <w:rsid w:val="002F4B67"/>
    <w:rsid w:val="00302C1E"/>
    <w:rsid w:val="0039436D"/>
    <w:rsid w:val="00395780"/>
    <w:rsid w:val="003B2DDE"/>
    <w:rsid w:val="003B4D5B"/>
    <w:rsid w:val="003C1231"/>
    <w:rsid w:val="003C7D98"/>
    <w:rsid w:val="003D63FB"/>
    <w:rsid w:val="003D7152"/>
    <w:rsid w:val="0040092A"/>
    <w:rsid w:val="00402B39"/>
    <w:rsid w:val="00416F79"/>
    <w:rsid w:val="00420860"/>
    <w:rsid w:val="00450672"/>
    <w:rsid w:val="00456B14"/>
    <w:rsid w:val="00456CAA"/>
    <w:rsid w:val="00460AEF"/>
    <w:rsid w:val="004727A4"/>
    <w:rsid w:val="00484ACA"/>
    <w:rsid w:val="004966C3"/>
    <w:rsid w:val="004A27C1"/>
    <w:rsid w:val="004B5AEA"/>
    <w:rsid w:val="004E539A"/>
    <w:rsid w:val="004F1BEE"/>
    <w:rsid w:val="004F3071"/>
    <w:rsid w:val="00503175"/>
    <w:rsid w:val="00510770"/>
    <w:rsid w:val="005220F7"/>
    <w:rsid w:val="00524206"/>
    <w:rsid w:val="0053744A"/>
    <w:rsid w:val="00543140"/>
    <w:rsid w:val="00547ACD"/>
    <w:rsid w:val="00552F8C"/>
    <w:rsid w:val="00556137"/>
    <w:rsid w:val="00591D20"/>
    <w:rsid w:val="00596728"/>
    <w:rsid w:val="005A4592"/>
    <w:rsid w:val="005B4F30"/>
    <w:rsid w:val="005C1C97"/>
    <w:rsid w:val="005E35FA"/>
    <w:rsid w:val="005E7206"/>
    <w:rsid w:val="005F71C2"/>
    <w:rsid w:val="00600811"/>
    <w:rsid w:val="00614F32"/>
    <w:rsid w:val="00624461"/>
    <w:rsid w:val="00627F13"/>
    <w:rsid w:val="006301B8"/>
    <w:rsid w:val="00655C64"/>
    <w:rsid w:val="00660926"/>
    <w:rsid w:val="00695161"/>
    <w:rsid w:val="00696003"/>
    <w:rsid w:val="006C0C1C"/>
    <w:rsid w:val="006C6501"/>
    <w:rsid w:val="006D604B"/>
    <w:rsid w:val="00702454"/>
    <w:rsid w:val="00727377"/>
    <w:rsid w:val="007328A1"/>
    <w:rsid w:val="00734461"/>
    <w:rsid w:val="0073529C"/>
    <w:rsid w:val="00740051"/>
    <w:rsid w:val="00750D21"/>
    <w:rsid w:val="00760B87"/>
    <w:rsid w:val="0078063C"/>
    <w:rsid w:val="00782A86"/>
    <w:rsid w:val="00790F59"/>
    <w:rsid w:val="007D57A8"/>
    <w:rsid w:val="007F2A7D"/>
    <w:rsid w:val="007F5327"/>
    <w:rsid w:val="007F767E"/>
    <w:rsid w:val="00802389"/>
    <w:rsid w:val="0080419C"/>
    <w:rsid w:val="00815C6D"/>
    <w:rsid w:val="00823224"/>
    <w:rsid w:val="00835936"/>
    <w:rsid w:val="00846D90"/>
    <w:rsid w:val="00864F7D"/>
    <w:rsid w:val="008765B7"/>
    <w:rsid w:val="008B05B6"/>
    <w:rsid w:val="008B445C"/>
    <w:rsid w:val="008C0DCD"/>
    <w:rsid w:val="008C0F79"/>
    <w:rsid w:val="008C2174"/>
    <w:rsid w:val="008C6068"/>
    <w:rsid w:val="008D1111"/>
    <w:rsid w:val="008E4BB7"/>
    <w:rsid w:val="008E57DE"/>
    <w:rsid w:val="008F04C5"/>
    <w:rsid w:val="008F3EF5"/>
    <w:rsid w:val="009071AE"/>
    <w:rsid w:val="00920163"/>
    <w:rsid w:val="00924568"/>
    <w:rsid w:val="00946D60"/>
    <w:rsid w:val="00955838"/>
    <w:rsid w:val="00984F74"/>
    <w:rsid w:val="00985388"/>
    <w:rsid w:val="00992FC1"/>
    <w:rsid w:val="009A1D0A"/>
    <w:rsid w:val="009C5B16"/>
    <w:rsid w:val="009E05FF"/>
    <w:rsid w:val="009E52DF"/>
    <w:rsid w:val="009F45A6"/>
    <w:rsid w:val="00A03A32"/>
    <w:rsid w:val="00A078FC"/>
    <w:rsid w:val="00A1092E"/>
    <w:rsid w:val="00A10CC4"/>
    <w:rsid w:val="00A416E1"/>
    <w:rsid w:val="00A5353B"/>
    <w:rsid w:val="00A6481E"/>
    <w:rsid w:val="00A7259F"/>
    <w:rsid w:val="00A742A1"/>
    <w:rsid w:val="00A817BB"/>
    <w:rsid w:val="00A81D82"/>
    <w:rsid w:val="00A82A33"/>
    <w:rsid w:val="00A92B08"/>
    <w:rsid w:val="00A979A1"/>
    <w:rsid w:val="00AA353F"/>
    <w:rsid w:val="00AB5A5F"/>
    <w:rsid w:val="00AD4FD6"/>
    <w:rsid w:val="00AD5243"/>
    <w:rsid w:val="00AF5676"/>
    <w:rsid w:val="00B13114"/>
    <w:rsid w:val="00B23B5D"/>
    <w:rsid w:val="00B366DA"/>
    <w:rsid w:val="00B376AA"/>
    <w:rsid w:val="00B40E29"/>
    <w:rsid w:val="00B57B4C"/>
    <w:rsid w:val="00B720A1"/>
    <w:rsid w:val="00B8172A"/>
    <w:rsid w:val="00B82971"/>
    <w:rsid w:val="00B92B66"/>
    <w:rsid w:val="00B94510"/>
    <w:rsid w:val="00BA4737"/>
    <w:rsid w:val="00BB090B"/>
    <w:rsid w:val="00BB619F"/>
    <w:rsid w:val="00BC5EBC"/>
    <w:rsid w:val="00BD48B9"/>
    <w:rsid w:val="00BE193D"/>
    <w:rsid w:val="00C03D4C"/>
    <w:rsid w:val="00C303BB"/>
    <w:rsid w:val="00C5085A"/>
    <w:rsid w:val="00C6772F"/>
    <w:rsid w:val="00C91708"/>
    <w:rsid w:val="00CA04F0"/>
    <w:rsid w:val="00CB1037"/>
    <w:rsid w:val="00CC183B"/>
    <w:rsid w:val="00CC2D10"/>
    <w:rsid w:val="00CD1EAC"/>
    <w:rsid w:val="00CD2412"/>
    <w:rsid w:val="00CE34A1"/>
    <w:rsid w:val="00D23C4C"/>
    <w:rsid w:val="00D3007C"/>
    <w:rsid w:val="00D35C55"/>
    <w:rsid w:val="00D40311"/>
    <w:rsid w:val="00D452AB"/>
    <w:rsid w:val="00D453D0"/>
    <w:rsid w:val="00D474EB"/>
    <w:rsid w:val="00D474F9"/>
    <w:rsid w:val="00D67238"/>
    <w:rsid w:val="00D84A30"/>
    <w:rsid w:val="00D96F3F"/>
    <w:rsid w:val="00DB7C14"/>
    <w:rsid w:val="00DD5A2D"/>
    <w:rsid w:val="00DE5BB6"/>
    <w:rsid w:val="00E058CE"/>
    <w:rsid w:val="00E132C5"/>
    <w:rsid w:val="00E208E8"/>
    <w:rsid w:val="00E240A4"/>
    <w:rsid w:val="00E2450D"/>
    <w:rsid w:val="00E45DDF"/>
    <w:rsid w:val="00E57407"/>
    <w:rsid w:val="00E62635"/>
    <w:rsid w:val="00E85183"/>
    <w:rsid w:val="00E94A79"/>
    <w:rsid w:val="00EB0B2C"/>
    <w:rsid w:val="00EB31DA"/>
    <w:rsid w:val="00EC1B0D"/>
    <w:rsid w:val="00EC51D7"/>
    <w:rsid w:val="00EC6D1C"/>
    <w:rsid w:val="00ED33C9"/>
    <w:rsid w:val="00ED3CA9"/>
    <w:rsid w:val="00ED5593"/>
    <w:rsid w:val="00EF3001"/>
    <w:rsid w:val="00F03D8D"/>
    <w:rsid w:val="00F06706"/>
    <w:rsid w:val="00F067F8"/>
    <w:rsid w:val="00F160CA"/>
    <w:rsid w:val="00F36DFD"/>
    <w:rsid w:val="00F37066"/>
    <w:rsid w:val="00F4634E"/>
    <w:rsid w:val="00F5429D"/>
    <w:rsid w:val="00F67F43"/>
    <w:rsid w:val="00F718CA"/>
    <w:rsid w:val="00F76BC5"/>
    <w:rsid w:val="00F90F6E"/>
    <w:rsid w:val="00FA2AA3"/>
    <w:rsid w:val="00FA31F9"/>
    <w:rsid w:val="00FA609C"/>
    <w:rsid w:val="00FD0C8F"/>
    <w:rsid w:val="00FF43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4B67"/>
    <w:rPr>
      <w:color w:val="0000FF" w:themeColor="hyperlink"/>
      <w:u w:val="single"/>
    </w:rPr>
  </w:style>
  <w:style w:type="paragraph" w:styleId="Normlnweb">
    <w:name w:val="Normal (Web)"/>
    <w:basedOn w:val="Normln"/>
    <w:rsid w:val="003B2DDE"/>
    <w:rPr>
      <w:rFonts w:ascii="Times New Roman" w:hAnsi="Times New Roman"/>
    </w:rPr>
  </w:style>
  <w:style w:type="character" w:styleId="Odkaznakoment">
    <w:name w:val="annotation reference"/>
    <w:basedOn w:val="Standardnpsmoodstavce"/>
    <w:rsid w:val="00A742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2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42A1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A74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42A1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A742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2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6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09C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FA6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09C"/>
    <w:rPr>
      <w:rFonts w:ascii="Cambria" w:hAnsi="Cambria"/>
    </w:rPr>
  </w:style>
  <w:style w:type="character" w:customStyle="1" w:styleId="InternetLink">
    <w:name w:val="Internet Link"/>
    <w:basedOn w:val="Standardnpsmoodstavce"/>
    <w:uiPriority w:val="99"/>
    <w:unhideWhenUsed/>
    <w:rsid w:val="00992FC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35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cunderlikova@s-m-ar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ova@s-m-ar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cp:lastPrinted>2016-05-17T09:08:00Z</cp:lastPrinted>
  <dcterms:created xsi:type="dcterms:W3CDTF">2016-05-25T08:46:00Z</dcterms:created>
  <dcterms:modified xsi:type="dcterms:W3CDTF">2016-05-25T08:46:00Z</dcterms:modified>
</cp:coreProperties>
</file>