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E8379B" w:rsidRPr="00D32671" w:rsidTr="00AC02B4">
        <w:tc>
          <w:tcPr>
            <w:tcW w:w="4270" w:type="dxa"/>
            <w:vAlign w:val="center"/>
          </w:tcPr>
          <w:p w:rsidR="00E8379B" w:rsidRPr="00D32671" w:rsidRDefault="00F95E00" w:rsidP="00AC02B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1905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8379B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E8379B" w:rsidRPr="008335F7" w:rsidRDefault="00E8379B" w:rsidP="00AC02B4">
            <w:pPr>
              <w:pStyle w:val="Nadpis2"/>
              <w:rPr>
                <w:rFonts w:cs="Arial"/>
                <w:bCs/>
                <w:szCs w:val="22"/>
              </w:rPr>
            </w:pPr>
            <w:r w:rsidRPr="008335F7">
              <w:rPr>
                <w:rFonts w:cs="Arial"/>
                <w:bCs/>
                <w:sz w:val="22"/>
                <w:szCs w:val="22"/>
              </w:rPr>
              <w:t>Informace</w:t>
            </w:r>
          </w:p>
        </w:tc>
      </w:tr>
      <w:tr w:rsidR="00E8379B" w:rsidRPr="00D32671" w:rsidTr="00AC02B4">
        <w:tc>
          <w:tcPr>
            <w:tcW w:w="4270" w:type="dxa"/>
            <w:vAlign w:val="center"/>
          </w:tcPr>
          <w:p w:rsidR="00E8379B" w:rsidRPr="00D32671" w:rsidRDefault="00E8379B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E8379B" w:rsidRPr="008335F7" w:rsidRDefault="00E8379B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E8379B" w:rsidRPr="00D32671" w:rsidTr="00AC02B4">
        <w:tc>
          <w:tcPr>
            <w:tcW w:w="4270" w:type="dxa"/>
            <w:vAlign w:val="center"/>
          </w:tcPr>
          <w:p w:rsidR="00E8379B" w:rsidRPr="00D32671" w:rsidRDefault="00E8379B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E8379B" w:rsidRPr="008335F7" w:rsidRDefault="00E8379B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E8379B" w:rsidRDefault="00E8379B" w:rsidP="005E13C2">
      <w:pPr>
        <w:outlineLvl w:val="0"/>
        <w:rPr>
          <w:rFonts w:ascii="Arial" w:hAnsi="Arial"/>
          <w:b/>
        </w:rPr>
      </w:pPr>
    </w:p>
    <w:p w:rsidR="00E8379B" w:rsidRDefault="00E8379B" w:rsidP="000B0DA6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Default="00E8379B" w:rsidP="00817BAD">
      <w:pPr>
        <w:ind w:left="720"/>
        <w:outlineLvl w:val="0"/>
        <w:rPr>
          <w:rFonts w:ascii="Arial" w:hAnsi="Arial"/>
          <w:b/>
          <w:sz w:val="22"/>
          <w:szCs w:val="22"/>
        </w:rPr>
      </w:pPr>
      <w:r w:rsidRPr="000417BF">
        <w:rPr>
          <w:rFonts w:ascii="Arial" w:hAnsi="Arial"/>
          <w:b/>
          <w:sz w:val="22"/>
          <w:szCs w:val="22"/>
        </w:rPr>
        <w:t xml:space="preserve">Informace o dopravních opatřeních </w:t>
      </w:r>
      <w:r>
        <w:rPr>
          <w:rFonts w:ascii="Arial" w:hAnsi="Arial"/>
          <w:b/>
          <w:sz w:val="22"/>
          <w:szCs w:val="22"/>
        </w:rPr>
        <w:t xml:space="preserve">v souvislosti se SIGNAL FESTIVALEM PRAHA 2015 </w:t>
      </w:r>
    </w:p>
    <w:p w:rsidR="00E8379B" w:rsidRPr="00817BAD" w:rsidRDefault="00E8379B" w:rsidP="00817BAD">
      <w:pPr>
        <w:ind w:left="720"/>
        <w:outlineLvl w:val="0"/>
        <w:rPr>
          <w:rFonts w:ascii="Arial" w:hAnsi="Arial"/>
          <w:b/>
          <w:sz w:val="22"/>
          <w:szCs w:val="22"/>
        </w:rPr>
      </w:pPr>
    </w:p>
    <w:p w:rsidR="00E8379B" w:rsidRPr="00FC6D99" w:rsidRDefault="00E8379B" w:rsidP="008770B9">
      <w:pPr>
        <w:ind w:left="720"/>
        <w:outlineLvl w:val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V Praze se ve dnech 15. – 18. října 2015 uskuteční </w:t>
      </w:r>
      <w:r w:rsidRPr="00CE0F2D">
        <w:rPr>
          <w:rFonts w:ascii="Arial" w:hAnsi="Arial"/>
          <w:b/>
          <w:sz w:val="22"/>
          <w:szCs w:val="22"/>
        </w:rPr>
        <w:t>SIGNAL FESTIVAL</w:t>
      </w:r>
      <w:r>
        <w:rPr>
          <w:rFonts w:ascii="Arial" w:hAnsi="Arial"/>
          <w:b/>
          <w:sz w:val="22"/>
          <w:szCs w:val="22"/>
        </w:rPr>
        <w:t xml:space="preserve">. V tyto dny budou v době od 18.00 do 00.30 hodin v okolí konání světelných produkcí uzavřeny pro automobilovou dopravu s ohledem na bezpečnost chodců i diváků některé komunikace. </w:t>
      </w:r>
      <w:r w:rsidRPr="00FC6D99">
        <w:rPr>
          <w:rFonts w:ascii="Arial" w:hAnsi="Arial"/>
          <w:b/>
          <w:sz w:val="22"/>
          <w:szCs w:val="22"/>
        </w:rPr>
        <w:t xml:space="preserve">Provoz </w:t>
      </w:r>
      <w:r>
        <w:rPr>
          <w:rFonts w:ascii="Arial" w:hAnsi="Arial"/>
          <w:b/>
          <w:sz w:val="22"/>
          <w:szCs w:val="22"/>
        </w:rPr>
        <w:t>měs</w:t>
      </w:r>
      <w:smartTag w:uri="urn:schemas-microsoft-com:office:smarttags" w:element="PersonName">
        <w:r>
          <w:rPr>
            <w:rFonts w:ascii="Arial" w:hAnsi="Arial"/>
            <w:b/>
            <w:sz w:val="22"/>
            <w:szCs w:val="22"/>
          </w:rPr>
          <w:t>tsk</w:t>
        </w:r>
      </w:smartTag>
      <w:r>
        <w:rPr>
          <w:rFonts w:ascii="Arial" w:hAnsi="Arial"/>
          <w:b/>
          <w:sz w:val="22"/>
          <w:szCs w:val="22"/>
        </w:rPr>
        <w:t>é hromadné dopravy nebude přerušen.</w:t>
      </w:r>
    </w:p>
    <w:p w:rsidR="00E8379B" w:rsidRDefault="00E8379B" w:rsidP="00E772AE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E8379B" w:rsidRPr="00FC6D99" w:rsidRDefault="00E8379B" w:rsidP="00E772AE">
      <w:pPr>
        <w:ind w:left="720"/>
        <w:rPr>
          <w:rFonts w:ascii="Arial" w:hAnsi="Arial" w:cs="Arial"/>
          <w:bCs/>
          <w:sz w:val="22"/>
          <w:szCs w:val="22"/>
        </w:rPr>
      </w:pPr>
      <w:r w:rsidRPr="00FC6D99">
        <w:rPr>
          <w:rFonts w:ascii="Arial" w:hAnsi="Arial" w:cs="Arial"/>
          <w:bCs/>
          <w:sz w:val="22"/>
          <w:szCs w:val="22"/>
        </w:rPr>
        <w:t>Uzavřené komunikace: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Masarykovo nábřeží </w:t>
      </w:r>
      <w:r>
        <w:rPr>
          <w:rFonts w:ascii="Arial" w:hAnsi="Arial"/>
          <w:sz w:val="22"/>
          <w:szCs w:val="22"/>
        </w:rPr>
        <w:t xml:space="preserve">- </w:t>
      </w:r>
      <w:r w:rsidRPr="00E772AE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 w:rsidRPr="00E772AE">
        <w:rPr>
          <w:rFonts w:ascii="Arial" w:hAnsi="Arial"/>
          <w:sz w:val="22"/>
          <w:szCs w:val="22"/>
        </w:rPr>
        <w:t>úseku</w:t>
      </w:r>
      <w:r>
        <w:rPr>
          <w:rFonts w:ascii="Arial" w:hAnsi="Arial"/>
          <w:sz w:val="22"/>
          <w:szCs w:val="22"/>
        </w:rPr>
        <w:t xml:space="preserve"> J</w:t>
      </w:r>
      <w:r w:rsidRPr="00E772AE">
        <w:rPr>
          <w:rFonts w:ascii="Arial" w:hAnsi="Arial"/>
          <w:sz w:val="22"/>
          <w:szCs w:val="22"/>
        </w:rPr>
        <w:t>iráskovo náměstí - Národní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most Legií  - v celém rozsahu</w:t>
      </w:r>
      <w:r w:rsidRPr="00E772AE">
        <w:rPr>
          <w:rFonts w:ascii="Arial" w:hAnsi="Arial"/>
          <w:sz w:val="22"/>
          <w:szCs w:val="22"/>
        </w:rPr>
        <w:t xml:space="preserve"> 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Mánesův most</w:t>
      </w:r>
      <w:r>
        <w:rPr>
          <w:rFonts w:ascii="Arial" w:hAnsi="Arial"/>
          <w:sz w:val="22"/>
          <w:szCs w:val="22"/>
        </w:rPr>
        <w:t xml:space="preserve"> – v celém rozsahu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Smetanovo nábř</w:t>
      </w:r>
      <w:r>
        <w:rPr>
          <w:rFonts w:ascii="Arial" w:hAnsi="Arial"/>
          <w:sz w:val="22"/>
          <w:szCs w:val="22"/>
        </w:rPr>
        <w:t>eží – v celém rozsahu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Křižovnická – v celém rozsahu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Vítězná</w:t>
      </w:r>
      <w:r>
        <w:rPr>
          <w:rFonts w:ascii="Arial" w:hAnsi="Arial"/>
          <w:sz w:val="22"/>
          <w:szCs w:val="22"/>
        </w:rPr>
        <w:t xml:space="preserve"> – v celém rozsahu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17. listopadu </w:t>
      </w:r>
      <w:r>
        <w:rPr>
          <w:rFonts w:ascii="Arial" w:hAnsi="Arial"/>
          <w:sz w:val="22"/>
          <w:szCs w:val="22"/>
        </w:rPr>
        <w:t xml:space="preserve"> - </w:t>
      </w:r>
      <w:r w:rsidRPr="00E772AE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 w:rsidRPr="00E772AE">
        <w:rPr>
          <w:rFonts w:ascii="Arial" w:hAnsi="Arial"/>
          <w:sz w:val="22"/>
          <w:szCs w:val="22"/>
        </w:rPr>
        <w:t>úseku</w:t>
      </w:r>
      <w:r>
        <w:rPr>
          <w:rFonts w:ascii="Arial" w:hAnsi="Arial"/>
          <w:sz w:val="22"/>
          <w:szCs w:val="22"/>
        </w:rPr>
        <w:t xml:space="preserve"> náměstí</w:t>
      </w:r>
      <w:r w:rsidRPr="00E772AE">
        <w:rPr>
          <w:rFonts w:ascii="Arial" w:hAnsi="Arial"/>
          <w:sz w:val="22"/>
          <w:szCs w:val="22"/>
        </w:rPr>
        <w:t xml:space="preserve"> Jana Palacha – Na rejdišti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Národní </w:t>
      </w:r>
      <w:r>
        <w:rPr>
          <w:rFonts w:ascii="Arial" w:hAnsi="Arial"/>
          <w:sz w:val="22"/>
          <w:szCs w:val="22"/>
        </w:rPr>
        <w:t xml:space="preserve">- </w:t>
      </w:r>
      <w:r w:rsidRPr="00E772AE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 w:rsidRPr="00E772AE">
        <w:rPr>
          <w:rFonts w:ascii="Arial" w:hAnsi="Arial"/>
          <w:sz w:val="22"/>
          <w:szCs w:val="22"/>
        </w:rPr>
        <w:t>úseku</w:t>
      </w:r>
      <w:r>
        <w:rPr>
          <w:rFonts w:ascii="Arial" w:hAnsi="Arial"/>
          <w:sz w:val="22"/>
          <w:szCs w:val="22"/>
        </w:rPr>
        <w:t xml:space="preserve"> Masarykovo nábřeží</w:t>
      </w:r>
      <w:r w:rsidRPr="00E772AE">
        <w:rPr>
          <w:rFonts w:ascii="Arial" w:hAnsi="Arial"/>
          <w:sz w:val="22"/>
          <w:szCs w:val="22"/>
        </w:rPr>
        <w:t xml:space="preserve"> – Spálená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Platnéřská </w:t>
      </w:r>
      <w:r>
        <w:rPr>
          <w:rFonts w:ascii="Arial" w:hAnsi="Arial"/>
          <w:sz w:val="22"/>
          <w:szCs w:val="22"/>
        </w:rPr>
        <w:t xml:space="preserve">- </w:t>
      </w:r>
      <w:r w:rsidRPr="00E772AE">
        <w:rPr>
          <w:rFonts w:ascii="Arial" w:hAnsi="Arial"/>
          <w:sz w:val="22"/>
          <w:szCs w:val="22"/>
        </w:rPr>
        <w:t>v úseku</w:t>
      </w:r>
      <w:r w:rsidRPr="00E772AE">
        <w:rPr>
          <w:rFonts w:ascii="Arial" w:hAnsi="Arial"/>
          <w:sz w:val="22"/>
          <w:szCs w:val="22"/>
        </w:rPr>
        <w:tab/>
        <w:t>Křižovnická – U radnice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Kaprova </w:t>
      </w:r>
      <w:r>
        <w:rPr>
          <w:rFonts w:ascii="Arial" w:hAnsi="Arial"/>
          <w:sz w:val="22"/>
          <w:szCs w:val="22"/>
        </w:rPr>
        <w:t xml:space="preserve">- </w:t>
      </w:r>
      <w:r w:rsidRPr="00E772AE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> </w:t>
      </w:r>
      <w:r w:rsidRPr="00E772AE">
        <w:rPr>
          <w:rFonts w:ascii="Arial" w:hAnsi="Arial"/>
          <w:sz w:val="22"/>
          <w:szCs w:val="22"/>
        </w:rPr>
        <w:t>úseku</w:t>
      </w:r>
      <w:r>
        <w:rPr>
          <w:rFonts w:ascii="Arial" w:hAnsi="Arial"/>
          <w:sz w:val="22"/>
          <w:szCs w:val="22"/>
        </w:rPr>
        <w:t xml:space="preserve"> </w:t>
      </w:r>
      <w:r w:rsidRPr="00E772AE">
        <w:rPr>
          <w:rFonts w:ascii="Arial" w:hAnsi="Arial"/>
          <w:sz w:val="22"/>
          <w:szCs w:val="22"/>
        </w:rPr>
        <w:t>nám</w:t>
      </w:r>
      <w:r>
        <w:rPr>
          <w:rFonts w:ascii="Arial" w:hAnsi="Arial"/>
          <w:sz w:val="22"/>
          <w:szCs w:val="22"/>
        </w:rPr>
        <w:t>ěstí</w:t>
      </w:r>
      <w:r w:rsidRPr="00E772AE">
        <w:rPr>
          <w:rFonts w:ascii="Arial" w:hAnsi="Arial"/>
          <w:sz w:val="22"/>
          <w:szCs w:val="22"/>
        </w:rPr>
        <w:t xml:space="preserve"> Jana Palacha – U radnice</w:t>
      </w:r>
    </w:p>
    <w:p w:rsidR="00E8379B" w:rsidRDefault="00E8379B" w:rsidP="00E772AE">
      <w:pPr>
        <w:ind w:left="720"/>
        <w:outlineLvl w:val="0"/>
        <w:rPr>
          <w:rFonts w:ascii="Arial" w:hAnsi="Arial"/>
          <w:b/>
          <w:sz w:val="22"/>
          <w:szCs w:val="22"/>
        </w:rPr>
      </w:pPr>
    </w:p>
    <w:p w:rsidR="00E8379B" w:rsidRPr="00FC6D99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FC6D99">
        <w:rPr>
          <w:rFonts w:ascii="Arial" w:hAnsi="Arial"/>
          <w:sz w:val="22"/>
          <w:szCs w:val="22"/>
        </w:rPr>
        <w:t>Objízdné trasy jsou navrženy po těchto komunikacích:</w:t>
      </w:r>
    </w:p>
    <w:p w:rsidR="00E8379B" w:rsidRDefault="00E8379B" w:rsidP="008770B9">
      <w:pPr>
        <w:ind w:left="720"/>
        <w:outlineLvl w:val="0"/>
        <w:rPr>
          <w:rFonts w:ascii="Arial" w:hAnsi="Arial"/>
          <w:b/>
          <w:sz w:val="22"/>
          <w:szCs w:val="22"/>
        </w:rPr>
      </w:pP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Východní trasa 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a) Jiráskův most – Jiráskovo nám. – Resslova – Karlovo nám. – Ječná – Legerova – Wilsonova – Ke Štvanici – Těšnovský tunel – nábř. Ludvíka Svobody – Dvořákovo nábř. – Čechův most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b) Čechův most – Dvořákovo nábř. – nábř. Ludvíka Svobody – Holbova – Klimen</w:t>
      </w:r>
      <w:smartTag w:uri="urn:schemas-microsoft-com:office:smarttags" w:element="PersonName">
        <w:r w:rsidRPr="00E772AE">
          <w:rPr>
            <w:rFonts w:ascii="Arial" w:hAnsi="Arial"/>
            <w:sz w:val="22"/>
            <w:szCs w:val="22"/>
          </w:rPr>
          <w:t>tsk</w:t>
        </w:r>
      </w:smartTag>
      <w:r w:rsidRPr="00E772AE">
        <w:rPr>
          <w:rFonts w:ascii="Arial" w:hAnsi="Arial"/>
          <w:sz w:val="22"/>
          <w:szCs w:val="22"/>
        </w:rPr>
        <w:t>á – Wilsonova – Mezibranská – Žitná – Karlov</w:t>
      </w:r>
      <w:r>
        <w:rPr>
          <w:rFonts w:ascii="Arial" w:hAnsi="Arial"/>
          <w:sz w:val="22"/>
          <w:szCs w:val="22"/>
        </w:rPr>
        <w:t>o</w:t>
      </w:r>
      <w:r w:rsidRPr="00E772AE">
        <w:rPr>
          <w:rFonts w:ascii="Arial" w:hAnsi="Arial"/>
          <w:sz w:val="22"/>
          <w:szCs w:val="22"/>
        </w:rPr>
        <w:t xml:space="preserve"> nám. – Resslova – Jiráskovo nám. – Jiráskův most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Západní trasa </w:t>
      </w:r>
    </w:p>
    <w:p w:rsidR="00E8379B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a) 1) Jiráskův most – Dienzenhoferovy sady – V botanice – Preslova – nám. Kinských – Újezd – Karmeli</w:t>
      </w:r>
      <w:smartTag w:uri="urn:schemas-microsoft-com:office:smarttags" w:element="PersonName">
        <w:r w:rsidRPr="00E772AE">
          <w:rPr>
            <w:rFonts w:ascii="Arial" w:hAnsi="Arial"/>
            <w:sz w:val="22"/>
            <w:szCs w:val="22"/>
          </w:rPr>
          <w:t>tsk</w:t>
        </w:r>
      </w:smartTag>
      <w:r w:rsidRPr="00E772AE">
        <w:rPr>
          <w:rFonts w:ascii="Arial" w:hAnsi="Arial"/>
          <w:sz w:val="22"/>
          <w:szCs w:val="22"/>
        </w:rPr>
        <w:t>á – Malostranské nám. – Letenská – Klárov – nábř. Edvarda Beneše – Čechův most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>a) 2)  Janáčkovo nábř. – Vodní – nám. Kinských – Újezd – Karmeli</w:t>
      </w:r>
      <w:smartTag w:uri="urn:schemas-microsoft-com:office:smarttags" w:element="PersonName">
        <w:r w:rsidRPr="00E772AE">
          <w:rPr>
            <w:rFonts w:ascii="Arial" w:hAnsi="Arial"/>
            <w:sz w:val="22"/>
            <w:szCs w:val="22"/>
          </w:rPr>
          <w:t>tsk</w:t>
        </w:r>
      </w:smartTag>
      <w:r w:rsidRPr="00E772AE">
        <w:rPr>
          <w:rFonts w:ascii="Arial" w:hAnsi="Arial"/>
          <w:sz w:val="22"/>
          <w:szCs w:val="22"/>
        </w:rPr>
        <w:t>á – Malostranské nám. – Letenská – Klárov – nábř. Edvarda Beneše – Čechův most</w:t>
      </w:r>
    </w:p>
    <w:p w:rsidR="00E8379B" w:rsidRPr="00E772AE" w:rsidRDefault="00E8379B" w:rsidP="00E772AE">
      <w:pPr>
        <w:ind w:left="720"/>
        <w:outlineLvl w:val="0"/>
        <w:rPr>
          <w:rFonts w:ascii="Arial" w:hAnsi="Arial"/>
          <w:sz w:val="22"/>
          <w:szCs w:val="22"/>
        </w:rPr>
      </w:pPr>
      <w:r w:rsidRPr="00E772AE">
        <w:rPr>
          <w:rFonts w:ascii="Arial" w:hAnsi="Arial"/>
          <w:sz w:val="22"/>
          <w:szCs w:val="22"/>
        </w:rPr>
        <w:t xml:space="preserve">b) Čechův most – </w:t>
      </w:r>
      <w:r>
        <w:rPr>
          <w:rFonts w:ascii="Arial" w:hAnsi="Arial"/>
          <w:sz w:val="22"/>
          <w:szCs w:val="22"/>
        </w:rPr>
        <w:t>n</w:t>
      </w:r>
      <w:r w:rsidRPr="00E772AE">
        <w:rPr>
          <w:rFonts w:ascii="Arial" w:hAnsi="Arial"/>
          <w:sz w:val="22"/>
          <w:szCs w:val="22"/>
        </w:rPr>
        <w:t>ábř. Edvarda Beneše – Klárov – Valdštejnská – Malostranské nám. – Karmeli</w:t>
      </w:r>
      <w:smartTag w:uri="urn:schemas-microsoft-com:office:smarttags" w:element="PersonName">
        <w:r w:rsidRPr="00E772AE">
          <w:rPr>
            <w:rFonts w:ascii="Arial" w:hAnsi="Arial"/>
            <w:sz w:val="22"/>
            <w:szCs w:val="22"/>
          </w:rPr>
          <w:t>tsk</w:t>
        </w:r>
      </w:smartTag>
      <w:r w:rsidRPr="00E772AE">
        <w:rPr>
          <w:rFonts w:ascii="Arial" w:hAnsi="Arial"/>
          <w:sz w:val="22"/>
          <w:szCs w:val="22"/>
        </w:rPr>
        <w:t>á – Újezd – nám. Kinských – Elišky Peškové – Arbesovo nám. – Preslova – Matoušova – Dienzenhoferovy sady – Jiráskův most</w:t>
      </w:r>
    </w:p>
    <w:p w:rsidR="00E8379B" w:rsidRDefault="00E8379B" w:rsidP="008770B9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Default="00E8379B" w:rsidP="00817BAD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Pr="00FC6D99" w:rsidRDefault="00E8379B" w:rsidP="00817BAD">
      <w:pPr>
        <w:ind w:left="720"/>
        <w:outlineLvl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Pořadatelem akce je společnost </w:t>
      </w:r>
      <w:r w:rsidRPr="00FC6D99">
        <w:rPr>
          <w:rFonts w:ascii="Arial" w:hAnsi="Arial"/>
          <w:sz w:val="22"/>
          <w:szCs w:val="22"/>
        </w:rPr>
        <w:t>Signalism, s.r.o.</w:t>
      </w:r>
    </w:p>
    <w:p w:rsidR="00E8379B" w:rsidRDefault="00E8379B" w:rsidP="000B0DA6">
      <w:pPr>
        <w:ind w:left="720"/>
        <w:outlineLvl w:val="0"/>
        <w:rPr>
          <w:rFonts w:ascii="Arial" w:hAnsi="Arial"/>
          <w:sz w:val="22"/>
          <w:szCs w:val="22"/>
        </w:rPr>
      </w:pPr>
    </w:p>
    <w:p w:rsidR="00E8379B" w:rsidRDefault="00E8379B" w:rsidP="00113D2A">
      <w:pPr>
        <w:ind w:left="720"/>
        <w:jc w:val="both"/>
        <w:rPr>
          <w:rFonts w:ascii="Arial" w:hAnsi="Arial" w:cs="Arial"/>
          <w:sz w:val="22"/>
          <w:szCs w:val="22"/>
        </w:rPr>
      </w:pPr>
      <w:r w:rsidRPr="00D003AD">
        <w:rPr>
          <w:rFonts w:ascii="Arial" w:hAnsi="Arial" w:cs="Arial"/>
          <w:sz w:val="22"/>
          <w:szCs w:val="22"/>
        </w:rPr>
        <w:t>Pra</w:t>
      </w:r>
      <w:r>
        <w:rPr>
          <w:rFonts w:ascii="Arial" w:hAnsi="Arial" w:cs="Arial"/>
          <w:sz w:val="22"/>
          <w:szCs w:val="22"/>
        </w:rPr>
        <w:t>ha 14. 10. 2015</w:t>
      </w:r>
    </w:p>
    <w:p w:rsidR="00E8379B" w:rsidRDefault="00E8379B" w:rsidP="00EE223C">
      <w:pPr>
        <w:ind w:left="709"/>
        <w:rPr>
          <w:rFonts w:ascii="Arial" w:hAnsi="Arial" w:cs="Arial"/>
          <w:sz w:val="22"/>
        </w:rPr>
      </w:pPr>
    </w:p>
    <w:p w:rsidR="00E8379B" w:rsidRDefault="00E8379B" w:rsidP="00EE223C">
      <w:pPr>
        <w:ind w:left="70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Informaci</w:t>
      </w:r>
      <w:r w:rsidRPr="00D32671">
        <w:rPr>
          <w:rFonts w:ascii="Arial" w:hAnsi="Arial" w:cs="Arial"/>
          <w:sz w:val="22"/>
        </w:rPr>
        <w:t xml:space="preserve"> naleznete v rubrice Tiskový servis na </w:t>
      </w:r>
    </w:p>
    <w:p w:rsidR="00E8379B" w:rsidRPr="0091249D" w:rsidRDefault="00F453F8" w:rsidP="0091281B">
      <w:pPr>
        <w:ind w:left="720"/>
        <w:rPr>
          <w:rFonts w:ascii="Arial" w:hAnsi="Arial" w:cs="Arial"/>
          <w:sz w:val="22"/>
          <w:szCs w:val="22"/>
        </w:rPr>
      </w:pPr>
      <w:hyperlink r:id="rId6" w:tooltip="http://www.praha.eu/jnp/cz/o_meste/magistrat/tiskovy_servis" w:history="1">
        <w:r w:rsidR="00E8379B" w:rsidRPr="0091249D">
          <w:rPr>
            <w:rStyle w:val="Hypertextovodkaz"/>
            <w:rFonts w:ascii="Arial" w:hAnsi="Arial" w:cs="Arial"/>
            <w:bCs/>
            <w:sz w:val="22"/>
            <w:szCs w:val="22"/>
          </w:rPr>
          <w:t>http://www.praha.eu/jnp/cz/o_meste/magistrat/tiskovy_servis</w:t>
        </w:r>
      </w:hyperlink>
    </w:p>
    <w:p w:rsidR="00E8379B" w:rsidRDefault="00E8379B" w:rsidP="00A30842">
      <w:pPr>
        <w:ind w:left="720"/>
      </w:pP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E8379B" w:rsidRPr="005F2285" w:rsidTr="00293C52">
        <w:tc>
          <w:tcPr>
            <w:tcW w:w="4270" w:type="dxa"/>
            <w:vAlign w:val="center"/>
          </w:tcPr>
          <w:p w:rsidR="00E8379B" w:rsidRPr="008837F8" w:rsidRDefault="00E8379B" w:rsidP="00293C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E8379B" w:rsidRPr="005F2285" w:rsidRDefault="00E8379B" w:rsidP="00293C52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E8379B" w:rsidRPr="005F2285" w:rsidTr="00293C52">
        <w:tc>
          <w:tcPr>
            <w:tcW w:w="4270" w:type="dxa"/>
            <w:vAlign w:val="center"/>
          </w:tcPr>
          <w:p w:rsidR="00E8379B" w:rsidRPr="008837F8" w:rsidRDefault="00E8379B" w:rsidP="00293C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E8379B" w:rsidRPr="005F2285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9B" w:rsidRPr="005F2285" w:rsidTr="00293C52">
        <w:tc>
          <w:tcPr>
            <w:tcW w:w="4270" w:type="dxa"/>
            <w:vAlign w:val="center"/>
          </w:tcPr>
          <w:p w:rsidR="00E8379B" w:rsidRPr="008837F8" w:rsidRDefault="00E8379B" w:rsidP="00293C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sz w:val="20"/>
                <w:szCs w:val="20"/>
              </w:rPr>
              <w:t xml:space="preserve"> 778 737 868,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236 002 080</w:t>
            </w:r>
          </w:p>
        </w:tc>
        <w:tc>
          <w:tcPr>
            <w:tcW w:w="4222" w:type="dxa"/>
            <w:vAlign w:val="center"/>
          </w:tcPr>
          <w:p w:rsidR="00E8379B" w:rsidRPr="005F2285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9B" w:rsidRPr="005F2285" w:rsidTr="00293C52">
        <w:tc>
          <w:tcPr>
            <w:tcW w:w="4270" w:type="dxa"/>
            <w:vAlign w:val="center"/>
          </w:tcPr>
          <w:p w:rsidR="00E8379B" w:rsidRPr="008837F8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E8379B" w:rsidRPr="005F2285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9B" w:rsidRPr="005F2285" w:rsidTr="00293C52">
        <w:tc>
          <w:tcPr>
            <w:tcW w:w="4270" w:type="dxa"/>
            <w:vAlign w:val="center"/>
          </w:tcPr>
          <w:p w:rsidR="00E8379B" w:rsidRPr="008837F8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Pr="008900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E8379B" w:rsidRPr="005F2285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8" w:history="1">
              <w:r w:rsidRPr="005F228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E8379B" w:rsidRPr="005F2285" w:rsidTr="00293C52">
        <w:tc>
          <w:tcPr>
            <w:tcW w:w="4270" w:type="dxa"/>
            <w:vAlign w:val="center"/>
          </w:tcPr>
          <w:p w:rsidR="00E8379B" w:rsidRPr="008837F8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9" w:history="1">
              <w:r w:rsidRPr="008837F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www.facebook.com/prahaeu</w:t>
              </w:r>
            </w:hyperlink>
          </w:p>
          <w:p w:rsidR="00E8379B" w:rsidRPr="008837F8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E8379B" w:rsidRPr="005F2285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79B" w:rsidRPr="005F2285" w:rsidTr="00293C52">
        <w:trPr>
          <w:cantSplit/>
        </w:trPr>
        <w:tc>
          <w:tcPr>
            <w:tcW w:w="8492" w:type="dxa"/>
            <w:gridSpan w:val="2"/>
            <w:vAlign w:val="center"/>
          </w:tcPr>
          <w:p w:rsidR="00E8379B" w:rsidRPr="005F2285" w:rsidRDefault="00E8379B" w:rsidP="00293C52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>Magistrát hl. m. Pr</w:t>
            </w:r>
            <w:r>
              <w:rPr>
                <w:rFonts w:ascii="Arial" w:hAnsi="Arial" w:cs="Arial"/>
                <w:sz w:val="20"/>
                <w:szCs w:val="20"/>
              </w:rPr>
              <w:t>ahy, Mariánské nám. 2/2, 110 01</w:t>
            </w:r>
            <w:r w:rsidRPr="005F2285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</w:tr>
    </w:tbl>
    <w:p w:rsidR="00E8379B" w:rsidRDefault="00E8379B" w:rsidP="00A30842">
      <w:pPr>
        <w:ind w:left="720"/>
      </w:pPr>
    </w:p>
    <w:p w:rsidR="00E8379B" w:rsidRDefault="00E8379B" w:rsidP="00A30842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E8379B" w:rsidRDefault="00E8379B" w:rsidP="00A30842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E8379B" w:rsidRPr="00674D18" w:rsidRDefault="00E8379B" w:rsidP="00A30842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E8379B" w:rsidRPr="00674D18" w:rsidRDefault="00E8379B" w:rsidP="00674D1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sectPr w:rsidR="00E8379B" w:rsidRPr="00674D18" w:rsidSect="002E3F35"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D81"/>
    <w:rsid w:val="000035A2"/>
    <w:rsid w:val="00003870"/>
    <w:rsid w:val="00004E10"/>
    <w:rsid w:val="000056FE"/>
    <w:rsid w:val="0001604D"/>
    <w:rsid w:val="0001763B"/>
    <w:rsid w:val="00020472"/>
    <w:rsid w:val="00021771"/>
    <w:rsid w:val="0002257D"/>
    <w:rsid w:val="00024C41"/>
    <w:rsid w:val="00030EBF"/>
    <w:rsid w:val="000336C3"/>
    <w:rsid w:val="00040790"/>
    <w:rsid w:val="00040957"/>
    <w:rsid w:val="00041746"/>
    <w:rsid w:val="000417BF"/>
    <w:rsid w:val="00050314"/>
    <w:rsid w:val="00051DF4"/>
    <w:rsid w:val="00053D43"/>
    <w:rsid w:val="000575CD"/>
    <w:rsid w:val="00067228"/>
    <w:rsid w:val="00081C32"/>
    <w:rsid w:val="000877CD"/>
    <w:rsid w:val="00087BFD"/>
    <w:rsid w:val="00091ABF"/>
    <w:rsid w:val="0009242F"/>
    <w:rsid w:val="0009276B"/>
    <w:rsid w:val="000A3118"/>
    <w:rsid w:val="000A42D5"/>
    <w:rsid w:val="000A63DC"/>
    <w:rsid w:val="000A66DC"/>
    <w:rsid w:val="000B0DA6"/>
    <w:rsid w:val="000B1E1B"/>
    <w:rsid w:val="000B380D"/>
    <w:rsid w:val="000B65E0"/>
    <w:rsid w:val="000B6D6E"/>
    <w:rsid w:val="000C07DF"/>
    <w:rsid w:val="000C1128"/>
    <w:rsid w:val="000C4318"/>
    <w:rsid w:val="000C4429"/>
    <w:rsid w:val="000D5873"/>
    <w:rsid w:val="000D6B2D"/>
    <w:rsid w:val="000D6F53"/>
    <w:rsid w:val="000E0295"/>
    <w:rsid w:val="000E2DC9"/>
    <w:rsid w:val="000E337B"/>
    <w:rsid w:val="000F696D"/>
    <w:rsid w:val="000F6EEC"/>
    <w:rsid w:val="001013A3"/>
    <w:rsid w:val="0010197A"/>
    <w:rsid w:val="00102AF2"/>
    <w:rsid w:val="00102B30"/>
    <w:rsid w:val="00110D89"/>
    <w:rsid w:val="00112E53"/>
    <w:rsid w:val="001133CC"/>
    <w:rsid w:val="00113D2A"/>
    <w:rsid w:val="00115ABF"/>
    <w:rsid w:val="00116AF2"/>
    <w:rsid w:val="00121A2D"/>
    <w:rsid w:val="00122C84"/>
    <w:rsid w:val="0012695C"/>
    <w:rsid w:val="001320F5"/>
    <w:rsid w:val="001330E2"/>
    <w:rsid w:val="00145D83"/>
    <w:rsid w:val="001475E2"/>
    <w:rsid w:val="00150DC4"/>
    <w:rsid w:val="00152E8C"/>
    <w:rsid w:val="00153DE8"/>
    <w:rsid w:val="001630BD"/>
    <w:rsid w:val="00163209"/>
    <w:rsid w:val="00167CB5"/>
    <w:rsid w:val="00173896"/>
    <w:rsid w:val="00174A07"/>
    <w:rsid w:val="001753F3"/>
    <w:rsid w:val="0017597F"/>
    <w:rsid w:val="001819EC"/>
    <w:rsid w:val="00184014"/>
    <w:rsid w:val="00195E36"/>
    <w:rsid w:val="00197260"/>
    <w:rsid w:val="001A6FEF"/>
    <w:rsid w:val="001B33F0"/>
    <w:rsid w:val="001C0CD6"/>
    <w:rsid w:val="001C20B5"/>
    <w:rsid w:val="001C485F"/>
    <w:rsid w:val="001D0B35"/>
    <w:rsid w:val="001D1EB9"/>
    <w:rsid w:val="001D2A4D"/>
    <w:rsid w:val="001D38E4"/>
    <w:rsid w:val="001D42DD"/>
    <w:rsid w:val="001D44C8"/>
    <w:rsid w:val="001F6145"/>
    <w:rsid w:val="00211DFA"/>
    <w:rsid w:val="002158A7"/>
    <w:rsid w:val="00217E7E"/>
    <w:rsid w:val="00224BC7"/>
    <w:rsid w:val="00226B44"/>
    <w:rsid w:val="00230AC2"/>
    <w:rsid w:val="00231ED8"/>
    <w:rsid w:val="002340CF"/>
    <w:rsid w:val="00236E6E"/>
    <w:rsid w:val="0023760E"/>
    <w:rsid w:val="00245D4B"/>
    <w:rsid w:val="0026344C"/>
    <w:rsid w:val="00271973"/>
    <w:rsid w:val="00272582"/>
    <w:rsid w:val="00280B5F"/>
    <w:rsid w:val="00283D99"/>
    <w:rsid w:val="0029144D"/>
    <w:rsid w:val="0029175B"/>
    <w:rsid w:val="00291CC4"/>
    <w:rsid w:val="00293C52"/>
    <w:rsid w:val="00293D81"/>
    <w:rsid w:val="0029429F"/>
    <w:rsid w:val="00294427"/>
    <w:rsid w:val="002964AC"/>
    <w:rsid w:val="002A4D2D"/>
    <w:rsid w:val="002A7AB7"/>
    <w:rsid w:val="002B11D0"/>
    <w:rsid w:val="002B168C"/>
    <w:rsid w:val="002B2A6F"/>
    <w:rsid w:val="002B3107"/>
    <w:rsid w:val="002C1547"/>
    <w:rsid w:val="002C2458"/>
    <w:rsid w:val="002C7873"/>
    <w:rsid w:val="002D2569"/>
    <w:rsid w:val="002D649C"/>
    <w:rsid w:val="002E3F35"/>
    <w:rsid w:val="002E7CD1"/>
    <w:rsid w:val="002F1D1D"/>
    <w:rsid w:val="002F68AA"/>
    <w:rsid w:val="003042D5"/>
    <w:rsid w:val="0031150F"/>
    <w:rsid w:val="0031447F"/>
    <w:rsid w:val="00314734"/>
    <w:rsid w:val="00314F4F"/>
    <w:rsid w:val="00317732"/>
    <w:rsid w:val="00317E7C"/>
    <w:rsid w:val="00321FAA"/>
    <w:rsid w:val="00323178"/>
    <w:rsid w:val="00327499"/>
    <w:rsid w:val="0032791A"/>
    <w:rsid w:val="003337B1"/>
    <w:rsid w:val="00336B8A"/>
    <w:rsid w:val="00344692"/>
    <w:rsid w:val="003468A2"/>
    <w:rsid w:val="00346B41"/>
    <w:rsid w:val="0035152C"/>
    <w:rsid w:val="0036145A"/>
    <w:rsid w:val="00361789"/>
    <w:rsid w:val="00362602"/>
    <w:rsid w:val="0036380A"/>
    <w:rsid w:val="00370AFA"/>
    <w:rsid w:val="003721B9"/>
    <w:rsid w:val="00373B01"/>
    <w:rsid w:val="00383742"/>
    <w:rsid w:val="00384D5E"/>
    <w:rsid w:val="003A37A1"/>
    <w:rsid w:val="003A380C"/>
    <w:rsid w:val="003A4C12"/>
    <w:rsid w:val="003A6654"/>
    <w:rsid w:val="003A7463"/>
    <w:rsid w:val="003A7581"/>
    <w:rsid w:val="003B61CF"/>
    <w:rsid w:val="003C216A"/>
    <w:rsid w:val="003D77C2"/>
    <w:rsid w:val="003E00AF"/>
    <w:rsid w:val="003E520A"/>
    <w:rsid w:val="003F15B8"/>
    <w:rsid w:val="0040097A"/>
    <w:rsid w:val="00400D91"/>
    <w:rsid w:val="0040306B"/>
    <w:rsid w:val="0040450B"/>
    <w:rsid w:val="00410D2C"/>
    <w:rsid w:val="00411DF8"/>
    <w:rsid w:val="004142F3"/>
    <w:rsid w:val="00415E16"/>
    <w:rsid w:val="0042114B"/>
    <w:rsid w:val="004252D4"/>
    <w:rsid w:val="00442D5D"/>
    <w:rsid w:val="0044509F"/>
    <w:rsid w:val="00445830"/>
    <w:rsid w:val="0045079F"/>
    <w:rsid w:val="00451576"/>
    <w:rsid w:val="0045652D"/>
    <w:rsid w:val="00456A6B"/>
    <w:rsid w:val="0045758E"/>
    <w:rsid w:val="00457CC1"/>
    <w:rsid w:val="00460E50"/>
    <w:rsid w:val="00472684"/>
    <w:rsid w:val="00472A30"/>
    <w:rsid w:val="004767F1"/>
    <w:rsid w:val="0048267D"/>
    <w:rsid w:val="00482CE1"/>
    <w:rsid w:val="00485537"/>
    <w:rsid w:val="004871C0"/>
    <w:rsid w:val="004A3EE1"/>
    <w:rsid w:val="004A67EC"/>
    <w:rsid w:val="004A709D"/>
    <w:rsid w:val="004A7503"/>
    <w:rsid w:val="004B1744"/>
    <w:rsid w:val="004B20AC"/>
    <w:rsid w:val="004B6F01"/>
    <w:rsid w:val="004C188D"/>
    <w:rsid w:val="004C2059"/>
    <w:rsid w:val="004C6B81"/>
    <w:rsid w:val="004D1D13"/>
    <w:rsid w:val="004E389C"/>
    <w:rsid w:val="004E6B7D"/>
    <w:rsid w:val="004F54ED"/>
    <w:rsid w:val="00500513"/>
    <w:rsid w:val="00500AE8"/>
    <w:rsid w:val="005015B5"/>
    <w:rsid w:val="0050226F"/>
    <w:rsid w:val="005049DE"/>
    <w:rsid w:val="00506072"/>
    <w:rsid w:val="00510AC1"/>
    <w:rsid w:val="00510D6D"/>
    <w:rsid w:val="00513802"/>
    <w:rsid w:val="00513ACC"/>
    <w:rsid w:val="00520F6A"/>
    <w:rsid w:val="00522777"/>
    <w:rsid w:val="00527312"/>
    <w:rsid w:val="005361B7"/>
    <w:rsid w:val="00536E50"/>
    <w:rsid w:val="00541100"/>
    <w:rsid w:val="00544CCE"/>
    <w:rsid w:val="00545332"/>
    <w:rsid w:val="00552533"/>
    <w:rsid w:val="005540FE"/>
    <w:rsid w:val="00554D33"/>
    <w:rsid w:val="00556C74"/>
    <w:rsid w:val="005638D9"/>
    <w:rsid w:val="00564458"/>
    <w:rsid w:val="00565A3E"/>
    <w:rsid w:val="00573F0C"/>
    <w:rsid w:val="00574E5D"/>
    <w:rsid w:val="005859E2"/>
    <w:rsid w:val="005946EB"/>
    <w:rsid w:val="005A0908"/>
    <w:rsid w:val="005A3218"/>
    <w:rsid w:val="005A7BD8"/>
    <w:rsid w:val="005B60A7"/>
    <w:rsid w:val="005B6314"/>
    <w:rsid w:val="005B777D"/>
    <w:rsid w:val="005C0742"/>
    <w:rsid w:val="005C10BB"/>
    <w:rsid w:val="005C676F"/>
    <w:rsid w:val="005C6934"/>
    <w:rsid w:val="005E13C2"/>
    <w:rsid w:val="005E1995"/>
    <w:rsid w:val="005E37F9"/>
    <w:rsid w:val="005E76E6"/>
    <w:rsid w:val="005E7B9C"/>
    <w:rsid w:val="005F2285"/>
    <w:rsid w:val="005F2A31"/>
    <w:rsid w:val="005F3217"/>
    <w:rsid w:val="005F6E44"/>
    <w:rsid w:val="005F7ED0"/>
    <w:rsid w:val="00600733"/>
    <w:rsid w:val="006035C5"/>
    <w:rsid w:val="0060379E"/>
    <w:rsid w:val="006061D4"/>
    <w:rsid w:val="00625939"/>
    <w:rsid w:val="006320B0"/>
    <w:rsid w:val="00632E2B"/>
    <w:rsid w:val="00635C8B"/>
    <w:rsid w:val="00641D69"/>
    <w:rsid w:val="00650668"/>
    <w:rsid w:val="00652F30"/>
    <w:rsid w:val="006560AA"/>
    <w:rsid w:val="00660AD1"/>
    <w:rsid w:val="006616F7"/>
    <w:rsid w:val="00662363"/>
    <w:rsid w:val="00662C78"/>
    <w:rsid w:val="00667527"/>
    <w:rsid w:val="00670197"/>
    <w:rsid w:val="00674D18"/>
    <w:rsid w:val="006837D8"/>
    <w:rsid w:val="00685AE4"/>
    <w:rsid w:val="00690E1D"/>
    <w:rsid w:val="006912AA"/>
    <w:rsid w:val="006922DB"/>
    <w:rsid w:val="006931AD"/>
    <w:rsid w:val="006A530D"/>
    <w:rsid w:val="006B3A06"/>
    <w:rsid w:val="006B4CA2"/>
    <w:rsid w:val="006B6B52"/>
    <w:rsid w:val="006E4197"/>
    <w:rsid w:val="006E7CE6"/>
    <w:rsid w:val="006F086D"/>
    <w:rsid w:val="006F0A43"/>
    <w:rsid w:val="0070202C"/>
    <w:rsid w:val="00721DB8"/>
    <w:rsid w:val="0072697B"/>
    <w:rsid w:val="00732C02"/>
    <w:rsid w:val="0073491A"/>
    <w:rsid w:val="00742674"/>
    <w:rsid w:val="00745A5E"/>
    <w:rsid w:val="007562FD"/>
    <w:rsid w:val="00756B3E"/>
    <w:rsid w:val="00757BAB"/>
    <w:rsid w:val="00760D27"/>
    <w:rsid w:val="00761FA2"/>
    <w:rsid w:val="00762236"/>
    <w:rsid w:val="007629CD"/>
    <w:rsid w:val="00773E37"/>
    <w:rsid w:val="00780D34"/>
    <w:rsid w:val="00782326"/>
    <w:rsid w:val="00782CBF"/>
    <w:rsid w:val="00783C6F"/>
    <w:rsid w:val="00790528"/>
    <w:rsid w:val="007944E0"/>
    <w:rsid w:val="0079519D"/>
    <w:rsid w:val="007968B2"/>
    <w:rsid w:val="007A3F74"/>
    <w:rsid w:val="007A4452"/>
    <w:rsid w:val="007A51BD"/>
    <w:rsid w:val="007A78CC"/>
    <w:rsid w:val="007B0E9F"/>
    <w:rsid w:val="007B0F3F"/>
    <w:rsid w:val="007B36E7"/>
    <w:rsid w:val="007B5718"/>
    <w:rsid w:val="007B7F4C"/>
    <w:rsid w:val="007C7032"/>
    <w:rsid w:val="007D3992"/>
    <w:rsid w:val="007D5484"/>
    <w:rsid w:val="007D7B38"/>
    <w:rsid w:val="007E1AAF"/>
    <w:rsid w:val="007E45B5"/>
    <w:rsid w:val="007E49C4"/>
    <w:rsid w:val="007F177F"/>
    <w:rsid w:val="007F3814"/>
    <w:rsid w:val="007F4826"/>
    <w:rsid w:val="0080105B"/>
    <w:rsid w:val="0080254B"/>
    <w:rsid w:val="008042DB"/>
    <w:rsid w:val="008059DE"/>
    <w:rsid w:val="0080778F"/>
    <w:rsid w:val="00816E20"/>
    <w:rsid w:val="00817BAD"/>
    <w:rsid w:val="00822883"/>
    <w:rsid w:val="008254AF"/>
    <w:rsid w:val="00825D29"/>
    <w:rsid w:val="008275D7"/>
    <w:rsid w:val="008335F7"/>
    <w:rsid w:val="00842719"/>
    <w:rsid w:val="00843F85"/>
    <w:rsid w:val="008449B6"/>
    <w:rsid w:val="008454FB"/>
    <w:rsid w:val="00845A72"/>
    <w:rsid w:val="00847357"/>
    <w:rsid w:val="00856794"/>
    <w:rsid w:val="0086169D"/>
    <w:rsid w:val="0086387A"/>
    <w:rsid w:val="0086685E"/>
    <w:rsid w:val="0087279D"/>
    <w:rsid w:val="00873FC3"/>
    <w:rsid w:val="008770B9"/>
    <w:rsid w:val="00882BBD"/>
    <w:rsid w:val="008837F8"/>
    <w:rsid w:val="00883926"/>
    <w:rsid w:val="00890098"/>
    <w:rsid w:val="00890373"/>
    <w:rsid w:val="00892035"/>
    <w:rsid w:val="008955DE"/>
    <w:rsid w:val="008974E7"/>
    <w:rsid w:val="008A0570"/>
    <w:rsid w:val="008A1B75"/>
    <w:rsid w:val="008A53E0"/>
    <w:rsid w:val="008A5E4E"/>
    <w:rsid w:val="008A6F6B"/>
    <w:rsid w:val="008B6438"/>
    <w:rsid w:val="008B64E6"/>
    <w:rsid w:val="008C32ED"/>
    <w:rsid w:val="008C4D87"/>
    <w:rsid w:val="008C6D98"/>
    <w:rsid w:val="008E599D"/>
    <w:rsid w:val="008E5E5A"/>
    <w:rsid w:val="008F4A99"/>
    <w:rsid w:val="009012C1"/>
    <w:rsid w:val="00902862"/>
    <w:rsid w:val="00911105"/>
    <w:rsid w:val="00912420"/>
    <w:rsid w:val="0091249D"/>
    <w:rsid w:val="0091281B"/>
    <w:rsid w:val="00912B19"/>
    <w:rsid w:val="00920E25"/>
    <w:rsid w:val="009256FE"/>
    <w:rsid w:val="00926091"/>
    <w:rsid w:val="00927231"/>
    <w:rsid w:val="00932B9B"/>
    <w:rsid w:val="009332F4"/>
    <w:rsid w:val="00933E79"/>
    <w:rsid w:val="00934025"/>
    <w:rsid w:val="0093405D"/>
    <w:rsid w:val="00937B35"/>
    <w:rsid w:val="00937EDC"/>
    <w:rsid w:val="00943D75"/>
    <w:rsid w:val="00944630"/>
    <w:rsid w:val="00945BCA"/>
    <w:rsid w:val="00946BF0"/>
    <w:rsid w:val="00954DF6"/>
    <w:rsid w:val="00962FC0"/>
    <w:rsid w:val="00972836"/>
    <w:rsid w:val="00984D78"/>
    <w:rsid w:val="0099007F"/>
    <w:rsid w:val="0099043B"/>
    <w:rsid w:val="00992276"/>
    <w:rsid w:val="00996149"/>
    <w:rsid w:val="009A3A42"/>
    <w:rsid w:val="009A40B1"/>
    <w:rsid w:val="009B4BB0"/>
    <w:rsid w:val="009C09CB"/>
    <w:rsid w:val="009C4B0A"/>
    <w:rsid w:val="009D15C2"/>
    <w:rsid w:val="009D2636"/>
    <w:rsid w:val="009D4956"/>
    <w:rsid w:val="009D6FE1"/>
    <w:rsid w:val="009E058A"/>
    <w:rsid w:val="009E4738"/>
    <w:rsid w:val="009E7C8C"/>
    <w:rsid w:val="009F0A00"/>
    <w:rsid w:val="009F10B1"/>
    <w:rsid w:val="009F18FE"/>
    <w:rsid w:val="009F4595"/>
    <w:rsid w:val="00A042A1"/>
    <w:rsid w:val="00A050CD"/>
    <w:rsid w:val="00A06071"/>
    <w:rsid w:val="00A11B49"/>
    <w:rsid w:val="00A12316"/>
    <w:rsid w:val="00A1425B"/>
    <w:rsid w:val="00A1558A"/>
    <w:rsid w:val="00A16884"/>
    <w:rsid w:val="00A206F5"/>
    <w:rsid w:val="00A22F7D"/>
    <w:rsid w:val="00A24EBF"/>
    <w:rsid w:val="00A26342"/>
    <w:rsid w:val="00A26902"/>
    <w:rsid w:val="00A30842"/>
    <w:rsid w:val="00A31CF1"/>
    <w:rsid w:val="00A3269E"/>
    <w:rsid w:val="00A33566"/>
    <w:rsid w:val="00A373C8"/>
    <w:rsid w:val="00A44A1F"/>
    <w:rsid w:val="00A532F9"/>
    <w:rsid w:val="00A5381E"/>
    <w:rsid w:val="00A57942"/>
    <w:rsid w:val="00A623A0"/>
    <w:rsid w:val="00A64202"/>
    <w:rsid w:val="00A73749"/>
    <w:rsid w:val="00A74843"/>
    <w:rsid w:val="00A77C80"/>
    <w:rsid w:val="00A8442B"/>
    <w:rsid w:val="00A8582D"/>
    <w:rsid w:val="00A956D1"/>
    <w:rsid w:val="00AA2936"/>
    <w:rsid w:val="00AA6CC1"/>
    <w:rsid w:val="00AB2ADE"/>
    <w:rsid w:val="00AC02B4"/>
    <w:rsid w:val="00AC6A6E"/>
    <w:rsid w:val="00AD21AD"/>
    <w:rsid w:val="00AD450E"/>
    <w:rsid w:val="00AD57A4"/>
    <w:rsid w:val="00AE6354"/>
    <w:rsid w:val="00B00730"/>
    <w:rsid w:val="00B060E3"/>
    <w:rsid w:val="00B12A47"/>
    <w:rsid w:val="00B142E4"/>
    <w:rsid w:val="00B177B1"/>
    <w:rsid w:val="00B205EF"/>
    <w:rsid w:val="00B35042"/>
    <w:rsid w:val="00B35EDE"/>
    <w:rsid w:val="00B521B0"/>
    <w:rsid w:val="00B557ED"/>
    <w:rsid w:val="00B558A2"/>
    <w:rsid w:val="00B651B1"/>
    <w:rsid w:val="00B679DA"/>
    <w:rsid w:val="00B831C5"/>
    <w:rsid w:val="00B83350"/>
    <w:rsid w:val="00B83EB0"/>
    <w:rsid w:val="00B9047E"/>
    <w:rsid w:val="00B92AEE"/>
    <w:rsid w:val="00B92FBE"/>
    <w:rsid w:val="00B94B38"/>
    <w:rsid w:val="00BA6154"/>
    <w:rsid w:val="00BB2F60"/>
    <w:rsid w:val="00BB6C77"/>
    <w:rsid w:val="00BD49B0"/>
    <w:rsid w:val="00BD64B0"/>
    <w:rsid w:val="00BE318D"/>
    <w:rsid w:val="00BE3AFF"/>
    <w:rsid w:val="00BE4F50"/>
    <w:rsid w:val="00BE6AF7"/>
    <w:rsid w:val="00BE6F5A"/>
    <w:rsid w:val="00BF1DF2"/>
    <w:rsid w:val="00BF3336"/>
    <w:rsid w:val="00BF4505"/>
    <w:rsid w:val="00BF4EEE"/>
    <w:rsid w:val="00BF6DC6"/>
    <w:rsid w:val="00C04E0C"/>
    <w:rsid w:val="00C06916"/>
    <w:rsid w:val="00C15B77"/>
    <w:rsid w:val="00C216E5"/>
    <w:rsid w:val="00C22EC2"/>
    <w:rsid w:val="00C26B28"/>
    <w:rsid w:val="00C30FC6"/>
    <w:rsid w:val="00C33FFC"/>
    <w:rsid w:val="00C43067"/>
    <w:rsid w:val="00C43226"/>
    <w:rsid w:val="00C46B17"/>
    <w:rsid w:val="00C541A8"/>
    <w:rsid w:val="00C55515"/>
    <w:rsid w:val="00C73E5E"/>
    <w:rsid w:val="00C8351E"/>
    <w:rsid w:val="00C84D93"/>
    <w:rsid w:val="00C9750B"/>
    <w:rsid w:val="00CA5EF8"/>
    <w:rsid w:val="00CB02AC"/>
    <w:rsid w:val="00CB6F4E"/>
    <w:rsid w:val="00CC0E44"/>
    <w:rsid w:val="00CC2C20"/>
    <w:rsid w:val="00CC7B43"/>
    <w:rsid w:val="00CD5CAE"/>
    <w:rsid w:val="00CD7391"/>
    <w:rsid w:val="00CE0B50"/>
    <w:rsid w:val="00CE0F2D"/>
    <w:rsid w:val="00CE220B"/>
    <w:rsid w:val="00CE4B25"/>
    <w:rsid w:val="00CF2BB2"/>
    <w:rsid w:val="00CF4CF7"/>
    <w:rsid w:val="00D003AD"/>
    <w:rsid w:val="00D03A54"/>
    <w:rsid w:val="00D07EBC"/>
    <w:rsid w:val="00D137BE"/>
    <w:rsid w:val="00D1627A"/>
    <w:rsid w:val="00D22052"/>
    <w:rsid w:val="00D225BB"/>
    <w:rsid w:val="00D232A9"/>
    <w:rsid w:val="00D310E5"/>
    <w:rsid w:val="00D32671"/>
    <w:rsid w:val="00D37D85"/>
    <w:rsid w:val="00D442C0"/>
    <w:rsid w:val="00D45245"/>
    <w:rsid w:val="00D51810"/>
    <w:rsid w:val="00D5448F"/>
    <w:rsid w:val="00D57E42"/>
    <w:rsid w:val="00D65713"/>
    <w:rsid w:val="00D66DFC"/>
    <w:rsid w:val="00D70535"/>
    <w:rsid w:val="00D742A8"/>
    <w:rsid w:val="00D753EA"/>
    <w:rsid w:val="00D8010D"/>
    <w:rsid w:val="00D827D0"/>
    <w:rsid w:val="00D82B87"/>
    <w:rsid w:val="00D83C60"/>
    <w:rsid w:val="00D849D2"/>
    <w:rsid w:val="00D869B4"/>
    <w:rsid w:val="00D86DEE"/>
    <w:rsid w:val="00D91888"/>
    <w:rsid w:val="00D9190E"/>
    <w:rsid w:val="00D93918"/>
    <w:rsid w:val="00D93BAF"/>
    <w:rsid w:val="00DB1F15"/>
    <w:rsid w:val="00DC5217"/>
    <w:rsid w:val="00DC5A29"/>
    <w:rsid w:val="00DD0A0C"/>
    <w:rsid w:val="00DD29E3"/>
    <w:rsid w:val="00DE35AC"/>
    <w:rsid w:val="00DF4F4C"/>
    <w:rsid w:val="00DF55EE"/>
    <w:rsid w:val="00E02D84"/>
    <w:rsid w:val="00E1020A"/>
    <w:rsid w:val="00E126C2"/>
    <w:rsid w:val="00E137E4"/>
    <w:rsid w:val="00E1493A"/>
    <w:rsid w:val="00E149A6"/>
    <w:rsid w:val="00E15F11"/>
    <w:rsid w:val="00E24E24"/>
    <w:rsid w:val="00E2751C"/>
    <w:rsid w:val="00E32352"/>
    <w:rsid w:val="00E347B0"/>
    <w:rsid w:val="00E37EAA"/>
    <w:rsid w:val="00E423A2"/>
    <w:rsid w:val="00E4796C"/>
    <w:rsid w:val="00E57877"/>
    <w:rsid w:val="00E57E84"/>
    <w:rsid w:val="00E67CF7"/>
    <w:rsid w:val="00E7045F"/>
    <w:rsid w:val="00E75EFC"/>
    <w:rsid w:val="00E76574"/>
    <w:rsid w:val="00E772AE"/>
    <w:rsid w:val="00E8379B"/>
    <w:rsid w:val="00E93231"/>
    <w:rsid w:val="00EA1130"/>
    <w:rsid w:val="00EA21DE"/>
    <w:rsid w:val="00EA23DC"/>
    <w:rsid w:val="00EA4A19"/>
    <w:rsid w:val="00EA6D55"/>
    <w:rsid w:val="00EB205A"/>
    <w:rsid w:val="00EB3432"/>
    <w:rsid w:val="00EB400D"/>
    <w:rsid w:val="00ED479B"/>
    <w:rsid w:val="00ED5740"/>
    <w:rsid w:val="00ED66EC"/>
    <w:rsid w:val="00EE015C"/>
    <w:rsid w:val="00EE0EEC"/>
    <w:rsid w:val="00EE223C"/>
    <w:rsid w:val="00EE421D"/>
    <w:rsid w:val="00EE57FC"/>
    <w:rsid w:val="00EE70FB"/>
    <w:rsid w:val="00EF075D"/>
    <w:rsid w:val="00EF0F7E"/>
    <w:rsid w:val="00EF7327"/>
    <w:rsid w:val="00EF7AD2"/>
    <w:rsid w:val="00F002B3"/>
    <w:rsid w:val="00F01926"/>
    <w:rsid w:val="00F026A0"/>
    <w:rsid w:val="00F0450A"/>
    <w:rsid w:val="00F117ED"/>
    <w:rsid w:val="00F13797"/>
    <w:rsid w:val="00F155FB"/>
    <w:rsid w:val="00F21DAC"/>
    <w:rsid w:val="00F22ED1"/>
    <w:rsid w:val="00F27C4B"/>
    <w:rsid w:val="00F33D55"/>
    <w:rsid w:val="00F402D0"/>
    <w:rsid w:val="00F40496"/>
    <w:rsid w:val="00F453F8"/>
    <w:rsid w:val="00F4705A"/>
    <w:rsid w:val="00F505CD"/>
    <w:rsid w:val="00F508FC"/>
    <w:rsid w:val="00F54E71"/>
    <w:rsid w:val="00F5572B"/>
    <w:rsid w:val="00F57464"/>
    <w:rsid w:val="00F62D1A"/>
    <w:rsid w:val="00F65DFB"/>
    <w:rsid w:val="00F67794"/>
    <w:rsid w:val="00F725EF"/>
    <w:rsid w:val="00F73B63"/>
    <w:rsid w:val="00F76B80"/>
    <w:rsid w:val="00F7733E"/>
    <w:rsid w:val="00F77FF6"/>
    <w:rsid w:val="00F8154D"/>
    <w:rsid w:val="00F85A49"/>
    <w:rsid w:val="00F87C02"/>
    <w:rsid w:val="00F915A2"/>
    <w:rsid w:val="00F95E00"/>
    <w:rsid w:val="00FA1D98"/>
    <w:rsid w:val="00FA3A74"/>
    <w:rsid w:val="00FA5C77"/>
    <w:rsid w:val="00FA6D07"/>
    <w:rsid w:val="00FB1052"/>
    <w:rsid w:val="00FB6529"/>
    <w:rsid w:val="00FB652E"/>
    <w:rsid w:val="00FC04A1"/>
    <w:rsid w:val="00FC0776"/>
    <w:rsid w:val="00FC65DC"/>
    <w:rsid w:val="00FC6D99"/>
    <w:rsid w:val="00FC7D3A"/>
    <w:rsid w:val="00FD030F"/>
    <w:rsid w:val="00FD2738"/>
    <w:rsid w:val="00FD2AF3"/>
    <w:rsid w:val="00FD2B8E"/>
    <w:rsid w:val="00FE2CAB"/>
    <w:rsid w:val="00FE57CC"/>
    <w:rsid w:val="00FF1DAE"/>
    <w:rsid w:val="00FF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6FE1"/>
    <w:rPr>
      <w:rFonts w:ascii="Cambria" w:hAnsi="Cambria" w:cs="Times New Roman"/>
      <w:b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93D81"/>
    <w:rPr>
      <w:rFonts w:ascii="Arial" w:hAnsi="Arial" w:cs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93D81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styleId="Rozvrendokumentu">
    <w:name w:val="Document Map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D7391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42719"/>
    <w:rPr>
      <w:rFonts w:ascii="Consolas" w:hAnsi="Consolas" w:cs="Times New Roman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1F15"/>
    <w:rPr>
      <w:rFonts w:ascii="Verdana" w:hAnsi="Verdana" w:cs="Times New Roman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733"/>
    <w:rPr>
      <w:rFonts w:ascii="Times New Roman" w:hAnsi="Times New Roman" w:cs="Times New Roman"/>
      <w:sz w:val="2"/>
    </w:rPr>
  </w:style>
  <w:style w:type="paragraph" w:customStyle="1" w:styleId="perex">
    <w:name w:val="perex"/>
    <w:basedOn w:val="Normln"/>
    <w:uiPriority w:val="99"/>
    <w:rsid w:val="002964AC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uiPriority w:val="99"/>
    <w:rsid w:val="00F7733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entrum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.hofman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/jnp/cz/o_meste/magistrat/tiskovy_servi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aha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2248</Characters>
  <Application>Microsoft Office Word</Application>
  <DocSecurity>0</DocSecurity>
  <Lines>18</Lines>
  <Paragraphs>5</Paragraphs>
  <ScaleCrop>false</ScaleCrop>
  <Company>MHMP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Ludmila Kučerová</cp:lastModifiedBy>
  <cp:revision>2</cp:revision>
  <cp:lastPrinted>2015-01-13T10:25:00Z</cp:lastPrinted>
  <dcterms:created xsi:type="dcterms:W3CDTF">2015-10-15T10:50:00Z</dcterms:created>
  <dcterms:modified xsi:type="dcterms:W3CDTF">2015-10-15T10:50:00Z</dcterms:modified>
</cp:coreProperties>
</file>