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BD6F8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JEDEN SVĚT 2021: SEZNAM HOSTŮ</w:t>
      </w:r>
    </w:p>
    <w:p w14:paraId="5532BC63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16720912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  <w:u w:val="single"/>
        </w:rPr>
        <w:t>MEZINÁRODNÍ SOUTĚŽ</w:t>
      </w:r>
    </w:p>
    <w:p w14:paraId="2FD2A89E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3F9B8E44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ALIAKSEI PALUYAN – KURÁŽ, REŽISÉR</w:t>
      </w:r>
    </w:p>
    <w:p w14:paraId="4DAD8A83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Aliaksei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Paluyan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se narodil v roce 1989 v Bělorusku. V roce 2012 se přestěhoval do Německa a studoval filmovou a televizní režii na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Kunsthochschule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Kassel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(Akademie umění). Divákům se stal známý jako režisér hraných krátkých filmů a dokumentů, které byly uvedeny na festivalech po celém světě. Svým jedinečným uměleckým podpisem dokázal transformovat vysoce osobní příběhy ze své vlasti do témat univerzálního významu a relevance.</w:t>
      </w:r>
    </w:p>
    <w:p w14:paraId="15A7AC31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5C859D27" w14:textId="77777777" w:rsidR="00F10376" w:rsidRPr="00F10376" w:rsidRDefault="00F10376" w:rsidP="00F10376">
      <w:pPr>
        <w:autoSpaceDE w:val="0"/>
        <w:autoSpaceDN w:val="0"/>
        <w:adjustRightInd w:val="0"/>
        <w:ind w:right="-766"/>
        <w:jc w:val="both"/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O filmu: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Běloruské svobodné divadlo už čtrnáct let ve svých představeních podrobuje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Lukašenkův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 autoritářský režim odvážné kritice. V době, kdy se země ocitá na rozcestí, je ale fungování divadla ohroženo více než kdy dříve.</w:t>
      </w:r>
    </w:p>
    <w:p w14:paraId="0CEADAB5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28D4F6B2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ROBERTO SALINAS – KUBÁNSKÝ TANEČNÍK, REŽISÉR</w:t>
      </w:r>
    </w:p>
    <w:p w14:paraId="0D08D333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Roberto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Salinas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je režisér, producent, scenárista a kameraman.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Salinas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pracoval jako dokumentární režisér a kameraman na mnoha produkcích včetně celovečerních dokumentů, reklam a televizních seriálů v Itálii i v zahraničí. Jeho práce je zaměřena především na sociální a kulturní otázky. Roberto žije střídavě v Managui v Nikaragui a v Římě.</w:t>
      </w:r>
    </w:p>
    <w:p w14:paraId="269AF869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2238A66B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O filmu: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Alexisovým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 snem je stát se nejlepším kubánským tanečníkem. Než se ale stačí protančit Národní baletní školou v Havaně, život mu přinese nečekanou změnu: jeho rodiče se rozhodnou Kubu opustit.</w:t>
      </w:r>
    </w:p>
    <w:p w14:paraId="72551B47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46046CC7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CAMILLA NIELSSON – PREZIDENT, REŽISÉRKA</w:t>
      </w:r>
    </w:p>
    <w:p w14:paraId="32CDDD0B" w14:textId="77777777" w:rsidR="00F10376" w:rsidRPr="00F10376" w:rsidRDefault="00F10376" w:rsidP="00F10376">
      <w:pPr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První celovečerní dokumentární film Camilly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Nielsson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Demokraté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(2014) byl promítnut na více než 80 filmových festivalech a získal 20 ocenění a nominací, včetně Nejlepšího dokumentu na filmovém festivalu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Tribeca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2015 a Nejlepšího dokumentu na Severském panoramatu 2015. Její nový celovečerní dokumentární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Prezident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byl uveden ve světové premiéře na filmovém festivalu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Sundance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2021, kde získal zvláštní cenu poroty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World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Cinema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Documentary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.</w:t>
      </w:r>
    </w:p>
    <w:p w14:paraId="1EA5C52A" w14:textId="77777777" w:rsidR="00F10376" w:rsidRPr="00F10376" w:rsidRDefault="00F10376" w:rsidP="00F10376">
      <w:pPr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5889B1C0" w14:textId="77777777" w:rsidR="00F10376" w:rsidRPr="00F10376" w:rsidRDefault="00F10376" w:rsidP="00F10376">
      <w:pPr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O filmu: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Konec diktatury Roberta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Mugabeho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 přinesl Zimbabwe naději na změnu. Ale teprve volba nového prezidenta ukáže, zdali se zemi podaří opustit své totalitní dědictví a vykročit cestou skutečné demokracie.</w:t>
      </w:r>
    </w:p>
    <w:p w14:paraId="3574F641" w14:textId="77777777" w:rsidR="00F10376" w:rsidRPr="00F10376" w:rsidRDefault="00F10376" w:rsidP="00F10376">
      <w:pPr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</w:p>
    <w:p w14:paraId="6317FDD8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2A722654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HOGIR HIRORI – SABÁJA, REŽISÉR</w:t>
      </w:r>
    </w:p>
    <w:p w14:paraId="78353CB4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Hogir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Hirori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se narodil v roce 1980 v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Duhoku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v iráckém Kurdistánu. V roce 1999 uprchl do Švédska a od té doby žije ve Stockholmu. Pracuje jako fotograf, redaktor a režisér na volné noze. Provozuje vlastní produkční společnost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Lolav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Media.</w:t>
      </w:r>
    </w:p>
    <w:p w14:paraId="2D66BD94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598397BA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O filmu: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Napospas tzv. Islámskému státu bylo ponecháno celé jedno město s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jezídskými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 obyvateli, jehož ženy skončily v otroctví. Za jejich záchranou se vypravuje hrstka obyčejných mužů. Námět jako z dobrodružného románu je však realitou.</w:t>
      </w:r>
    </w:p>
    <w:p w14:paraId="2860A6EB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1EF051E0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SALOMÉ JASHI – ZKROCENÍ PŘÍRODY, REŽISÉRKA</w:t>
      </w:r>
    </w:p>
    <w:p w14:paraId="0481C350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Po absolvování Státní univerzity v Tbilisi v roce 2002 a Kavkazské školy žurnalistiky a médií v roce 2003 pracovala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Salomé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Jashi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pro gruzínskou televizní společnost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Rustavi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2 jako novinářka. Spolu s televizní produkcí se samostatně věnuje krátkým videoinstalacím.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Salomé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Jashi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v současné době pracuje na několika dokumentárních projektech a je zakladatelkou produkční společnosti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Sakdoc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Film, jejíž hlavní prioritou je dokumentární filmová tvorba.</w:t>
      </w:r>
    </w:p>
    <w:p w14:paraId="012E8BBD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  <w:shd w:val="clear" w:color="auto" w:fill="FFFFFF"/>
        </w:rPr>
      </w:pPr>
    </w:p>
    <w:p w14:paraId="71B3838F" w14:textId="77777777" w:rsidR="00F10376" w:rsidRPr="00F10376" w:rsidRDefault="00F10376" w:rsidP="00F10376">
      <w:pPr>
        <w:jc w:val="both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O filmu: Kořeny staletých gruzínských stromů sahají hluboko. Ne ale dost na to, aby nemohly být vykopány a přepraveny do soukromé zahrady bývalého předsedy vlády Gruzie.</w:t>
      </w:r>
    </w:p>
    <w:p w14:paraId="0ECB041B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1D694844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lastRenderedPageBreak/>
        <w:t xml:space="preserve">DELPHINE DELOGET – </w:t>
      </w:r>
      <w:r w:rsidRPr="00F10376">
        <w:rPr>
          <w:rFonts w:ascii="Verdana" w:eastAsiaTheme="minorHAnsi" w:hAnsi="Verdana" w:cstheme="minorHAnsi"/>
          <w:b/>
          <w:bCs/>
          <w:sz w:val="18"/>
          <w:szCs w:val="18"/>
          <w:lang w:eastAsia="en-US"/>
        </w:rPr>
        <w:t>O MUŽI, KTERÝ HLEDAL SVÉHO SYNA, REŽISÉRKA</w:t>
      </w:r>
    </w:p>
    <w:p w14:paraId="6B0624FA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Francouzská režisérka obdržela za své dokumenty řadu mezinárodních ocenění, včetně Ceny Alberta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Londrese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za rok 2015, Ceny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Regarda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Neufa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na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Visions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du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Réel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, Ceny za kino a lidská práva na filmovém festivalu v Pesaru a Ceny za nejlepší dokument na Mezinárodním festivalu v New Yorku. V současné době vyvíjí svůj první hraný film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Rodeo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>, který by měl být natočen v roce 2019.</w:t>
      </w:r>
    </w:p>
    <w:p w14:paraId="65C58793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  <w:shd w:val="clear" w:color="auto" w:fill="FFFFFF"/>
        </w:rPr>
      </w:pPr>
    </w:p>
    <w:p w14:paraId="65EEFCE0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  <w:shd w:val="clear" w:color="auto" w:fill="FFFFFF"/>
        </w:rPr>
      </w:pP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O filmu: Každoročně zmizí v Číně beze stopy obrovské množství dětí, po kterých zoufalí rodiče neúnavně pátrají. Únosy batolat a jejich prodej bezdětným párům je už celá desetiletí neřešeným sociálním problémem.</w:t>
      </w:r>
    </w:p>
    <w:p w14:paraId="1C67FB7D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5C27A348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77AFD5D2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2FAAE33C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hyperlink r:id="rId9" w:tgtFrame="_blank" w:history="1">
        <w:r w:rsidRPr="00F10376">
          <w:rPr>
            <w:rFonts w:ascii="Verdana" w:hAnsi="Verdana" w:cstheme="minorHAnsi"/>
            <w:b/>
            <w:bCs/>
            <w:color w:val="000000" w:themeColor="text1"/>
            <w:sz w:val="18"/>
            <w:szCs w:val="18"/>
            <w:u w:val="single"/>
          </w:rPr>
          <w:t>MÁTE PRÁVO VĚDĚT</w:t>
        </w:r>
      </w:hyperlink>
    </w:p>
    <w:p w14:paraId="49DC37B5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2051FC76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 xml:space="preserve">RAMONA S. DIAZ – </w:t>
      </w:r>
      <w:r w:rsidRPr="00F10376">
        <w:rPr>
          <w:rFonts w:ascii="Verdana" w:eastAsiaTheme="minorHAnsi" w:hAnsi="Verdana" w:cstheme="minorHAnsi"/>
          <w:b/>
          <w:bCs/>
          <w:sz w:val="18"/>
          <w:szCs w:val="18"/>
          <w:lang w:eastAsia="en-US"/>
        </w:rPr>
        <w:t>POMALU VYKRVÁCET, REŽISÉRKA</w:t>
      </w:r>
    </w:p>
    <w:p w14:paraId="044F0F51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Ramona S.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Diaz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, režisérka a producentka, je oceňovaná asijsko-americká filmařka, která je nejlépe známá svými působivými charakterově orientovanými dokumenty, které kombinují hluboké ocenění pro filmovou estetiku a silné vyprávění. Autorčiny filmy prokázaly její schopnost získat důvěrný přístup k lidem, které natáčí – ať už jsou to rockové hvězdy, první dámy, disidenti, učitelé, nebo matky – a výsledkem jsou ostře sledované okamžiky a jemné příběhy.</w:t>
      </w:r>
    </w:p>
    <w:p w14:paraId="680B3EBC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pacing w:val="2"/>
          <w:sz w:val="18"/>
          <w:szCs w:val="18"/>
          <w:shd w:val="clear" w:color="auto" w:fill="FFFFFF"/>
        </w:rPr>
      </w:pPr>
    </w:p>
    <w:p w14:paraId="1272A7DD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pacing w:val="2"/>
          <w:sz w:val="18"/>
          <w:szCs w:val="18"/>
          <w:shd w:val="clear" w:color="auto" w:fill="FFFFFF"/>
        </w:rPr>
      </w:pP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O filmu: Filipínský prezident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Duterte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 vede nevybíravou válku proti drogám, ale také proti svým odpůrcům, především nezávislému tisku. Terčem číslo jedna se stává zpravodajský server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Rappler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 a jeho neústupná ředitelka Maria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Ressa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.</w:t>
      </w:r>
    </w:p>
    <w:p w14:paraId="539E7C89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021C76E7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LARS EDMAN – ARICA, REŽISÉR</w:t>
      </w:r>
    </w:p>
    <w:p w14:paraId="190A3B4F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Lars, který se narodil v Chile a vyrůstal ve Švédsku, se vrátil do Jižní Ameriky, aby navštěvoval filmovou školu ve Valparaisu.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Toxic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Playground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byl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Larsův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první film, který získal šest mezinárodních ocenění, byl promítán na více než 30 mezinárodních festivalech a vysílán v televizi po celé Evropě. Po dokončení filmu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Toxic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Playground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se Lars rekvalifikoval na logopedického a jazykového terapeuta a nyní žije na severu Norska.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Arica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bude jeho druhým celovečerním dokumentem.</w:t>
      </w:r>
    </w:p>
    <w:p w14:paraId="389212CE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56E82FCB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WILLIAM JOHANSSON KALÉN – ARICA, REŽISÉR</w:t>
      </w:r>
    </w:p>
    <w:p w14:paraId="247E591D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William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Johansson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Kalén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pracoval jako režisér, šéfredaktor, redaktor, kameraman a od roku 2006 pracuje s řadou dokumentů, dokumentárních seriálů a televizních programů. V roce 2009 byl spolurežisérem oceňovaného dokumentu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Toxic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Playground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a v roce 2015, kdy se také stal akcionářem společnosti Laika Film &amp;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Television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, se začal věnovat filmové produkci.</w:t>
      </w:r>
    </w:p>
    <w:p w14:paraId="1E2D6343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pacing w:val="7"/>
          <w:sz w:val="18"/>
          <w:szCs w:val="18"/>
          <w:shd w:val="clear" w:color="auto" w:fill="FFFFFF"/>
        </w:rPr>
      </w:pPr>
    </w:p>
    <w:p w14:paraId="4E45BDE2" w14:textId="77777777" w:rsidR="00F10376" w:rsidRPr="00F10376" w:rsidRDefault="00F10376" w:rsidP="00F10376">
      <w:pPr>
        <w:jc w:val="both"/>
        <w:rPr>
          <w:rFonts w:ascii="Verdana" w:hAnsi="Verdana" w:cstheme="minorHAnsi"/>
          <w:i/>
          <w:iCs/>
          <w:color w:val="000000" w:themeColor="text1"/>
          <w:spacing w:val="7"/>
          <w:sz w:val="18"/>
          <w:szCs w:val="18"/>
          <w:shd w:val="clear" w:color="auto" w:fill="FFFFFF"/>
        </w:rPr>
      </w:pP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O filmu: Švédská těžební firma v polovině osmdesátých let převezla do chilského města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Arica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 toxický odpad. Místní dodnes trpí zdravotními problémy. Jediné, co chtějí, je spravedlnost.</w:t>
      </w:r>
    </w:p>
    <w:p w14:paraId="649257F3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pacing w:val="7"/>
          <w:sz w:val="18"/>
          <w:szCs w:val="18"/>
          <w:shd w:val="clear" w:color="auto" w:fill="FFFFFF"/>
        </w:rPr>
      </w:pPr>
    </w:p>
    <w:p w14:paraId="5D44DEBE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CELINA ESCHER – NAŠE SVOBODA, REŽISÉRKA</w:t>
      </w:r>
    </w:p>
    <w:p w14:paraId="3621F438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Celina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Escher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je švýcarsko-salvadorská filmařka. Vystudovala dokumentární film na Mezinárodní filmové a televizní škole v San Antoniu de los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Baños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(EICTV) na Kubě. V roce 2016 byl její krátký film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Motriz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součástí výběru studentů na IDFA a na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Poitiers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Film Festival 2017. Její film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Verde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Olivo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byl uveden na Film des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Femmes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Créteil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ve Francii a také na festivalech v San Francisku, Anglii a Německu.</w:t>
      </w:r>
    </w:p>
    <w:p w14:paraId="4FA2CFF9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3411762C" w14:textId="77777777" w:rsidR="00F10376" w:rsidRPr="00F10376" w:rsidRDefault="00F10376" w:rsidP="00F10376">
      <w:pPr>
        <w:jc w:val="both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O filmu: Teodora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Vásquez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 byla obviněna, že záměrně porodila mrtvé dítě, a šla za to do vězení. Roky za mřížemi ji nezlomí. Naopak odstartují její boj za práva dalších nespravedlivě trestaných žen v Salvadoru.</w:t>
      </w:r>
    </w:p>
    <w:p w14:paraId="1CEF5359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</w:p>
    <w:p w14:paraId="245D3D3F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NANFU WANG – JEDNÍM DECHEM, REŽISÉRKA</w:t>
      </w:r>
    </w:p>
    <w:p w14:paraId="28037168" w14:textId="77777777" w:rsidR="00F10376" w:rsidRPr="00F10376" w:rsidRDefault="00F10376" w:rsidP="00F1037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Style w:val="eop"/>
          <w:rFonts w:ascii="Verdana" w:hAnsi="Verdana" w:cstheme="minorHAnsi"/>
          <w:color w:val="000000" w:themeColor="text1"/>
          <w:sz w:val="18"/>
          <w:szCs w:val="18"/>
        </w:rPr>
        <w:t xml:space="preserve">Čínská režisérka žijící v Americe na sebe upozornila svým debutovým filmem </w:t>
      </w:r>
      <w:proofErr w:type="spellStart"/>
      <w:r w:rsidRPr="00F10376">
        <w:rPr>
          <w:rStyle w:val="eop"/>
          <w:rFonts w:ascii="Verdana" w:hAnsi="Verdana" w:cstheme="minorHAnsi"/>
          <w:i/>
          <w:iCs/>
          <w:color w:val="000000" w:themeColor="text1"/>
          <w:sz w:val="18"/>
          <w:szCs w:val="18"/>
        </w:rPr>
        <w:t>Hooligan</w:t>
      </w:r>
      <w:proofErr w:type="spellEnd"/>
      <w:r w:rsidRPr="00F10376">
        <w:rPr>
          <w:rStyle w:val="eop"/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Style w:val="eop"/>
          <w:rFonts w:ascii="Verdana" w:hAnsi="Verdana" w:cstheme="minorHAnsi"/>
          <w:i/>
          <w:iCs/>
          <w:color w:val="000000" w:themeColor="text1"/>
          <w:sz w:val="18"/>
          <w:szCs w:val="18"/>
        </w:rPr>
        <w:t>Sparrow</w:t>
      </w:r>
      <w:proofErr w:type="spellEnd"/>
      <w:r w:rsidRPr="00F10376">
        <w:rPr>
          <w:rStyle w:val="eop"/>
          <w:rFonts w:ascii="Verdana" w:hAnsi="Verdana" w:cstheme="minorHAnsi"/>
          <w:color w:val="000000" w:themeColor="text1"/>
          <w:sz w:val="18"/>
          <w:szCs w:val="18"/>
        </w:rPr>
        <w:t xml:space="preserve"> z roku 2016 o lidskoprávní aktivistce </w:t>
      </w:r>
      <w:proofErr w:type="spellStart"/>
      <w:r w:rsidRPr="00F10376">
        <w:rPr>
          <w:rStyle w:val="eop"/>
          <w:rFonts w:ascii="Verdana" w:hAnsi="Verdana" w:cstheme="minorHAnsi"/>
          <w:color w:val="000000" w:themeColor="text1"/>
          <w:sz w:val="18"/>
          <w:szCs w:val="18"/>
        </w:rPr>
        <w:t>Jie</w:t>
      </w:r>
      <w:proofErr w:type="spellEnd"/>
      <w:r w:rsidRPr="00F10376">
        <w:rPr>
          <w:rStyle w:val="eop"/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Style w:val="eop"/>
          <w:rFonts w:ascii="Verdana" w:hAnsi="Verdana" w:cstheme="minorHAnsi"/>
          <w:color w:val="000000" w:themeColor="text1"/>
          <w:sz w:val="18"/>
          <w:szCs w:val="18"/>
        </w:rPr>
        <w:t>Chaj</w:t>
      </w:r>
      <w:proofErr w:type="spellEnd"/>
      <w:r w:rsidRPr="00F10376">
        <w:rPr>
          <w:rStyle w:val="eop"/>
          <w:rFonts w:ascii="Verdana" w:hAnsi="Verdana" w:cstheme="minorHAnsi"/>
          <w:color w:val="000000" w:themeColor="text1"/>
          <w:sz w:val="18"/>
          <w:szCs w:val="18"/>
        </w:rPr>
        <w:t xml:space="preserve">-jen. Snímek byl uveden na filmových festivalech ve více než 25 </w:t>
      </w:r>
      <w:r w:rsidRPr="00F10376">
        <w:rPr>
          <w:rStyle w:val="eop"/>
          <w:rFonts w:ascii="Verdana" w:hAnsi="Verdana" w:cstheme="minorHAnsi"/>
          <w:color w:val="000000" w:themeColor="text1"/>
          <w:sz w:val="18"/>
          <w:szCs w:val="18"/>
        </w:rPr>
        <w:lastRenderedPageBreak/>
        <w:t xml:space="preserve">zemích a dostal se do užší nominace na Oscara v kategorii nejlepší dokumentární film. V rámci retrospektivy představí </w:t>
      </w:r>
      <w:proofErr w:type="spellStart"/>
      <w:r w:rsidRPr="00F10376">
        <w:rPr>
          <w:rStyle w:val="eop"/>
          <w:rFonts w:ascii="Verdana" w:hAnsi="Verdana" w:cstheme="minorHAnsi"/>
          <w:color w:val="000000" w:themeColor="text1"/>
          <w:sz w:val="18"/>
          <w:szCs w:val="18"/>
        </w:rPr>
        <w:t>Nanfu</w:t>
      </w:r>
      <w:proofErr w:type="spellEnd"/>
      <w:r w:rsidRPr="00F10376">
        <w:rPr>
          <w:rStyle w:val="eop"/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Style w:val="eop"/>
          <w:rFonts w:ascii="Verdana" w:hAnsi="Verdana" w:cstheme="minorHAnsi"/>
          <w:color w:val="000000" w:themeColor="text1"/>
          <w:sz w:val="18"/>
          <w:szCs w:val="18"/>
        </w:rPr>
        <w:t>Wang</w:t>
      </w:r>
      <w:proofErr w:type="spellEnd"/>
      <w:r w:rsidRPr="00F10376">
        <w:rPr>
          <w:rStyle w:val="eop"/>
          <w:rFonts w:ascii="Verdana" w:hAnsi="Verdana" w:cstheme="minorHAnsi"/>
          <w:color w:val="000000" w:themeColor="text1"/>
          <w:sz w:val="18"/>
          <w:szCs w:val="18"/>
        </w:rPr>
        <w:t xml:space="preserve"> nejen svůj první film, ale i dokument </w:t>
      </w:r>
      <w:r w:rsidRPr="00F10376">
        <w:rPr>
          <w:rStyle w:val="eop"/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I </w:t>
      </w:r>
      <w:proofErr w:type="spellStart"/>
      <w:r w:rsidRPr="00F10376">
        <w:rPr>
          <w:rStyle w:val="eop"/>
          <w:rFonts w:ascii="Verdana" w:hAnsi="Verdana" w:cstheme="minorHAnsi"/>
          <w:i/>
          <w:iCs/>
          <w:color w:val="000000" w:themeColor="text1"/>
          <w:sz w:val="18"/>
          <w:szCs w:val="18"/>
        </w:rPr>
        <w:t>am</w:t>
      </w:r>
      <w:proofErr w:type="spellEnd"/>
      <w:r w:rsidRPr="00F10376">
        <w:rPr>
          <w:rStyle w:val="eop"/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Style w:val="eop"/>
          <w:rFonts w:ascii="Verdana" w:hAnsi="Verdana" w:cstheme="minorHAnsi"/>
          <w:i/>
          <w:iCs/>
          <w:color w:val="000000" w:themeColor="text1"/>
          <w:sz w:val="18"/>
          <w:szCs w:val="18"/>
        </w:rPr>
        <w:t>Another</w:t>
      </w:r>
      <w:proofErr w:type="spellEnd"/>
      <w:r w:rsidRPr="00F10376">
        <w:rPr>
          <w:rStyle w:val="eop"/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Style w:val="eop"/>
          <w:rFonts w:ascii="Verdana" w:hAnsi="Verdana" w:cstheme="minorHAnsi"/>
          <w:i/>
          <w:iCs/>
          <w:color w:val="000000" w:themeColor="text1"/>
          <w:sz w:val="18"/>
          <w:szCs w:val="18"/>
        </w:rPr>
        <w:t>You</w:t>
      </w:r>
      <w:proofErr w:type="spellEnd"/>
      <w:r w:rsidRPr="00F10376">
        <w:rPr>
          <w:rStyle w:val="eop"/>
          <w:rFonts w:ascii="Verdana" w:hAnsi="Verdana" w:cstheme="minorHAnsi"/>
          <w:color w:val="000000" w:themeColor="text1"/>
          <w:sz w:val="18"/>
          <w:szCs w:val="18"/>
        </w:rPr>
        <w:t xml:space="preserve"> a svůj snímek </w:t>
      </w:r>
      <w:r w:rsidRPr="00F10376">
        <w:rPr>
          <w:rStyle w:val="eop"/>
          <w:rFonts w:ascii="Verdana" w:hAnsi="Verdana" w:cstheme="minorHAnsi"/>
          <w:i/>
          <w:iCs/>
          <w:color w:val="000000" w:themeColor="text1"/>
          <w:sz w:val="18"/>
          <w:szCs w:val="18"/>
        </w:rPr>
        <w:t>Národ jedináčků</w:t>
      </w:r>
      <w:r w:rsidRPr="00F10376">
        <w:rPr>
          <w:rStyle w:val="eop"/>
          <w:rFonts w:ascii="Verdana" w:hAnsi="Verdana" w:cstheme="minorHAnsi"/>
          <w:color w:val="000000" w:themeColor="text1"/>
          <w:sz w:val="18"/>
          <w:szCs w:val="18"/>
        </w:rPr>
        <w:t xml:space="preserve">, který na festivalu </w:t>
      </w:r>
      <w:proofErr w:type="spellStart"/>
      <w:r w:rsidRPr="00F10376">
        <w:rPr>
          <w:rStyle w:val="eop"/>
          <w:rFonts w:ascii="Verdana" w:hAnsi="Verdana" w:cstheme="minorHAnsi"/>
          <w:color w:val="000000" w:themeColor="text1"/>
          <w:sz w:val="18"/>
          <w:szCs w:val="18"/>
        </w:rPr>
        <w:t>Sundance</w:t>
      </w:r>
      <w:proofErr w:type="spellEnd"/>
      <w:r w:rsidRPr="00F10376">
        <w:rPr>
          <w:rStyle w:val="eop"/>
          <w:rFonts w:ascii="Verdana" w:hAnsi="Verdana" w:cstheme="minorHAnsi"/>
          <w:color w:val="000000" w:themeColor="text1"/>
          <w:sz w:val="18"/>
          <w:szCs w:val="18"/>
        </w:rPr>
        <w:t xml:space="preserve"> obdržel Velkou cenu poroty za nejlepší dokumentární film.</w:t>
      </w:r>
    </w:p>
    <w:p w14:paraId="27225C41" w14:textId="77777777" w:rsidR="00F10376" w:rsidRPr="00F10376" w:rsidRDefault="00F10376" w:rsidP="00F1037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theme="minorHAnsi"/>
          <w:color w:val="000000" w:themeColor="text1"/>
          <w:sz w:val="18"/>
          <w:szCs w:val="18"/>
        </w:rPr>
      </w:pPr>
    </w:p>
    <w:p w14:paraId="6C39E94D" w14:textId="77777777" w:rsidR="00F10376" w:rsidRPr="00F10376" w:rsidRDefault="00F10376" w:rsidP="00F10376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Style w:val="eop"/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O filmu: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Z hlediska průběhu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koronavirové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 krize probíhal rok 2020 v Číně i v USA překvapivě podobným způsobem, který lze shrnout jako tragické podcenění situace a lhaní vlastním občanům. Kdo za to nese zodpovědnost?</w:t>
      </w:r>
    </w:p>
    <w:p w14:paraId="04B817F3" w14:textId="77777777" w:rsidR="00F10376" w:rsidRPr="00F10376" w:rsidRDefault="00F10376" w:rsidP="00F10376">
      <w:pPr>
        <w:pStyle w:val="paragraph"/>
        <w:spacing w:before="0" w:beforeAutospacing="0" w:after="0" w:afterAutospacing="0"/>
        <w:ind w:right="135"/>
        <w:jc w:val="both"/>
        <w:textAlignment w:val="baseline"/>
        <w:rPr>
          <w:rStyle w:val="eop"/>
          <w:rFonts w:ascii="Verdana" w:hAnsi="Verdana" w:cstheme="minorHAnsi"/>
          <w:color w:val="000000" w:themeColor="text1"/>
          <w:sz w:val="18"/>
          <w:szCs w:val="18"/>
        </w:rPr>
      </w:pPr>
    </w:p>
    <w:p w14:paraId="257B8B30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NICHOLAS BRUCKMAN – JEŠTĚ JSEM NEŘEKL POSLEDNÍ SLOVO, REŽISÉR</w:t>
      </w:r>
    </w:p>
    <w:p w14:paraId="0F9775F9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Nicholas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Bruckman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produkoval film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Valley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of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Saints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, který byl oceněný na festivalu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Sundance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a uvedený na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Netflixu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. Předtím režíroval celovečerní dokument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La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Americana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, který vysílalo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National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Geography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a PBS. Je zakladatelem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People’s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Television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, kreativního studia, které produkuje nezávislé filmy a komerční obsah pro světové značky.</w:t>
      </w:r>
    </w:p>
    <w:p w14:paraId="40959A83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  <w:shd w:val="clear" w:color="auto" w:fill="FFFFFF"/>
        </w:rPr>
      </w:pPr>
    </w:p>
    <w:p w14:paraId="46557140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  <w:shd w:val="clear" w:color="auto" w:fill="FFFFFF"/>
        </w:rPr>
      </w:pP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O filmu: Doktoři říkají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Adymu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Barkanovi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, že mu zbývají čtyři roky života. Proto se muž rozhodne prožít je tak, aby na něj jeho syn byl jednou pyšný: věnuje svůj čas kampani na změnu zdravotnictví v USA.</w:t>
      </w:r>
    </w:p>
    <w:p w14:paraId="56E68009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63CAC6AA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75344916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RINTU THOMAS – ZAPÁLENY DO PSANÍ, REŽISÉRKA</w:t>
      </w:r>
    </w:p>
    <w:p w14:paraId="71E4CF52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Rintu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Thomas je oceněná režisérka a producentka, jejíž filmy byly použity jako nástroje obhajoby sociálních dopadů, zahrnuty do učebních osnov globálních univerzit a použity vládami jako nástroje politiky. Její práci podpořila Japonská nadace,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Bertha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Foundation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Sundance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Institute.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Rintu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ráda produkuje filmy, které mají transformační sociální dopad, a tyto filmy nechala promítat na klíčových globálních platformách a vysílat v mezinárodních televizních sítích.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Rintu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miluje knihkupectví, psy a mořské pobřeží.</w:t>
      </w:r>
    </w:p>
    <w:p w14:paraId="71F26037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7A621FAE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2166403D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SUSHMIT GHOSH – ZAPÁLENY DO PSANÍ, REŽISÉR</w:t>
      </w:r>
    </w:p>
    <w:p w14:paraId="6ABB1888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Sushmit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Ghosh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režíroval a natáčel několik oceněných krátkých filmů, z nichž mnohé byly globálně použity jako nástroje pro vzdělávání a sociální dopad.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Sushmitovo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dílo, vítěze indické národní filmové ceny, podporuje také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Sundance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Institute 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Bertha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Foundation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. Jeho zájem spočívá v použití nových technologií a kreativních strategií ke zlepšení viditelnosti a dopadu, který může vyprávění příběhů v digitální éře vytvořit. Ve svém volném čase se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Sushmit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věnuje cyklistice 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trekingu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v Himálaji.</w:t>
      </w:r>
    </w:p>
    <w:p w14:paraId="26A91856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4017698B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O filmu: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 Dělat revoluci v kastovním indickém systému se jim nedaří, digitální revoluci ale zvládají na výbornou. Ženská redakce složená z příslušnic nejnižší kasty v čele s reportérkou Mírou už čtrnáct let bojuje v Indii za lidská práva.</w:t>
      </w:r>
    </w:p>
    <w:p w14:paraId="5D38CC37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</w:p>
    <w:p w14:paraId="66FF4833" w14:textId="77777777" w:rsidR="00F10376" w:rsidRPr="00F10376" w:rsidRDefault="00F10376" w:rsidP="00F10376">
      <w:pPr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6A81ADC8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hyperlink r:id="rId10" w:tgtFrame="_blank" w:history="1">
        <w:r w:rsidRPr="00F10376">
          <w:rPr>
            <w:rFonts w:ascii="Verdana" w:hAnsi="Verdana" w:cstheme="minorHAnsi"/>
            <w:b/>
            <w:bCs/>
            <w:color w:val="000000" w:themeColor="text1"/>
            <w:sz w:val="18"/>
            <w:szCs w:val="18"/>
            <w:u w:val="single"/>
          </w:rPr>
          <w:t>ČESKÁ SOUTĚŽ</w:t>
        </w:r>
      </w:hyperlink>
    </w:p>
    <w:p w14:paraId="0BF4C905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48D085DB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JINDŘICH ANDRŠ – NOVÁ ŠICHTA, REŽISÉR</w:t>
      </w:r>
    </w:p>
    <w:p w14:paraId="02ABEF84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Jindřich Andrš (1994) je debutujícím režisérem a producentem. Studoval režii dokumentárních filmů na FAMU, filmovou vědu na Univerzitě Karlově a Edinburgh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Napier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University. Za svůj krátký film 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Poslední šichta Tomáše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Hisema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 obdržel Zvláštní uznání v sekci Česká radost na MFDF Jihlava 2017 a další ceny. Intimní časosběrný portrét propuštěného horníka, který se rozhodl přeučit na programátora,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Nová šichta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> je jeho celovečerním debutem. S 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Novou šichtou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 se Andrš zúčastnil mezinárodních workshopů Ex Oriente, Doc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Incubator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CZ 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IDFAcademy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. Jako producent dokončil krátký film 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Pripyat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Piano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 – filmovou báseň z Černobylu.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Pripyat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Piano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obdrželo v roce 2019 cenu Silver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Eye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Award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.</w:t>
      </w:r>
    </w:p>
    <w:p w14:paraId="19103CF9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1EFFE1C5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O filmu: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„Z horníka programátorem“ je lákavý novinový titulek, má ale tato premisa šanci na úspěch? Po čtvrt století pod zemí hledá propuštěný dělník novou životní cestu.</w:t>
      </w:r>
    </w:p>
    <w:p w14:paraId="59850DB8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606C2CCD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lastRenderedPageBreak/>
        <w:t>KATEŘINA HAGER – MANŽELSTVÍ, REŽISÉRKA</w:t>
      </w:r>
    </w:p>
    <w:p w14:paraId="30FF8FF6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Filmovou průpravu i bohaté pracovní zkušenosti získala v mezinárodní filmové škole Prague Film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School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, kde se podílela na vzniku desítek studentských filmů. V roce 2012 založila vlastní produkční společnost Bohemian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Productions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. Jako režisérka debutovala dokumentárním filmem 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Děti flamenka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> (2013), jenž byl prezentován na řadě filmových festivalů (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Busan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Int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Kids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&amp;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Youth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Festival 2015, Jižní Korea;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Le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FIFA 2015, Kanada;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Espoo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Ciné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2014, Finsko;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Guangzhou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Int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. Film Festival 2013, Čína aj.) a ve Francii nominován na mezinárodní filmovou cenu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PriMed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.</w:t>
      </w:r>
    </w:p>
    <w:p w14:paraId="5742A1E3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32497348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O filmu: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Časosběrný dokument sledující vztah Zdenky a jejího pákistánského přítele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Tabiše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, kteří se potkali při hraní počítačové hry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FarmVille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 a pět let žili svůj vztah především online.</w:t>
      </w:r>
    </w:p>
    <w:p w14:paraId="46D867A0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770C3020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MARTIN PÁV – VLCI NA HRANICÍCH, REŽISÉR</w:t>
      </w:r>
    </w:p>
    <w:p w14:paraId="299F3503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Absolvent katedry režie na FAMU Martin Páv se věnuje především hranému filmu. Ještě před začátkem studia natočil s minimálními prostředky celovečerní snímek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Jdi dál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(2012), který se odehrává částečně v Indii. Na FAMU pak vznikly jeho studentské hrané krátkometrážní filmy jako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Hamburgery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(2012),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Čtvrté jaro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(2013) nebo středometrážní drama na téma dětství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Velká výprava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(2015). Hlavní témata, která ho zajímají, je komplikovaný vztah člověka a přírody a zároveň odlišnosti různých kultur a jejich vzájemné ovlivňování.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Kibera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: Příběh slumu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(2018) je jeho celovečerní dokumentární debut se světovou premiérou v rámci soutěžní sekce Česká radost na MFDF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Ji.hlava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.</w:t>
      </w:r>
    </w:p>
    <w:p w14:paraId="5BC17174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272A6647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O filmu: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Kdo tady byl dříve: vlk, nebo člověk? Dokument sleduje návrat vlků do českých lesů a ukazuje náš rozpolcený vztah ke krajině na případu sporu obyvatel v malé obci na Broumovsku.</w:t>
      </w:r>
    </w:p>
    <w:p w14:paraId="20A2844B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15B9E433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TOMÁŠ HLAVÁČEK – BYDLET PROTI VŠEM, REŽISÉR</w:t>
      </w:r>
    </w:p>
    <w:p w14:paraId="17743FC9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>Tomáš Hlaváček vystudoval filozofii a mediální studia na Masarykově univerzitě v Brně. Působí jako nezávislý dokumentarista a zaměřuje se na kritické zachycení současných politicko-společenských témat. Je autorem dokumentárních reportáží pro online deník A2larm „Černí, bílí, spojme síly!“, „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Kotleba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nie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!“ nebo „Ve jménu přepravního řádu“. Kromě angažovaných dokumentárních snímků se autor věnuje také tvorbě krátkometrážních experimentálních filmů –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Dar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(2012),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Panta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Rhei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(2016).</w:t>
      </w:r>
    </w:p>
    <w:p w14:paraId="61BFD1E4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16E409CC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O filmu: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Jak zacházet s lidmi, kteří nejsou z různých důvodů schopní zajistit si vlastní bydlení? Čeští politici zaujímají protichůdné postoje a jejich vzájemný střet vyplouvá napovrch ve vší intenzitě.</w:t>
      </w:r>
    </w:p>
    <w:p w14:paraId="45589526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725EBBED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BARBORA CHALUPOVÁ – ZÁKON LÁSKY, REŽISÉRKA</w:t>
      </w:r>
    </w:p>
    <w:p w14:paraId="375C6D3B" w14:textId="77777777" w:rsidR="00F10376" w:rsidRPr="00F10376" w:rsidRDefault="00F10376" w:rsidP="00F10376">
      <w:pPr>
        <w:pStyle w:val="Normlnweb"/>
        <w:spacing w:before="0" w:beforeAutospacing="0" w:after="150" w:afterAutospacing="0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>Je režisérkou nastupující mladé generace. Její tvorba začala studentským filmem </w:t>
      </w:r>
      <w:proofErr w:type="spellStart"/>
      <w:r w:rsidRPr="00F10376">
        <w:rPr>
          <w:rStyle w:val="Zdraznn"/>
          <w:rFonts w:ascii="Verdana" w:hAnsi="Verdana" w:cstheme="minorHAnsi"/>
          <w:color w:val="000000" w:themeColor="text1"/>
          <w:sz w:val="18"/>
          <w:szCs w:val="18"/>
        </w:rPr>
        <w:t>Ďakujem</w:t>
      </w:r>
      <w:proofErr w:type="spellEnd"/>
      <w:r w:rsidRPr="00F10376">
        <w:rPr>
          <w:rStyle w:val="Zdraznn"/>
          <w:rFonts w:ascii="Verdana" w:hAnsi="Verdana" w:cstheme="minorHAnsi"/>
          <w:color w:val="000000" w:themeColor="text1"/>
          <w:sz w:val="18"/>
          <w:szCs w:val="18"/>
        </w:rPr>
        <w:t xml:space="preserve"> ti </w:t>
      </w:r>
      <w:proofErr w:type="spellStart"/>
      <w:r w:rsidRPr="00F10376">
        <w:rPr>
          <w:rStyle w:val="Zdraznn"/>
          <w:rFonts w:ascii="Verdana" w:hAnsi="Verdana" w:cstheme="minorHAnsi"/>
          <w:color w:val="000000" w:themeColor="text1"/>
          <w:sz w:val="18"/>
          <w:szCs w:val="18"/>
        </w:rPr>
        <w:t>melónik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 (2014), který byl vybrán do užšího výběru na Cenách Magnesia za nejlepší studentský film a dále pak uveden na festivalu krátkých filmů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iShorts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vol. 6 či Edinburgh International Film Festival. Následující snímek </w:t>
      </w:r>
      <w:r w:rsidRPr="00F10376">
        <w:rPr>
          <w:rStyle w:val="Zdraznn"/>
          <w:rFonts w:ascii="Verdana" w:hAnsi="Verdana" w:cstheme="minorHAnsi"/>
          <w:color w:val="000000" w:themeColor="text1"/>
          <w:sz w:val="18"/>
          <w:szCs w:val="18"/>
        </w:rPr>
        <w:t>Do zbraně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 (2016) byl nominován na Cenu Pavla Kouteckého a objevil se v soutěžních sekcích festivalů jako Jeden svět nebo MFDF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Ji.hlava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. V roce 2019 natočila s Vítem Klusákem film </w:t>
      </w:r>
      <w:r w:rsidRPr="00F10376">
        <w:rPr>
          <w:rStyle w:val="Zdraznn"/>
          <w:rFonts w:ascii="Verdana" w:hAnsi="Verdana" w:cstheme="minorHAnsi"/>
          <w:color w:val="000000" w:themeColor="text1"/>
          <w:sz w:val="18"/>
          <w:szCs w:val="18"/>
        </w:rPr>
        <w:t>V síti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> o zneužívaní dětí na internetu, který získal Českého lva.</w:t>
      </w:r>
    </w:p>
    <w:p w14:paraId="6FD74D44" w14:textId="77777777" w:rsidR="00F10376" w:rsidRPr="00F10376" w:rsidRDefault="00F10376" w:rsidP="00F10376">
      <w:pPr>
        <w:jc w:val="both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O filmu: J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edna věc je o rovnosti mluvit, druhá je ctít ji a zvednout pro ni ruku. Cesta za zlegalizováním rovnoprávného manželství všech lidí v Česku zatím není u konce.</w:t>
      </w:r>
    </w:p>
    <w:p w14:paraId="31BC2BEE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1AEE179D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ALICE TABERY – NA ZNAČKY, PRODUCENTKA</w:t>
      </w:r>
    </w:p>
    <w:p w14:paraId="3B0CA6D2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Vystudovala produkci na pražské FAMU. Zajímá se především o kreativní dokumenty a autorské hrané filmy. V roce 2011 vstoupila do firmy CINEPOINT, kterou dnes vlastní. Jako producentka vyrobila v koprodukci s Českou televizí dokumentární film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Studenti v pasti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(režie: Petr Záruba) a v česko-slovenské koprodukci se společností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Artileria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celovečerní dokumentární film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Nový život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(režie Adam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Oľha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), který získal na MFDF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Ji.hlava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2012 Cenu diváků.</w:t>
      </w:r>
    </w:p>
    <w:p w14:paraId="6F689663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1A5E347A" w14:textId="77777777" w:rsidR="00F10376" w:rsidRPr="00F10376" w:rsidRDefault="00F10376" w:rsidP="00F10376">
      <w:pPr>
        <w:jc w:val="both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lastRenderedPageBreak/>
        <w:t xml:space="preserve">O filmu: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„Jedinec nic, celek vše,“ tak zní motto sokolského hnutí sdružujícího tisíce lidí, kteří se jednou za šest let sjedou do Prahy, aby společně předvedli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dechberoucí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 představení. Lidská komedie o společnosti, ve které dnes žijeme.</w:t>
      </w:r>
    </w:p>
    <w:p w14:paraId="2B0FDE00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1AC469E3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7C1EF2AB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TOMÁŠ ELŠÍK – SOVĚTSKÝ ČLOVĚK, PRODUCENT</w:t>
      </w:r>
    </w:p>
    <w:p w14:paraId="4A5075B8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Tomáš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Elšík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absolvoval nejdříve FAMO v Písku, ve studiu následně pokračoval na katedře střihové skladby FAMU. Se středometrážním dokumentem </w:t>
      </w:r>
      <w:proofErr w:type="spellStart"/>
      <w:r w:rsidRPr="00F10376">
        <w:rPr>
          <w:rFonts w:ascii="Verdana" w:hAnsi="Verdana"/>
          <w:i/>
          <w:iCs/>
          <w:sz w:val="18"/>
          <w:szCs w:val="18"/>
        </w:rPr>
        <w:t>Message</w:t>
      </w:r>
      <w:proofErr w:type="spellEnd"/>
      <w:r w:rsidRPr="00F10376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F10376">
        <w:rPr>
          <w:rFonts w:ascii="Verdana" w:hAnsi="Verdana"/>
          <w:i/>
          <w:iCs/>
          <w:sz w:val="18"/>
          <w:szCs w:val="18"/>
        </w:rPr>
        <w:t>from</w:t>
      </w:r>
      <w:proofErr w:type="spellEnd"/>
      <w:r w:rsidRPr="00F10376">
        <w:rPr>
          <w:rFonts w:ascii="Verdana" w:hAnsi="Verdana"/>
          <w:i/>
          <w:iCs/>
          <w:sz w:val="18"/>
          <w:szCs w:val="18"/>
        </w:rPr>
        <w:t xml:space="preserve"> Dement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 (2012) o punkové a antifašistické scéně v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Sao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Paulu získal ocenění na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Famufestu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. Jako střihač spolupracoval na řadě filmových a televizních projektů, např. na filmu </w:t>
      </w:r>
      <w:r w:rsidRPr="00F10376">
        <w:rPr>
          <w:rFonts w:ascii="Verdana" w:hAnsi="Verdana"/>
          <w:i/>
          <w:iCs/>
          <w:sz w:val="18"/>
          <w:szCs w:val="18"/>
        </w:rPr>
        <w:t>Sněží!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> režisérky Kristiny Nedvědové.</w:t>
      </w:r>
    </w:p>
    <w:p w14:paraId="0BC0E764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  <w:shd w:val="clear" w:color="auto" w:fill="F7F5F6"/>
        </w:rPr>
      </w:pPr>
    </w:p>
    <w:p w14:paraId="0279AF1D" w14:textId="77777777" w:rsidR="00F10376" w:rsidRPr="00F10376" w:rsidRDefault="00F10376" w:rsidP="00F10376">
      <w:pPr>
        <w:jc w:val="both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O filmu: Když se v roce 1991 rozpadl Sovětský svaz, žilo v něm téměř tři sta milionů lidí. „Sovětských lidí“. Šlo jen o mýtus propagandy, nebo „homo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sovieticus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“ opravdu existoval? A stal se už minulostí?</w:t>
      </w:r>
    </w:p>
    <w:p w14:paraId="113F9F77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50D546FD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VIERA ČÁKANYOVÁ – BÍLÁ NA BÍLÉ, REŽISÉRKA</w:t>
      </w:r>
    </w:p>
    <w:p w14:paraId="21112F94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Scenáristickou tvorbu studovala na Vysoké škole múzických umění v Bratislavě a bakalářské studium dokumentární tvorby absolvovala na Akademii múzických umění v Praze. Její školní snímky několikrát zvítězily na festivalu školních filmů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Famufest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.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Piraňa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(2007) – nejlepší film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Famufestu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2007,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Alda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(2009) – Cena za nejlepší režii a nejlepší střih. Její filmy byly představeny i na několika mezinárodních festivalech a získaly řadu ocenění</w:t>
      </w:r>
    </w:p>
    <w:p w14:paraId="2B5B082D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5E555DCB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O filmu: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Videodeník slovenské režisérky Viery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Čákanyové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 z Antarktidy vznikal při natáčení jejího oceňovaného filmu </w:t>
      </w:r>
      <w:r w:rsidRPr="00F10376">
        <w:rPr>
          <w:rFonts w:ascii="Verdana" w:eastAsiaTheme="minorHAnsi" w:hAnsi="Verdana" w:cstheme="minorHAnsi"/>
          <w:sz w:val="18"/>
          <w:szCs w:val="18"/>
          <w:lang w:eastAsia="en-US"/>
        </w:rPr>
        <w:t>FREM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. Silná osobní zpověď nastoluje kromě environmentálního tématu i pochyby o vlastním konání.</w:t>
      </w:r>
    </w:p>
    <w:p w14:paraId="0BFC1E79" w14:textId="77777777" w:rsidR="00F10376" w:rsidRPr="00F10376" w:rsidRDefault="00F10376" w:rsidP="00F10376">
      <w:pPr>
        <w:tabs>
          <w:tab w:val="left" w:pos="6299"/>
        </w:tabs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6229C6BF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77BA6F77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  <w:u w:val="single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  <w:u w:val="single"/>
        </w:rPr>
        <w:t>VYPADÁVÁŠ</w:t>
      </w:r>
    </w:p>
    <w:p w14:paraId="46531F84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</w:p>
    <w:p w14:paraId="7DECEB62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JENS MEURER – BLÁHOVÝ PROJEKT, REŽISÉR</w:t>
      </w:r>
    </w:p>
    <w:p w14:paraId="050F060B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Berlínský filmař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Jens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Meuer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(1963, Německo) nejprve režíroval dokumenty v Sovětském svazu, Jižní Africe, Izraeli a USA a poté produkoval filmy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The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Last Station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nominovaný na Oscara,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Černou knihu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Paula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Verhoevena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,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Ruskou archu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a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Carlos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e, který získal Zlatý glóbus v roce 2011. V roce 1995 mu byla za jeho práci udělena cena Evropské akademie a jeho dokument o hnutí Black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Panther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Public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Enemy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(1999) měl premiéru na filmovém festivalu v Benátkách. V roce 2013 se vrátil k režii dokumentů.</w:t>
      </w:r>
    </w:p>
    <w:p w14:paraId="2C6775CA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181E9D27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O filmu: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Snaha oživit instantní fotografii, kterou proslavila značka Polaroid, by se v dnešní digitální době mohla zdát nejen bláznivá, ale přímo nemožná. Přesně o to se však pokusil excentrický milovník analogu Florian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Kaps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, zvaný Doc.</w:t>
      </w:r>
    </w:p>
    <w:p w14:paraId="697FA1AE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606A791C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DANIEL LOMBROSO – BÍLÝ ŠUM, REŽISÉR</w:t>
      </w:r>
    </w:p>
    <w:p w14:paraId="6FB50C66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Daniel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Lombroso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je filmař, jehož krátké dokumenty prozkoumávaly ruskou špionáž, hnutí urovnávací izraelsko-palestinské vztahy, krajně pravicová křesťanská média a další. Pracoval napříč USA i Evropou, Ruskem a Středním východem.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Lombroso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vystudoval politologii na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McGill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University a žije v New Yorku.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Bílý šum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je jeho celovečerní debut.</w:t>
      </w:r>
    </w:p>
    <w:p w14:paraId="0FA98E1C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76BD6EC2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O filmu: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Jedinečný pohled za oponu krajně pravicové a nacionalistické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influencerské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 buňky v Americe. Nikdy dříve se filmařům nepodařilo dostat tak blízko, přímo do srdce scény, která na sociálních sítích zasévá nenávist a strach.</w:t>
      </w:r>
    </w:p>
    <w:p w14:paraId="5C4EF738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5C6F0B2A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2B0C32B6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  <w:u w:val="single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  <w:u w:val="single"/>
        </w:rPr>
        <w:t>STÁŘÍ VPŘED!</w:t>
      </w:r>
    </w:p>
    <w:p w14:paraId="0E022B8A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</w:p>
    <w:p w14:paraId="044D0230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HEDDY HONIGMANN – 100+, REŽISÉRKA</w:t>
      </w:r>
    </w:p>
    <w:p w14:paraId="19598FA1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lastRenderedPageBreak/>
        <w:t xml:space="preserve">Heddy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Honigmann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se narodila v hlavním městě Peru, kam se její rodina přestěhovala z Polska v roce 1939. Po studiích na univerzitě v Limě odjela do Evropy a začala studovat na známé římské filmové škole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Centro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Sperimentale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di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Cinematografia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. Samostatně debutovala v roce 1988 hraným filmem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Hersenschimmen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(Stíny mysli). Za milostné drama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Tot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ziens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(Sbohem 1995) obdržela Cenu kritiků na Nizozemském filmovém festivalu. Její dokumentární filmy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Metaal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en melancholie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(Kov a melancholie, 1993),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O Amor Natural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(1996),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Het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ondergrondse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orkest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(Orchestr z podzemky, 1997),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Crazy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(Šílený, 1999) a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Dame la mano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(Podej mi ruku, 2003) získaly řadu cen. Za snímek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Navěky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(2006) si z Nizozemského filmového festivalu odvezla Cenu za nejlepší celovečerní dokument a Cenu kritiků.</w:t>
      </w:r>
    </w:p>
    <w:p w14:paraId="1BE7E311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  <w:shd w:val="clear" w:color="auto" w:fill="EEEEEE"/>
        </w:rPr>
      </w:pPr>
    </w:p>
    <w:p w14:paraId="29FEB2E8" w14:textId="77777777" w:rsidR="00F10376" w:rsidRPr="00F10376" w:rsidRDefault="00F10376" w:rsidP="00F10376">
      <w:pPr>
        <w:jc w:val="both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O filmu: Radost z každého prožitého dne a trojmístná číslovka v kolonce věk. To spojuje hlavní protagonisty a protagonistky příběhu o poznání, že každá životní etapa má své krásy.</w:t>
      </w:r>
    </w:p>
    <w:p w14:paraId="2B223CCF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5B839276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PAULINE HOROVITZ – TÁTA NA ODPOČINKU, REŽISÉRKA</w:t>
      </w:r>
    </w:p>
    <w:p w14:paraId="61969AB9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Francouzskou režisérku zajímá romantický a fiktivní potenciál reality pro vytváření příběhů „příliš dobrých na to, aby to byla pravda“. Proto ráda pracuje se skutečnými lidmi, kteří – stejně jako v divadle – improvizují na specifické téma: Simone de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Beauvoir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, spaghetti western, netopýři, městské legendy, krokodýli.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Horovitz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pracuje na tom, aby ze skutečných udělala filmové postavy, které jsou samy sebou, a zároveň ztělesňuje postavy, kde se každý může ocitnout.</w:t>
      </w:r>
    </w:p>
    <w:p w14:paraId="69BA8D96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34D6A04A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O filmu: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Že si lze plnit sny v každém věku, dokazuje portrét Ralpha, sedmdesátiletého otce dokumentaristky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Pauline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Horovitz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. Respektovaný lékař po odchodu do důchodu vystoupí z komfortní zóny a zahraje si třeba i v čínském trháku.</w:t>
      </w:r>
    </w:p>
    <w:p w14:paraId="28D006D5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4FA2EBF3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ANU KUIVALAINEN – POŘÁD MĚ BEREŠ, REŽISÉRKA</w:t>
      </w:r>
    </w:p>
    <w:p w14:paraId="3842A990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Anu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Johanna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Kuivalainen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je finská dokumentaristka. Dvakrát zvítězila v soutěži finského filmového festivalu na filmovém festivalu v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Tampere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Orpojen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Joulu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1994 a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Musta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Kissa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Lumihangella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1999) a v roce 1995 za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Orpojen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Joulu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obdržela speciální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Jussiho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cenu. Její filmy byly promítnuty a získaly řadu ocenění na mezinárodních filmových festivalech. </w:t>
      </w:r>
    </w:p>
    <w:p w14:paraId="706FBC72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099D5807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O filmu: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Šest příběhů z Finska o lásce, stáří, intimitě, oddanosti, opouštění, naději a karaoke.</w:t>
      </w:r>
    </w:p>
    <w:p w14:paraId="7446CCB2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5B27C5CB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1FDBE3C6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  <w:u w:val="single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  <w:u w:val="single"/>
        </w:rPr>
        <w:t>RUSKÝ STANDARD</w:t>
      </w:r>
    </w:p>
    <w:p w14:paraId="51BDF367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</w:p>
    <w:p w14:paraId="7F2F9367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JERZY SLADKOWSKI – HOŘKÁ CHUŤ LÁSKY, REŽISÉR</w:t>
      </w:r>
    </w:p>
    <w:p w14:paraId="5F36C037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Jerzy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Sladkowski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se narodil v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Radomi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v Polsku v roce 1945. V roce 1971 absolvoval na univerzitě v Toruni klasickou literaturu, stejně jako na Varšavské univerzitě žurnalistiku se zaměřením na fotografii, rádio a TV. V letech 1972 až 1982 pracoval jako reportér pro polskou televizi. Emigroval do Švédska v roce 1983. Od té doby pracuje jako nezávislý režisér a producent, který se podílel na více než čtyřiceti dokumentárních filmech. Je držitelem mnoha cen.</w:t>
      </w:r>
    </w:p>
    <w:p w14:paraId="5278EA1A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03B9C569" w14:textId="77777777" w:rsidR="00F10376" w:rsidRPr="00F10376" w:rsidRDefault="00F10376" w:rsidP="00F10376">
      <w:pPr>
        <w:jc w:val="both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O filmu: Skupina postarších cestujících se vydává na plavbu výletní lodí po řece Volze s nadějí, že se jim během několikadenní cesty podaří vyrovnat s minulostí, najít své štěstí a místo na světě.</w:t>
      </w:r>
    </w:p>
    <w:p w14:paraId="08D6F815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39F7F42D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GABRIEL TEJEDOR – KOMBINÁT, REŽISÉR</w:t>
      </w:r>
    </w:p>
    <w:p w14:paraId="785F452D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Gabriel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Tejedor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, který se narodil v roce 1978 ve Švýcarsku, pracuje jako režisér a novinář. Zaměřuje se hlavně na sociální přechody a utopie v Rusku a bývalých sovětských republikách a zkoumá vazby mezi obyvateli a jejich historií i jejich vztah k autoritě. Gabriel v roce 2014 režíroval film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La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Trace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o obyvatelích regionu Kolyma, poté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Maykaya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str.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(2017) o dilematech</w:t>
      </w:r>
      <w:r w:rsidRPr="00F10376" w:rsidDel="00644DE5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18letého běloruského občana, který poprvé hlasoval. Ten získal zvláštní uznání na festivalu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Visions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du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réel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a byl uveden na IDFA a mnoha dalších festivalech.</w:t>
      </w:r>
    </w:p>
    <w:p w14:paraId="79EDBF96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30DBE198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lastRenderedPageBreak/>
        <w:t xml:space="preserve">O filmu: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Velkoryse natočený, přesto však mimořádně intimní pohled do každodenního života několika přátel žijících v bezprostřední blízkosti jedné z největších ruských železáren.</w:t>
      </w:r>
    </w:p>
    <w:p w14:paraId="7E6A40AF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4D4069D1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3B2854A9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  <w:u w:val="single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  <w:u w:val="single"/>
        </w:rPr>
        <w:t>SEX NÁŠ VEZDEJŠÍ</w:t>
      </w:r>
    </w:p>
    <w:p w14:paraId="1544BA27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08A62D15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FRANCESCO CANNAVÀ – MOJE TĚLO, REŽISÉR</w:t>
      </w:r>
    </w:p>
    <w:p w14:paraId="6A1C39F8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Vystudoval komunikační vědy na univerzitě v Římě. Od roku 2012 je také ředitelem a redaktorem mládežnického fotbalu s názvem „Junior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Tim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Cup“, produkované společnostmi Telecom, Lega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Calcio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Serie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Centro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Sportivo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Italiano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. Je to první italský dokumentarista, který se zabývá tématem sexuální asistence pro lidi se zdravotním postižením.</w:t>
      </w:r>
    </w:p>
    <w:p w14:paraId="57E8D9E6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  <w:shd w:val="clear" w:color="auto" w:fill="FAF9F8"/>
        </w:rPr>
      </w:pPr>
    </w:p>
    <w:p w14:paraId="1AFC4198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  <w:shd w:val="clear" w:color="auto" w:fill="FAF9F8"/>
        </w:rPr>
      </w:pP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O filmu: Intimita jako způsob učení. Tělesné postižení Claudii komplikuje společenský i sexuální život. Pod vedením sexuálního asistenta začíná svobodomyslně objevovat cestu ke svému tělu.</w:t>
      </w:r>
    </w:p>
    <w:p w14:paraId="5A6D336B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2A5A697D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KARL FORCHHAMMER – POSLEDNÍ DNY LÉTA, REŽISÉR</w:t>
      </w:r>
    </w:p>
    <w:p w14:paraId="698D9D2D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Karl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Forchhammer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vystudoval filmová a mediální studia na Kodaňské univerzitě. Natočil krátkometrážní snímky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Cooking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experiments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(2011),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Regarding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Girls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(2013) a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Another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Danish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Spring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(2015). Film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Co dělat, když vlaky projíždí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(2016) vznikl v rámci jeho zahraničního pobytu na FAMU a zvítězil v soutěži My Street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Films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2016.</w:t>
      </w:r>
    </w:p>
    <w:p w14:paraId="78D3AD19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  <w:shd w:val="clear" w:color="auto" w:fill="F7F5F6"/>
        </w:rPr>
      </w:pPr>
    </w:p>
    <w:p w14:paraId="6BA48B8B" w14:textId="77777777" w:rsidR="00F10376" w:rsidRPr="00F10376" w:rsidRDefault="00F10376" w:rsidP="00F10376">
      <w:pPr>
        <w:jc w:val="both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O filmu: Sonda do každodennosti a sexuálního života party mladých Varšavanů, kteří vstoupili do dospělosti bez pevné půdy pod nohama.</w:t>
      </w:r>
    </w:p>
    <w:p w14:paraId="228A5041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2F3591B9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IVANA MARINIĆ KRAGIĆ – MILUJ BLIŽNÍ SVOU, REŽISÉRKA</w:t>
      </w:r>
    </w:p>
    <w:p w14:paraId="35244451" w14:textId="77777777" w:rsidR="00F10376" w:rsidRPr="00F10376" w:rsidRDefault="00F10376" w:rsidP="00F10376">
      <w:pPr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4B5DB6A9" w14:textId="77777777" w:rsidR="00F10376" w:rsidRPr="00F10376" w:rsidRDefault="00F10376" w:rsidP="00F10376">
      <w:pPr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Ivana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Marinić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Kragić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je spoluzakladatelka / producentka ve společnosti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Marinis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Media (Chorvatsko). V roce 2012 absolvovala Akademii dramatických umění v Záhřebu na katedře kinematografie. Dokumentární film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Miluj bližní svou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(cena HT Audience –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ZagrebDox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2020) je její první celovečerní režisérská role.</w:t>
      </w:r>
    </w:p>
    <w:p w14:paraId="65354610" w14:textId="77777777" w:rsidR="00F10376" w:rsidRPr="00F10376" w:rsidRDefault="00F10376" w:rsidP="00F10376">
      <w:pPr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47CDB764" w14:textId="77777777" w:rsidR="00F10376" w:rsidRPr="00F10376" w:rsidRDefault="00F10376" w:rsidP="00F10376">
      <w:pPr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O filmu: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Uprostřed pravidly svázaného světa chorvatské katolické církve se do sebe zamilují dvě řádové sestry. Intimní zpověď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Marity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 a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Fani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 odhaluje zneužívání uvnitř církve, zborcené ideály i nelehkou osobní cestu k pochopení, lásce a k sobě samým.</w:t>
      </w:r>
    </w:p>
    <w:p w14:paraId="3A016087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61E0F5C8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0E41D23A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  <w:u w:val="single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  <w:u w:val="single"/>
        </w:rPr>
        <w:t>ZEMĚTAJE</w:t>
      </w:r>
    </w:p>
    <w:p w14:paraId="0E2AA303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</w:p>
    <w:p w14:paraId="14BC5673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BENJAMIN ROST – PORTRÉT HONBY ZA ŠTĚSTÍM, REŽISÉR</w:t>
      </w:r>
    </w:p>
    <w:p w14:paraId="184D41A3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Po absolvování Bavorské televizní akademie (BAF) v roce 2009 pracoval jako režisér dokumentárních filmů. Realizoval mnoho dokumentů pro bavorskou televizi. Jeho filmy byly promítány na různých festivalech jako Dok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Leipzig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DOK.fest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München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, Max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Ophüls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Preis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atd. V letech 2017–2019 žil v Jižní Africe a Rwandě, aby podpořil spuštění televizního kanálu pro mládež „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Iwacu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“ pro Německou rozvojovou organizaci (GIZ).</w:t>
      </w:r>
    </w:p>
    <w:p w14:paraId="66DBC51B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1825942C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O filmu: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Obrazová báseň o hledačích drahých kamenů z jihoafrického západního pobřeží a o tom, jak jejich posedlost zanechává nevratné jizvy v krajině.</w:t>
      </w:r>
    </w:p>
    <w:p w14:paraId="74B21D05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70103C21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SUZANNE CROCKER – NEJDŘÍV SE NAJÍME, REŽISÉRKA</w:t>
      </w:r>
    </w:p>
    <w:p w14:paraId="39DFACCF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Yukonská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filmařka a oceňovaná režisérka Suzanne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Crocker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se stala známou tím, že svou kameru obrací na sebe a svou rodinu, když ji vede několika extrémně dobrodružnými experimenty.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Suzannin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předchozí celovečerní dokument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All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The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Time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In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The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World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(2014) získal 22 festivalových cen z celého světa. V roce 2008 opustila Suzanne dráhu venkovské rodinné lékařky a začala se věnovat filmu.</w:t>
      </w:r>
    </w:p>
    <w:p w14:paraId="54F54D8D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61ACF795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lastRenderedPageBreak/>
        <w:t xml:space="preserve">O filmu: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Snímek režisérky Suzanne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Crocker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 zachycuje experiment, který autorka podstupuje s celou svou pětičlennou rodinou žijící na samém okraji Kanady. Dá se v subarktickém městečku přežít rok o lokálních potravinách?</w:t>
      </w:r>
    </w:p>
    <w:p w14:paraId="43A2F568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</w:p>
    <w:p w14:paraId="5DAD6E4C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MINSU PARK – ČHADAR, CESTA PO ŘECE, REŽISÉR</w:t>
      </w:r>
    </w:p>
    <w:p w14:paraId="616D3971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Minsu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Park je německý režisér a kameraman původem z Jižní Koreje. Vystudoval Vysokou televizní a filmovou školu v Mnichově a získal řadu ocenění, včetně ceny Studio Hamburg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Prize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za nejlepší dokument, Ceny bavorské kultury 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Grimme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Prize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Čhadar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, cesta po řece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je jeho druhý celovečerní dokumentární film.</w:t>
      </w:r>
    </w:p>
    <w:p w14:paraId="36418A1B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  <w:shd w:val="clear" w:color="auto" w:fill="F8F9FA"/>
        </w:rPr>
      </w:pPr>
    </w:p>
    <w:p w14:paraId="0B5BF06C" w14:textId="77777777" w:rsidR="00F10376" w:rsidRPr="00F10376" w:rsidRDefault="00F10376" w:rsidP="00F10376">
      <w:pPr>
        <w:autoSpaceDE w:val="0"/>
        <w:autoSpaceDN w:val="0"/>
        <w:adjustRightInd w:val="0"/>
        <w:ind w:right="-766"/>
        <w:jc w:val="both"/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</w:pP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O filmu: Na naší planetě stále existují místa, která jsou téměř úplně odříznutá od civilizace. A s příchodem globálních změn klimatu je pro jejich obyvatele stále těžší žít zde normální život.</w:t>
      </w:r>
    </w:p>
    <w:p w14:paraId="61232511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1C51E21B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JAMSHID MOJADADI – MÁJÁ, REŽISÉR</w:t>
      </w:r>
    </w:p>
    <w:p w14:paraId="0C5BF2FD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Jamshid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Mojadadi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je íránský dokumentarista, který získal více než dvacet ocenění. Vystudoval filmovou tvorbu pro televizi a rozhlas na Teheránské univerzitě a za posledních 15 let se jeho filmy promítly na více než 37 festivalech po celém světě a v roce 2004 byl jeho film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Life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On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The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Other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Hand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uveden na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Cinema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House Festival jako jeden z íránských filmů. Jeho filmy byly vysílány v Íránu přes IRIB 1 a 2.</w:t>
      </w:r>
    </w:p>
    <w:p w14:paraId="3E858AD5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242BECB1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ANSON HARTFORD – MÁJÁ, REŽISÉR</w:t>
      </w:r>
    </w:p>
    <w:p w14:paraId="4423F793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Anson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Hartford studoval film na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Surrey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Institute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of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Art. Do světa dokumentárního filmu vstoupil příběhem o neznámém géniu fotografie z Devonu – Jamesi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Raviliousovi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, který pro BBC vyprávěl Alan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Bennett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Ansonův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první celovečerní film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Ping Pong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popsal filmový kritik Mark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Lawson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jako „pozoruhodný film“ a snímek byl uveden do kin v Evropě, Severní Americe a Asii.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Májá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je jeho druhý celovečerní film.</w:t>
      </w:r>
    </w:p>
    <w:p w14:paraId="32DDA1DD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7B975E7E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O filmu: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Thrillerově laděný snímek o slavné íránské tygřici Máje plný nečekaných zvratů a mistrně natočené podobenství o našem vztahu k divokým zvířatům i k přírodě kolem nás.</w:t>
      </w:r>
    </w:p>
    <w:p w14:paraId="7911055A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</w:p>
    <w:p w14:paraId="1D073805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MONICA LAZUREAN-GORGAN</w:t>
      </w:r>
      <w:r w:rsidRPr="00F10376" w:rsidDel="00ED2890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 xml:space="preserve"> </w:t>
      </w: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– DŘEVO, REŽISÉRKA</w:t>
      </w:r>
    </w:p>
    <w:p w14:paraId="38FCE811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Natočila pět krátkých dokumentů pro projekt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Central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Express italské stanice RAI 1. V rámci italského programu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Documentary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of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Europe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–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Pitching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Session 2009 coby režisérka a producentka prezentovala autorský dokumentární projekt ve fázi vývoje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The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Ragamuffin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Gospel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(52 min) o dvanácti obyvatelích rumunského útulku, kteří inscenují „Poslední večeři“. Pro rumunský trh natočila dva celovečerní dokumenty o těhotenství a porodech, točí také reklamy a krátké filmy.</w:t>
      </w:r>
    </w:p>
    <w:p w14:paraId="595F9C41" w14:textId="77777777" w:rsidR="00F10376" w:rsidRPr="00F10376" w:rsidRDefault="00F10376" w:rsidP="00F10376">
      <w:pPr>
        <w:jc w:val="both"/>
        <w:rPr>
          <w:rFonts w:ascii="Verdana" w:hAnsi="Verdana" w:cstheme="minorHAnsi"/>
          <w:b/>
          <w:bCs/>
          <w:color w:val="000000" w:themeColor="text1"/>
          <w:sz w:val="18"/>
          <w:szCs w:val="18"/>
          <w:shd w:val="clear" w:color="auto" w:fill="FFFFFF"/>
        </w:rPr>
      </w:pPr>
    </w:p>
    <w:p w14:paraId="43FA5FC6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MICHAELA KIRST – DŘEVO, REŽISÉRKA</w:t>
      </w:r>
    </w:p>
    <w:p w14:paraId="773919ED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Michaela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Kirst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pracuje jako dokumentární režisérka na volné noze v New Yorku a Berlíně. Vystudovala historii, psychologii a germanistiku v Kolíně nad Rýnem a Toulouse. Její zatím poslední film 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Between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the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Lines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 se v roce 2008 objevil v programu řady evropských televizních stanic (např. RB,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Arte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, WDR). Společně s Robertem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Cibisem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a Lilian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Franck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se podílela na dokumentárních minisériích 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Disgustingly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Healthy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 a 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The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Crusade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against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Evil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.</w:t>
      </w:r>
    </w:p>
    <w:p w14:paraId="64A4819F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160D9997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EBBA SINZINGER – DŘEVO, REŽISÉRKA</w:t>
      </w:r>
    </w:p>
    <w:p w14:paraId="22C9EDC1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Studovala na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Allegheny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College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Meadville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PA a na Vysoké škole uměleckoprůmyslové ve Vídni. Před natáčením vlastních filmů pracovala jako kurátorka a organizátorka filmových a video festivalů a psala o filmu. Vystudovala AC v New Yorku a Římě (MOMO in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cinecittà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) a AD, kdy nahlédla do zkoušek filmu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Der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Tod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Des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Empedokles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uměleckého dua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Straub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–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Huillet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. Od roku 1991 natáčela dokumentární filmy. V roce 1998 získala cenu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Landeskulturpreis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za dokumentární film. V roce 2004 nastoupila do společnosti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WILDart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FILM jako vedoucí vývoje a producentka.</w:t>
      </w:r>
    </w:p>
    <w:p w14:paraId="37B2CBEC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  <w:shd w:val="clear" w:color="auto" w:fill="FFFFFF"/>
        </w:rPr>
      </w:pPr>
    </w:p>
    <w:p w14:paraId="6145E929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</w:pP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O filmu: V odlehlých regionech po celém světě, kde je nejvíce lesů a volné přírody, dochází k nelegální těžbě dřeva. Negativně to ovlivňuje biologickou rozmanitost na zemi a má to i vážné společenské důsledky.</w:t>
      </w:r>
    </w:p>
    <w:p w14:paraId="520EAE39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183EA2DE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35FAD02D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hyperlink r:id="rId11" w:tgtFrame="_blank" w:history="1">
        <w:r w:rsidRPr="00F10376">
          <w:rPr>
            <w:rFonts w:ascii="Verdana" w:hAnsi="Verdana" w:cstheme="minorHAnsi"/>
            <w:b/>
            <w:bCs/>
            <w:color w:val="000000" w:themeColor="text1"/>
            <w:sz w:val="18"/>
            <w:szCs w:val="18"/>
            <w:u w:val="single"/>
          </w:rPr>
          <w:t>CESTY KE SVOBODĚ</w:t>
        </w:r>
      </w:hyperlink>
    </w:p>
    <w:p w14:paraId="72112AA8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179E66D8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ALI EL ARABI – KAPITÁNI ZE ZÁTARI, REŽISÉR</w:t>
      </w:r>
    </w:p>
    <w:p w14:paraId="32DC3107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Ali El Arabi začínal jako dokumentární režisér a producent v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Dream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TV (Egypt). Pokračoval produkcí dokumentů pro ZDF, Stern TV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Germany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National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Geographic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v regionu MENA. V roce 2015 založil El Arabi Ambient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Light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, produkční společnost se sídlem v Káhiře, kde se zaměřuje na různá témata týkající se regionu MENA, jako je vysídlování uprchlíků a práva žen a dětí. Jeho režijní debut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Kapitáni ze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Zátari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byl na festivalu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Sundance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přihlášen do Světové dokumentární soutěže. Právě teď je Ali uprostřed produkce filmu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Yousryho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Nasrallaha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s názvem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The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Legend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of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Zeineb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and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Noah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.</w:t>
      </w:r>
    </w:p>
    <w:p w14:paraId="4451BB1A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0E839AF5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O filmu: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Dva nadějní mladí fotbalisté pocházející z rodin syrských uprchlíků touží uspět jako profesionální hráči a usilují o účast na mezinárodním fotbalovém šampionátu.</w:t>
      </w:r>
    </w:p>
    <w:p w14:paraId="69DC598E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45649166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ANABEL RODRÍGUEZ RÍOS – TENKRÁT VE VENEZUELE, REŽISÉRKA</w:t>
      </w:r>
    </w:p>
    <w:p w14:paraId="3E2AD6B6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Anabel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Rodríguez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Ríos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získala magisterský titul v oboru filmové tvorby na London Film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School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, kterou sponzorovala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British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Council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a venezuelská nadace El Gran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Mariscal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Ayacucho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. Její krátký film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Sud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, součást série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Proč chudoba?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, se zúčastnil více než 50 mezinárodních filmových festivalů, včetně Hot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Docs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a IDFA, a byl oceněn grantem TFI Latin America.</w:t>
      </w:r>
    </w:p>
    <w:p w14:paraId="0C7BEA19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08D07CBB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O filmu: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Dříve prosperující komunita vesnice na jezeře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Maracaibo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 ve Venezuele čelí v průběhu několika posledních let dramatickému úpadku v důsledku ekologických a ekonomických hrozeb.</w:t>
      </w:r>
    </w:p>
    <w:p w14:paraId="414DB586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5D39BA3B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JORIS POSTEMA – PŘESTAŇTE NÁS TOČIT, REŽISÉR</w:t>
      </w:r>
    </w:p>
    <w:p w14:paraId="0AAA6080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Debutový dokument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Jorise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Postemy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FC Rwanda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měl premiéru na IDFA a poté se dostal do celého světa od Pobřeží slonoviny po Dánsko a od Kanady po Itálii. Spolupráce mezi DOXY 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Jorisem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v roce 2015 vedla k abrazivnímu dokumentu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Daan's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Inheritance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a k produkci dokumentu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Bass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men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o pátrání po tajemství důležitosti basové linky v popmusic od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Hennyho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Vrientena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, nejslavnějšího nizozemského baskytaristy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Xandera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, který je považován za nejtalentovanějšího baskytaristu Nizozemska. DOXY v současné době produkuje další dokument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Přestaňte nás točit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>.</w:t>
      </w:r>
    </w:p>
    <w:p w14:paraId="4544B3AA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77AD5E31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O filmu: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Nizozemský režisér chtěl na kameru zachytit, jak vypadá opravdové Kongo. A natočil film, ve kterém se ptá, s jakými stereotypy spojenými s Afrikou místní obyvatelé nejčastěji zápasí.</w:t>
      </w:r>
    </w:p>
    <w:p w14:paraId="51036B0C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0B2E7EE8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11C75211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hyperlink r:id="rId12" w:tgtFrame="_blank" w:history="1">
        <w:r w:rsidRPr="00F10376">
          <w:rPr>
            <w:rFonts w:ascii="Verdana" w:hAnsi="Verdana" w:cstheme="minorHAnsi"/>
            <w:b/>
            <w:bCs/>
            <w:color w:val="000000" w:themeColor="text1"/>
            <w:sz w:val="18"/>
            <w:szCs w:val="18"/>
            <w:u w:val="single"/>
          </w:rPr>
          <w:t>AŤ ŽIJE ŽIVOT</w:t>
        </w:r>
      </w:hyperlink>
    </w:p>
    <w:p w14:paraId="26A40A1A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7E245C8F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SINE SKIBSHOLT – AŤ ŽIJE LÁSKA, REŽISÉRKA</w:t>
      </w:r>
    </w:p>
    <w:p w14:paraId="53FFE757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Vystudovaná režisérka dokumentárních filmů z dánské filmové školy v roce 2011 absolvovala filmem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By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the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Sea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. Film byl uveden na několika mezinárodních festivalech.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Skibsholt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se představila v roce 2016 se svým prvním celovečerním dokumentem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Dem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Vi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Var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, který v roce 2016 získal cenu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First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Apperance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na filmovém festivalu IDFA v Amsterdamu.</w:t>
      </w:r>
    </w:p>
    <w:p w14:paraId="1B5AC528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044A4D20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O filmu: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Zorientovat se v chaosu života dá pořádně zabrat. Rosemarie nebojuje jenom s dospíváním, ale i s neustále se vracející rakovinou. Světem se tak bezhlavě řítí ve stylu brzda–plyn.</w:t>
      </w:r>
    </w:p>
    <w:p w14:paraId="317D83F1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373B7AAF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GIO ARLOTTA – PÁTRÁNÍ PO JAGARIM, REŽISÉR</w:t>
      </w:r>
    </w:p>
    <w:p w14:paraId="7FDE6602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Během práce na svém hudebním blogu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Is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Your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Clam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In a Jam?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Gio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Arlotta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začal zachycovat vystoupení podzemních rockových kapel v Miláně na VHS kameru. V roce 2014 byl pozván na mezikontinentální cestu napříč Afrikou, jež vedla Zambií, kde se setkal s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Jagari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Chandou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, zpěvákem kapely WITCH.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Arlotta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začal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Jagariho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život dokumentovat a přinášet jeho hudbu zbytku světa, což vyústilo v dokumentární film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Pátrání po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Jagarim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(2019).</w:t>
      </w:r>
    </w:p>
    <w:p w14:paraId="11FC6426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1A9ABE61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  <w:shd w:val="clear" w:color="auto" w:fill="FFFFFF"/>
        </w:rPr>
      </w:pP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O filmu: Sedmdesátá léta v Zambii byla protkaná opojnými momenty nezávislosti a psychedelickou hudební jízdou rockové skupiny WITCH. Dokument je pátráním po jejích kořenech a sondou do tajů místní hudební komunity.</w:t>
      </w:r>
    </w:p>
    <w:p w14:paraId="3D864809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63864EF8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329067CC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hyperlink r:id="rId13" w:tgtFrame="_blank" w:history="1">
        <w:r w:rsidRPr="00F10376">
          <w:rPr>
            <w:rFonts w:ascii="Verdana" w:hAnsi="Verdana" w:cstheme="minorHAnsi"/>
            <w:b/>
            <w:bCs/>
            <w:color w:val="000000" w:themeColor="text1"/>
            <w:sz w:val="18"/>
            <w:szCs w:val="18"/>
            <w:u w:val="single"/>
          </w:rPr>
          <w:t>PANORAMA</w:t>
        </w:r>
      </w:hyperlink>
    </w:p>
    <w:p w14:paraId="68EABF92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10C4224D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CARLOS EDUARDO LESMES LÓPEZ – HLEDÁNÍ TÉMĚR ZTRACENÉHO, REŽISÉR</w:t>
      </w:r>
    </w:p>
    <w:p w14:paraId="4F64AAC7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Carlos E.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Lesmes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je kolumbijský filmový režisér, který v současnosti žije a pracuje v Estonsku. Carlos vystudoval na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Universidad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Nacional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Colombia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v roce 2010, po dvou letech práce v postprodukci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Diorama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se jako redaktor a režisér přestěhoval do Estonska a získal magisterský titul na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Baltic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Film and Media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School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. Po ukončení studia se stal aktivním členem estonské filmové komunity, je součástí různých celovečerních filmů a vyvíjí vlastní filmové projekty. Carlos se zajímá o sci-fi, vědu, komiksy a částicovou fyziku, ale hlavně o to, jak to všechno lze spojit a použít k pokusům vyprávět příběhy o zkušenostech bytí člověka. Ztráta něčeho, co kdysi bylo, je jeho první celovečerní dokumentární film.</w:t>
      </w:r>
    </w:p>
    <w:p w14:paraId="63F88715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  <w:shd w:val="clear" w:color="auto" w:fill="FFFFFF"/>
        </w:rPr>
      </w:pPr>
    </w:p>
    <w:p w14:paraId="506314F5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  <w:shd w:val="clear" w:color="auto" w:fill="FFFFFF"/>
        </w:rPr>
      </w:pP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O filmu: Spletitá odysea zavádí mladou Estonku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Eevu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 do chudinských čtvrtí kolumbijské Bogoty, kde dívka pátrá po zmizelém, odcizeném bratrovi. Současně se obává, v jakém stavu ho najde.</w:t>
      </w:r>
    </w:p>
    <w:p w14:paraId="0427DD2A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085C45CA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SONIA LOWMAN – ČERNÝ KLUCI, REŽISÉRKA</w:t>
      </w:r>
    </w:p>
    <w:p w14:paraId="56EE0C55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Sonia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Lowman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je scenáristkou a režisérkou celovečerního dokumentu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Černý kluci.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Sonia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v současné době pracuje jako hlavní komunikační specialistka pro International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Medical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Corps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, agenturu humanitární pomoci na válečných frontách a místech katastrof ve více než 30 zemích. Je také spoluzakladatelkou společnosti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Never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Whisper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Justice, filmové společnosti v oblasti sociální spravedlnosti, která spojuje odvážné vyprávění a konkrétními sociálními akcemi.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Sonia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má magisterský titul z London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School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of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Economics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a bakalářský titul z Boston University.</w:t>
      </w:r>
    </w:p>
    <w:p w14:paraId="055BEA54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32395D00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O filmu: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Jak se v USA vyrůstá a žije chlapcům, mladíkům a mužům černé pleti? Mnohohlasá výpověď si „zevnitř“ osahává mantinely rasových předsudků a dodává srozumitelný kontext pro působení hnutí Black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Lives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Matter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.</w:t>
      </w:r>
    </w:p>
    <w:p w14:paraId="5DB1A396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02DDA27D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0BAF4598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  <w:u w:val="single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  <w:u w:val="single"/>
        </w:rPr>
        <w:t>SPECIÁLNÍ HOSTÉ</w:t>
      </w:r>
    </w:p>
    <w:p w14:paraId="5E0D83D4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478741E9" w14:textId="77777777" w:rsidR="00F10376" w:rsidRPr="00F10376" w:rsidRDefault="00F10376" w:rsidP="00F10376">
      <w:pPr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KIKI BOSCH – PONOR</w:t>
      </w:r>
    </w:p>
    <w:p w14:paraId="2AF85366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Kiki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Bosch je holandská extrémní sportovkyně, básnířka a filozofka. Celková průzkumnice přírody jako vnější síly, jejíž součástí je nevyhnutelně lidská přirozenost.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Kikino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sdílení cesty uzdravení a překonání traumatu, i když její tělo bylo vystaveno chladu, jí vydláždilo cestu k nové formě porozumění „nemocné“ mysli. Sdílení tohoto nového pohledu na duševní nemoc je základem její práce, a to jak v kontextu provokování změny ve vedení a řízení, tak v práci v poměru jedna ku jedné s lidmi, kteří nemocí procházejí. Vnesením kontextu traumatu do rovnice můžeme začít chápat omezení kladená na náš vlastní vývoj a překračovat je. Sestup je součástí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Kikina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životního příběhu a dokumentuje část její cesty a sleduje některé její životní vzestupy i pády.</w:t>
      </w:r>
    </w:p>
    <w:p w14:paraId="13A43C09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1E9FDFCA" w14:textId="77777777" w:rsidR="00F10376" w:rsidRPr="00F10376" w:rsidRDefault="00F10376" w:rsidP="00F10376">
      <w:pPr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  <w:shd w:val="clear" w:color="auto" w:fill="FFFFFF"/>
        </w:rPr>
      </w:pP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O filmu: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Otužování působí blahodárně nejen na tělo, ale i na duši. Své o tom ví nizozemská potápěčka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Kiki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, které ponor do studených vod přinesl vysvobození z traumat minulosti a ukázal cestu k vědomějšímu prožívání.</w:t>
      </w:r>
    </w:p>
    <w:p w14:paraId="76591CE6" w14:textId="77777777" w:rsidR="00F10376" w:rsidRPr="00F10376" w:rsidRDefault="00F10376" w:rsidP="00F10376">
      <w:pPr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53B69F8F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MEREDITH BROUSSARD – DIGITALIZOVANÝ PŘEDSUDEK</w:t>
      </w:r>
    </w:p>
    <w:p w14:paraId="20142278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Meredith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Broussard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je docentkou na Institutu žurnalistiky Arthura L.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Cartera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na Newyorské univerzitě a autorkou knihy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Artificial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Unintelligence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: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How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Computers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Misunderstand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the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World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. Její výzkum se zaměřuje na umělou inteligenci ve vyšetřovacích zprávách se zvláštním zaměřením na využití analýzy 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lastRenderedPageBreak/>
        <w:t xml:space="preserve">dat pro sociální účely. Je členkou přidružené fakulty v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Moore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Sloan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Data Science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Environment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v NYU Center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for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Data Science, členkou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Reynolds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Journalism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Institute a její práce byla podpořena Institutem muzejních a knihovnických služeb a také žurnalistickou školou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Tow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Center v Kolumbii. Bývalá redaktorka ve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Philadelphia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Inquirer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pracovala také jako softwarová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vývojářka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v AT&amp;T Bell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Labs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a MIT Media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Lab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. </w:t>
      </w:r>
    </w:p>
    <w:p w14:paraId="3F7B1030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  <w:shd w:val="clear" w:color="auto" w:fill="FAF9F8"/>
        </w:rPr>
      </w:pPr>
    </w:p>
    <w:p w14:paraId="6F28DCEC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  <w:shd w:val="clear" w:color="auto" w:fill="FAF9F8"/>
        </w:rPr>
      </w:pP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O filmu: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Joy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 je afroamerická počítačová expertka. Když program na rozpoznávání obličejů ignoruje její tvář, otestuje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Joy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 jeho předpojatost. Nasadí si bílou masku – a program rázem funguje.</w:t>
      </w:r>
    </w:p>
    <w:p w14:paraId="0DB0419F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3DD23C37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MAIA MARTINIAK – NEVIDITELNÁ</w:t>
      </w:r>
    </w:p>
    <w:p w14:paraId="455CE073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Maia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Martiniak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pracuje jako režisérka dokumentárních filmů a produkční televizních pořadů,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eventů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a reklam. V roce 2001 získala titul průmyslový inženýr na Technické univerzitě v Košicích na Fakultě elektrotechniky a informatiky a v roce 2016 titul Mgr. art. na Vysoké škole múzických umění v oboru režie dokumentární tvorby. Je držitelkou Hlavní ceny s filmem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Proměny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na filmovém festivalu AGROFILM NITRA 2016 (SR) a certifikátu Nejlepší dokumentární film na festivalu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Sunlight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International Film Festival Berlín 2017 (Německo). Ve svých dokumentárních filmech se věnuje primárně environmentálním tématům, rozvojové spolupráci a tématům respektování práv dětí a žen.</w:t>
      </w:r>
    </w:p>
    <w:p w14:paraId="171B66C9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1142D9AE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i/>
          <w:i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O filmu: </w:t>
      </w: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Porod patří mezi nejzásadnější okamžiky v životě ženy. Kvůli nevhodnému přístupu lékařů se však může snadno změnit v traumatizující záležitost, která zanechává jizvy na těle i duši.</w:t>
      </w:r>
    </w:p>
    <w:p w14:paraId="4CA5A594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09CDEF8B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  <w:shd w:val="clear" w:color="auto" w:fill="FAF9F8"/>
        </w:rPr>
      </w:pPr>
      <w:r w:rsidRPr="00F10376">
        <w:rPr>
          <w:rFonts w:ascii="Verdana" w:eastAsiaTheme="minorHAnsi" w:hAnsi="Verdana" w:cstheme="minorHAnsi"/>
          <w:b/>
          <w:bCs/>
          <w:sz w:val="18"/>
          <w:szCs w:val="18"/>
          <w:lang w:eastAsia="en-US"/>
        </w:rPr>
        <w:t>SEYRAN ATEŞ – SEYRAN ATEŞ: SEX, REVOLUCE A ISLÁM</w:t>
      </w:r>
    </w:p>
    <w:p w14:paraId="3C6B53A1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Seyran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Ateş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je právničkou specializovanou na rodinné právo a autorkou mnoha sociálně kritických knih. Je aktivistka v oblasti žen a lidských práv a muslimka a její hlas je jedním z nejvlivnějších v boji proti náboženským tradicím a násilí. Jako právnička pomáhá hlavně ženám z islámských zemí. Její knihy podněcují a inspirují diskuze o genderové nerovnosti, islámu a integraci. Kromě řady ocenění je nositelkou prvotřídních cen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Cross-Border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. V roce 2018 získala Cenu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Marion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Dönhoffové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za mezinárodní porozumění a usmíření a na konci roku 2019 jí byla udělena Cena za lidská práva University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of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Oslo.</w:t>
      </w:r>
    </w:p>
    <w:p w14:paraId="7C7420CD" w14:textId="77777777" w:rsidR="00F10376" w:rsidRPr="00F10376" w:rsidRDefault="00F10376" w:rsidP="00F10376">
      <w:pPr>
        <w:autoSpaceDE w:val="0"/>
        <w:autoSpaceDN w:val="0"/>
        <w:adjustRightInd w:val="0"/>
        <w:ind w:right="-766"/>
        <w:jc w:val="both"/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</w:pPr>
    </w:p>
    <w:p w14:paraId="0E1B4619" w14:textId="77777777" w:rsidR="00F10376" w:rsidRPr="00F10376" w:rsidRDefault="00F10376" w:rsidP="00F10376">
      <w:pPr>
        <w:autoSpaceDE w:val="0"/>
        <w:autoSpaceDN w:val="0"/>
        <w:adjustRightInd w:val="0"/>
        <w:ind w:right="-766"/>
        <w:jc w:val="both"/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</w:pPr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 xml:space="preserve">O filmu: Příběh osvícené muslimské </w:t>
      </w:r>
      <w:proofErr w:type="spellStart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imámky</w:t>
      </w:r>
      <w:proofErr w:type="spellEnd"/>
      <w:r w:rsidRPr="00F10376">
        <w:rPr>
          <w:rFonts w:ascii="Verdana" w:eastAsiaTheme="minorHAnsi" w:hAnsi="Verdana" w:cstheme="minorHAnsi"/>
          <w:i/>
          <w:iCs/>
          <w:sz w:val="18"/>
          <w:szCs w:val="18"/>
          <w:lang w:eastAsia="en-US"/>
        </w:rPr>
        <w:t>, feministky a lidskoprávní aktivistky, která se snaží osvobodit islám od genderové diskriminace a zpřístupnit ho těm, jimž již dlouho klade zásadní překážky.</w:t>
      </w:r>
    </w:p>
    <w:p w14:paraId="475CD6AB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4FA430B1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68ECD695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  <w:u w:val="single"/>
        </w:rPr>
        <w:t>MEZINÁRODNÍ SOUTĚŽ – POROTA</w:t>
      </w:r>
    </w:p>
    <w:p w14:paraId="60F0FBA0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eastAsiaTheme="minorHAnsi" w:hAnsi="Verdana" w:cstheme="minorHAnsi"/>
          <w:b/>
          <w:bCs/>
          <w:sz w:val="18"/>
          <w:szCs w:val="18"/>
          <w:lang w:eastAsia="en-US"/>
        </w:rPr>
      </w:pPr>
    </w:p>
    <w:p w14:paraId="17F21FBD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eastAsiaTheme="minorHAnsi" w:hAnsi="Verdana" w:cstheme="minorHAnsi"/>
          <w:b/>
          <w:bCs/>
          <w:sz w:val="18"/>
          <w:szCs w:val="18"/>
          <w:lang w:eastAsia="en-US"/>
        </w:rPr>
      </w:pPr>
      <w:r w:rsidRPr="00F10376">
        <w:rPr>
          <w:rFonts w:ascii="Verdana" w:eastAsiaTheme="minorHAnsi" w:hAnsi="Verdana" w:cstheme="minorHAnsi"/>
          <w:b/>
          <w:bCs/>
          <w:sz w:val="18"/>
          <w:szCs w:val="18"/>
          <w:lang w:eastAsia="en-US"/>
        </w:rPr>
        <w:t>THOMAS BALMÈS</w:t>
      </w:r>
    </w:p>
    <w:p w14:paraId="3EB85DBE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Režisér a producent Thomas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Balm</w:t>
      </w:r>
      <w:r w:rsidRPr="00F10376">
        <w:rPr>
          <w:rFonts w:ascii="Verdana" w:eastAsiaTheme="minorHAnsi" w:hAnsi="Verdana" w:cstheme="minorHAnsi"/>
          <w:sz w:val="18"/>
          <w:szCs w:val="18"/>
          <w:lang w:eastAsia="en-US"/>
        </w:rPr>
        <w:t>è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první film natáčel už roku 1996, šlo o snímek </w:t>
      </w:r>
      <w:proofErr w:type="spellStart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Bosnia</w:t>
      </w:r>
      <w:proofErr w:type="spellEnd"/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 xml:space="preserve"> hotel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. Působil také jako lektor na univerzitách ve Francii nebo na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Lisbon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International Film Festival. Jeho film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Štěstí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byl roku 2014 oceněn na festivalu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Sundance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. Na tento dokument o proměnách Bhútánu, viděných skrze život osmiletého mnicha, navazuje režisérův nový snímek </w:t>
      </w:r>
      <w:r w:rsidRPr="00F10376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Zazpívej mi</w:t>
      </w:r>
      <w:r w:rsidRPr="00F10376">
        <w:rPr>
          <w:rFonts w:ascii="Verdana" w:hAnsi="Verdana" w:cstheme="minorHAnsi"/>
          <w:color w:val="000000" w:themeColor="text1"/>
          <w:sz w:val="18"/>
          <w:szCs w:val="18"/>
        </w:rPr>
        <w:t>. Ten sleduje osudy stejného mnicha o 10 let později, kdy chlapec uvažuje o tom, zda neupustit od svého duchovního života kvůli životu světskému, a to pod vlivem nových technologií a mobilních telefonů.</w:t>
      </w:r>
    </w:p>
    <w:p w14:paraId="41F111D3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eastAsiaTheme="minorHAnsi" w:hAnsi="Verdana" w:cstheme="minorHAnsi"/>
          <w:b/>
          <w:bCs/>
          <w:sz w:val="18"/>
          <w:szCs w:val="18"/>
          <w:lang w:eastAsia="en-US"/>
        </w:rPr>
      </w:pPr>
    </w:p>
    <w:p w14:paraId="58459049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eastAsiaTheme="minorHAnsi" w:hAnsi="Verdana" w:cstheme="minorHAnsi"/>
          <w:b/>
          <w:bCs/>
          <w:sz w:val="18"/>
          <w:szCs w:val="18"/>
          <w:lang w:eastAsia="en-US"/>
        </w:rPr>
      </w:pPr>
      <w:r w:rsidRPr="00F10376">
        <w:rPr>
          <w:rFonts w:ascii="Verdana" w:eastAsiaTheme="minorHAnsi" w:hAnsi="Verdana" w:cstheme="minorHAnsi"/>
          <w:b/>
          <w:bCs/>
          <w:sz w:val="18"/>
          <w:szCs w:val="18"/>
          <w:lang w:eastAsia="en-US"/>
        </w:rPr>
        <w:t>SIGRID DYEKJÆR</w:t>
      </w:r>
    </w:p>
    <w:p w14:paraId="7FBD290A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Sigrid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Dyekjær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pracovala jako producentka na celovečerních i dokumentárních filmech od roku 2000. Je jednou z nejzkušenějších producentek v Dánsku, co se týče národních dokumentárních filmů, ale také mezinárodních dokumentárních filmů, a financování, produkce a kreativního poradenství ve filmech. Ve svém volném čase vyučuje na Dánské národní filmové škole, pořádá kurzy a přednášky na filmových školách po celém světě a kurzy dokumentární tvorby jako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Bridging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the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Gab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pitching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po celém světě.</w:t>
      </w:r>
    </w:p>
    <w:p w14:paraId="16DC73C0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eastAsiaTheme="minorHAnsi" w:hAnsi="Verdana" w:cstheme="minorHAnsi"/>
          <w:b/>
          <w:bCs/>
          <w:sz w:val="18"/>
          <w:szCs w:val="18"/>
          <w:lang w:eastAsia="en-US"/>
        </w:rPr>
      </w:pPr>
    </w:p>
    <w:p w14:paraId="22513DD5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eastAsiaTheme="minorHAnsi" w:hAnsi="Verdana" w:cstheme="minorHAnsi"/>
          <w:b/>
          <w:bCs/>
          <w:sz w:val="18"/>
          <w:szCs w:val="18"/>
          <w:lang w:eastAsia="en-US"/>
        </w:rPr>
      </w:pPr>
      <w:r w:rsidRPr="00F10376">
        <w:rPr>
          <w:rFonts w:ascii="Verdana" w:eastAsiaTheme="minorHAnsi" w:hAnsi="Verdana" w:cstheme="minorHAnsi"/>
          <w:b/>
          <w:bCs/>
          <w:sz w:val="18"/>
          <w:szCs w:val="18"/>
          <w:lang w:eastAsia="en-US"/>
        </w:rPr>
        <w:t>HANA KASTELICOVÁ</w:t>
      </w:r>
    </w:p>
    <w:p w14:paraId="21BDC6E2" w14:textId="77777777" w:rsidR="00F10376" w:rsidRPr="00F10376" w:rsidRDefault="00F10376" w:rsidP="00F10376">
      <w:pPr>
        <w:jc w:val="both"/>
        <w:rPr>
          <w:rStyle w:val="normaltextrun"/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Style w:val="normaltextrun"/>
          <w:rFonts w:ascii="Verdana" w:hAnsi="Verdana" w:cstheme="minorHAnsi"/>
          <w:color w:val="000000" w:themeColor="text1"/>
          <w:sz w:val="18"/>
          <w:szCs w:val="18"/>
        </w:rPr>
        <w:t xml:space="preserve">Hana </w:t>
      </w:r>
      <w:proofErr w:type="spellStart"/>
      <w:r w:rsidRPr="00F10376">
        <w:rPr>
          <w:rStyle w:val="normaltextrun"/>
          <w:rFonts w:ascii="Verdana" w:hAnsi="Verdana" w:cstheme="minorHAnsi"/>
          <w:color w:val="000000" w:themeColor="text1"/>
          <w:sz w:val="18"/>
          <w:szCs w:val="18"/>
        </w:rPr>
        <w:t>Kastelicová</w:t>
      </w:r>
      <w:proofErr w:type="spellEnd"/>
      <w:r w:rsidRPr="00F10376">
        <w:rPr>
          <w:rStyle w:val="normaltextrun"/>
          <w:rFonts w:ascii="Verdana" w:hAnsi="Verdana" w:cstheme="minorHAnsi"/>
          <w:color w:val="000000" w:themeColor="text1"/>
          <w:sz w:val="18"/>
          <w:szCs w:val="18"/>
        </w:rPr>
        <w:t xml:space="preserve"> je vedoucí výroby dokumentárních filmů v HBO </w:t>
      </w:r>
      <w:proofErr w:type="spellStart"/>
      <w:r w:rsidRPr="00F10376">
        <w:rPr>
          <w:rStyle w:val="normaltextrun"/>
          <w:rFonts w:ascii="Verdana" w:hAnsi="Verdana" w:cstheme="minorHAnsi"/>
          <w:color w:val="000000" w:themeColor="text1"/>
          <w:sz w:val="18"/>
          <w:szCs w:val="18"/>
        </w:rPr>
        <w:t>Europe</w:t>
      </w:r>
      <w:proofErr w:type="spellEnd"/>
      <w:r w:rsidRPr="00F10376">
        <w:rPr>
          <w:rStyle w:val="normaltextrun"/>
          <w:rFonts w:ascii="Verdana" w:hAnsi="Verdana" w:cstheme="minorHAnsi"/>
          <w:color w:val="000000" w:themeColor="text1"/>
          <w:sz w:val="18"/>
          <w:szCs w:val="18"/>
        </w:rPr>
        <w:t xml:space="preserve">. Její kancelář se nachází v Praze, odkud úzce spolupracuje s výrobními centry HBO </w:t>
      </w:r>
      <w:proofErr w:type="spellStart"/>
      <w:r w:rsidRPr="00F10376">
        <w:rPr>
          <w:rStyle w:val="normaltextrun"/>
          <w:rFonts w:ascii="Verdana" w:hAnsi="Verdana" w:cstheme="minorHAnsi"/>
          <w:color w:val="000000" w:themeColor="text1"/>
          <w:sz w:val="18"/>
          <w:szCs w:val="18"/>
        </w:rPr>
        <w:t>Europe</w:t>
      </w:r>
      <w:proofErr w:type="spellEnd"/>
      <w:r w:rsidRPr="00F10376">
        <w:rPr>
          <w:rStyle w:val="normaltextrun"/>
          <w:rFonts w:ascii="Verdana" w:hAnsi="Verdana" w:cstheme="minorHAnsi"/>
          <w:color w:val="000000" w:themeColor="text1"/>
          <w:sz w:val="18"/>
          <w:szCs w:val="18"/>
        </w:rPr>
        <w:t xml:space="preserve"> v jiných teritoriích, a na HBO </w:t>
      </w:r>
      <w:proofErr w:type="spellStart"/>
      <w:r w:rsidRPr="00F10376">
        <w:rPr>
          <w:rStyle w:val="normaltextrun"/>
          <w:rFonts w:ascii="Verdana" w:hAnsi="Verdana" w:cstheme="minorHAnsi"/>
          <w:color w:val="000000" w:themeColor="text1"/>
          <w:sz w:val="18"/>
          <w:szCs w:val="18"/>
        </w:rPr>
        <w:t>Europe</w:t>
      </w:r>
      <w:proofErr w:type="spellEnd"/>
      <w:r w:rsidRPr="00F10376">
        <w:rPr>
          <w:rStyle w:val="normaltextrun"/>
          <w:rFonts w:ascii="Verdana" w:hAnsi="Verdana" w:cstheme="minorHAnsi"/>
          <w:color w:val="000000" w:themeColor="text1"/>
          <w:sz w:val="18"/>
          <w:szCs w:val="18"/>
        </w:rPr>
        <w:t xml:space="preserve"> zodpovídá za vývoj a produkci dokumentárních filmů. Svá studia završila magisterským titulem na katedře </w:t>
      </w:r>
      <w:r w:rsidRPr="00F10376">
        <w:rPr>
          <w:rStyle w:val="normaltextrun"/>
          <w:rFonts w:ascii="Verdana" w:hAnsi="Verdana" w:cstheme="minorHAnsi"/>
          <w:color w:val="000000" w:themeColor="text1"/>
          <w:sz w:val="18"/>
          <w:szCs w:val="18"/>
        </w:rPr>
        <w:lastRenderedPageBreak/>
        <w:t>dokumentaristiky na pražské FAMU. Ve své profesionální kariéře pokračovala na Slovinsku, kde přes 25 let režírovala a produkovala řadu dokumentů a později také vykonávala pozici ředitelky dokumentární výroby a TV producentky. Jako zkušená a oddaná autorka dokumentárních filmů pořádá přednášky o jejich výrobě.</w:t>
      </w:r>
    </w:p>
    <w:p w14:paraId="08838FEA" w14:textId="77777777" w:rsidR="00F10376" w:rsidRPr="00F10376" w:rsidRDefault="00F10376" w:rsidP="00F10376">
      <w:pPr>
        <w:jc w:val="both"/>
        <w:rPr>
          <w:rStyle w:val="normaltextrun"/>
          <w:rFonts w:ascii="Verdana" w:hAnsi="Verdana" w:cstheme="minorHAnsi"/>
          <w:color w:val="000000" w:themeColor="text1"/>
          <w:sz w:val="18"/>
          <w:szCs w:val="18"/>
        </w:rPr>
      </w:pPr>
    </w:p>
    <w:p w14:paraId="3A34C63F" w14:textId="77777777" w:rsidR="00F10376" w:rsidRPr="00F10376" w:rsidRDefault="00F10376" w:rsidP="00F10376">
      <w:pPr>
        <w:jc w:val="both"/>
        <w:rPr>
          <w:rStyle w:val="normaltextrun"/>
          <w:rFonts w:ascii="Verdana" w:hAnsi="Verdana" w:cstheme="minorHAnsi"/>
          <w:color w:val="000000" w:themeColor="text1"/>
          <w:sz w:val="18"/>
          <w:szCs w:val="18"/>
        </w:rPr>
      </w:pPr>
    </w:p>
    <w:p w14:paraId="15A6283F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  <w:u w:val="single"/>
        </w:rPr>
        <w:t>POROTA VÁCLAVA HAVLA</w:t>
      </w:r>
    </w:p>
    <w:p w14:paraId="2262A5B2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3D7B68F8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GÉNESIS DÁVILA</w:t>
      </w:r>
    </w:p>
    <w:p w14:paraId="4276BAA0" w14:textId="77777777" w:rsidR="00F10376" w:rsidRPr="00F10376" w:rsidRDefault="00F10376" w:rsidP="00F10376">
      <w:pPr>
        <w:jc w:val="both"/>
        <w:rPr>
          <w:rStyle w:val="normaltextrun"/>
          <w:rFonts w:ascii="Verdana" w:hAnsi="Verdana" w:cstheme="minorHAnsi"/>
          <w:color w:val="000000" w:themeColor="text1"/>
          <w:sz w:val="18"/>
          <w:szCs w:val="18"/>
        </w:rPr>
      </w:pPr>
      <w:proofErr w:type="spellStart"/>
      <w:r w:rsidRPr="00F10376">
        <w:rPr>
          <w:rStyle w:val="normaltextrun"/>
          <w:rFonts w:ascii="Verdana" w:hAnsi="Verdana" w:cstheme="minorHAnsi"/>
          <w:color w:val="000000" w:themeColor="text1"/>
          <w:sz w:val="18"/>
          <w:szCs w:val="18"/>
        </w:rPr>
        <w:t>Génesis</w:t>
      </w:r>
      <w:proofErr w:type="spellEnd"/>
      <w:r w:rsidRPr="00F10376">
        <w:rPr>
          <w:rStyle w:val="normaltextrun"/>
          <w:rFonts w:ascii="Verdana" w:hAnsi="Verdana" w:cstheme="minorHAnsi"/>
          <w:color w:val="000000" w:themeColor="text1"/>
          <w:sz w:val="18"/>
          <w:szCs w:val="18"/>
        </w:rPr>
        <w:t xml:space="preserve"> Dávila je ředitelka a zakladatelka </w:t>
      </w:r>
      <w:proofErr w:type="spellStart"/>
      <w:r w:rsidRPr="00F10376">
        <w:rPr>
          <w:rStyle w:val="normaltextrun"/>
          <w:rFonts w:ascii="Verdana" w:hAnsi="Verdana" w:cstheme="minorHAnsi"/>
          <w:color w:val="000000" w:themeColor="text1"/>
          <w:sz w:val="18"/>
          <w:szCs w:val="18"/>
        </w:rPr>
        <w:t>Defiende</w:t>
      </w:r>
      <w:proofErr w:type="spellEnd"/>
      <w:r w:rsidRPr="00F10376">
        <w:rPr>
          <w:rStyle w:val="normaltextrun"/>
          <w:rFonts w:ascii="Verdana" w:hAnsi="Verdana" w:cstheme="minorHAnsi"/>
          <w:color w:val="000000" w:themeColor="text1"/>
          <w:sz w:val="18"/>
          <w:szCs w:val="18"/>
        </w:rPr>
        <w:t xml:space="preserve"> Venezuela. Spolu se svými kolegy hlásí případy porušování lidských práv. Bojuje za odpovědnost a spravedlnost pro oběti politického pronásledování, svévolně zadržované osoby a další, kteří byli vystaveni útokům schváleným vládou.</w:t>
      </w:r>
    </w:p>
    <w:p w14:paraId="5FE25F5E" w14:textId="77777777" w:rsidR="00F10376" w:rsidRPr="00F10376" w:rsidRDefault="00F10376" w:rsidP="00F10376">
      <w:pPr>
        <w:jc w:val="both"/>
        <w:rPr>
          <w:rStyle w:val="normaltextrun"/>
          <w:rFonts w:ascii="Verdana" w:hAnsi="Verdana"/>
          <w:sz w:val="18"/>
          <w:szCs w:val="18"/>
        </w:rPr>
      </w:pPr>
    </w:p>
    <w:p w14:paraId="0A7191C9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KIRYL MASHEKA</w:t>
      </w:r>
    </w:p>
    <w:p w14:paraId="41F2906E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>Běloruský herec a aktivista je člen Svobodného běloruského divadla. V roce 2020 byl zatknut během protivládních protestů v Bělorusku.</w:t>
      </w:r>
    </w:p>
    <w:p w14:paraId="119B9F96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1A45E5E2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LIAN RYAN-HUME</w:t>
      </w:r>
    </w:p>
    <w:p w14:paraId="0690BEE9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Je zakladatelkou společnosti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Manara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Resources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, vysoce působící nevládní organizace pod vedením žen, která se zaměřuje na posílení postavení arabských žen v Izraeli odstraněním geografických překážek, které brání jejich profesionálnímu rozvoji, a podporou vzdáleného profesionálního zaměstnání a finanční gramotnosti mezi arabskými ženami. Lian je odhodlaná podporovat arabské ženy k dosažení ekonomické nezávislosti, zvyšovat povědomí o problémech týkajících se menšin a vystupuje jako obhájkyně osob s bezpříznakovými nemocemi. Byla představena na summitu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Forbes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30 pod 30 v Izraeli díky své vůdčí roli v arabské komunitě a v roce 2017 působila v Senátu USA jako členka stipendijního programu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Lantos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.</w:t>
      </w:r>
    </w:p>
    <w:p w14:paraId="79F89FC5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5216526F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3D654E8E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  <w:u w:val="single"/>
        </w:rPr>
        <w:t>ČESKÁ SOUTĚŽ – POROTA</w:t>
      </w:r>
    </w:p>
    <w:p w14:paraId="72837C71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3949F99B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ORESTIS ANDREADAKIS</w:t>
      </w:r>
    </w:p>
    <w:p w14:paraId="65F98134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Orestis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Andreadakis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je ředitelem Mezinárodního filmového festivalu v Soluni 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Thessaloniki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Documentary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Festival. Podílel se na založení Mezinárodního filmového festivalu v Athénách a Athénského filmového festivalu pod širým nebem. Působil jako filmový kritik pro různé řecké noviny a časopisy a navrhl, organizoval a spravoval výstavy výtvarného umění v Athénách, Soluni a Ženevě. V roce 2017 byl kurátorem národní účasti Řecka na 57. mezinárodní výstavě umění – La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Biennale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di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Venezia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. V roce 2013 byl oceněn jako Chevalier de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l’ordre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des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Arts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et des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Lettres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.</w:t>
      </w:r>
    </w:p>
    <w:p w14:paraId="2FDE9630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0934714E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DARYA BASSEL</w:t>
      </w:r>
    </w:p>
    <w:p w14:paraId="3BEB63DA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Narodila se na Ukrajině, kde studovala německý jazyk a literaturu v Oděse. Po ukončení studia se přestěhovala do Kyjeva a pracovala jako producentka v televizní a komerční produkci. V roce 2011 se připojila k týmu Mezinárodního festivalu dokumentárních filmů o lidských právech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Docudays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UA (Kyjev), kde dodnes působí jako dramaturgyně a koordinátorka tvůrčí platformy. Souběžně s prací na festivalu pracuje ve filmové produkci.</w:t>
      </w:r>
    </w:p>
    <w:p w14:paraId="5062639B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69942119" w14:textId="77777777" w:rsidR="00F10376" w:rsidRPr="00F10376" w:rsidRDefault="00F10376" w:rsidP="00F10376">
      <w:pPr>
        <w:ind w:right="135"/>
        <w:jc w:val="both"/>
        <w:textAlignment w:val="baseline"/>
        <w:rPr>
          <w:rFonts w:ascii="Verdana" w:hAnsi="Verdana" w:cstheme="minorHAnsi"/>
          <w:b/>
          <w:bCs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CHRISTINE CAMDESSUS</w:t>
      </w:r>
    </w:p>
    <w:p w14:paraId="72C6BC95" w14:textId="77777777" w:rsidR="00F10376" w:rsidRPr="00F10376" w:rsidRDefault="00F10376" w:rsidP="00F1037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Christine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Camdessus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, od roku 2018 výkonná ředitelka FIPADOC, založila v roce 2001 svoji vlastní produkční společnost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Alegria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, která produkuje kreativní dokumenty. Filmy z produkce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Alegria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jsou distribuovány po celém světe. Christine je porotkyní a stálou expertkou stipendijního programu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Nipkow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v Berlíně. V letech 2000–2011 byla ředitelkou postgraduálního kurzu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The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Master in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European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Audiovisual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Management (MEGA). Je zvolenou členkou představenstva USPA (Unie vedoucích televizních producentů ve Francii), členkou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European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Documentary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Network a členkou Evropské filmové akademie. Pracovala jako výkonná ředitelka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Gaumont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Television</w:t>
      </w:r>
      <w:proofErr w:type="spellEnd"/>
      <w:r w:rsidRPr="00F10376">
        <w:rPr>
          <w:rFonts w:ascii="Verdana" w:hAnsi="Verdana" w:cstheme="minorHAnsi"/>
          <w:color w:val="000000" w:themeColor="text1"/>
          <w:sz w:val="18"/>
          <w:szCs w:val="18"/>
        </w:rPr>
        <w:t>.</w:t>
      </w:r>
    </w:p>
    <w:p w14:paraId="60D335F4" w14:textId="50BAAE41" w:rsidR="00291E1D" w:rsidRPr="00F10376" w:rsidRDefault="00291E1D" w:rsidP="00F10376">
      <w:pPr>
        <w:rPr>
          <w:rFonts w:ascii="Verdana" w:hAnsi="Verdana"/>
          <w:sz w:val="18"/>
          <w:szCs w:val="18"/>
        </w:rPr>
      </w:pPr>
    </w:p>
    <w:sectPr w:rsidR="00291E1D" w:rsidRPr="00F10376" w:rsidSect="00CF6C66">
      <w:headerReference w:type="default" r:id="rId14"/>
      <w:footerReference w:type="default" r:id="rId15"/>
      <w:pgSz w:w="11900" w:h="16840"/>
      <w:pgMar w:top="3119" w:right="1191" w:bottom="2098" w:left="119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2A69E" w14:textId="77777777" w:rsidR="00EE64CA" w:rsidRDefault="00EE64CA" w:rsidP="006D1E0A">
      <w:r>
        <w:separator/>
      </w:r>
    </w:p>
  </w:endnote>
  <w:endnote w:type="continuationSeparator" w:id="0">
    <w:p w14:paraId="263E3071" w14:textId="77777777" w:rsidR="00EE64CA" w:rsidRDefault="00EE64CA" w:rsidP="006D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4B522" w14:textId="697B73E5" w:rsidR="00831376" w:rsidRDefault="00CF6C66" w:rsidP="00EB0563">
    <w:pPr>
      <w:pStyle w:val="Zpat"/>
      <w:tabs>
        <w:tab w:val="clear" w:pos="9072"/>
      </w:tabs>
      <w:ind w:left="-1219" w:right="-1219"/>
    </w:pPr>
    <w:r>
      <w:rPr>
        <w:noProof/>
      </w:rPr>
      <w:softHyphen/>
    </w:r>
    <w:r w:rsidR="00C368BB">
      <w:rPr>
        <w:noProof/>
      </w:rPr>
      <w:drawing>
        <wp:inline distT="0" distB="0" distL="0" distR="0" wp14:anchorId="4019FF85" wp14:editId="5E9E694F">
          <wp:extent cx="7560000" cy="1321689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21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A17C2" w14:textId="77777777" w:rsidR="00EE64CA" w:rsidRDefault="00EE64CA" w:rsidP="006D1E0A">
      <w:r>
        <w:separator/>
      </w:r>
    </w:p>
  </w:footnote>
  <w:footnote w:type="continuationSeparator" w:id="0">
    <w:p w14:paraId="4725027B" w14:textId="77777777" w:rsidR="00EE64CA" w:rsidRDefault="00EE64CA" w:rsidP="006D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A07D2" w14:textId="6E633FC2" w:rsidR="006D1E0A" w:rsidRDefault="00C368BB" w:rsidP="00EB0563">
    <w:pPr>
      <w:pStyle w:val="Zhlav"/>
      <w:ind w:left="-1219" w:right="-1219"/>
      <w:jc w:val="right"/>
    </w:pPr>
    <w:r>
      <w:rPr>
        <w:noProof/>
      </w:rPr>
      <w:drawing>
        <wp:inline distT="0" distB="0" distL="0" distR="0" wp14:anchorId="7091D6F5" wp14:editId="5A3C52D8">
          <wp:extent cx="7560000" cy="198174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1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0A"/>
    <w:rsid w:val="00092F42"/>
    <w:rsid w:val="000D7182"/>
    <w:rsid w:val="001467D8"/>
    <w:rsid w:val="00152B6E"/>
    <w:rsid w:val="001B5988"/>
    <w:rsid w:val="002416DA"/>
    <w:rsid w:val="00291E1D"/>
    <w:rsid w:val="002B5D35"/>
    <w:rsid w:val="00475BA3"/>
    <w:rsid w:val="004F24A2"/>
    <w:rsid w:val="0064221B"/>
    <w:rsid w:val="00652C62"/>
    <w:rsid w:val="006C5335"/>
    <w:rsid w:val="006D1E0A"/>
    <w:rsid w:val="006E6C48"/>
    <w:rsid w:val="00802CE9"/>
    <w:rsid w:val="00831376"/>
    <w:rsid w:val="00844626"/>
    <w:rsid w:val="0087719B"/>
    <w:rsid w:val="00900170"/>
    <w:rsid w:val="009737C2"/>
    <w:rsid w:val="009A16C0"/>
    <w:rsid w:val="009A64E5"/>
    <w:rsid w:val="009C4160"/>
    <w:rsid w:val="00A03191"/>
    <w:rsid w:val="00AA6F24"/>
    <w:rsid w:val="00AB54DF"/>
    <w:rsid w:val="00AF3355"/>
    <w:rsid w:val="00B22288"/>
    <w:rsid w:val="00C368BB"/>
    <w:rsid w:val="00C619A1"/>
    <w:rsid w:val="00C818C5"/>
    <w:rsid w:val="00C947ED"/>
    <w:rsid w:val="00CF6C66"/>
    <w:rsid w:val="00D925AA"/>
    <w:rsid w:val="00DA0B3B"/>
    <w:rsid w:val="00E226AB"/>
    <w:rsid w:val="00E91157"/>
    <w:rsid w:val="00EB0563"/>
    <w:rsid w:val="00EC6FC5"/>
    <w:rsid w:val="00EE64CA"/>
    <w:rsid w:val="00F10376"/>
    <w:rsid w:val="00F67B90"/>
    <w:rsid w:val="00FA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9B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F10376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E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D1E0A"/>
  </w:style>
  <w:style w:type="paragraph" w:styleId="Zpat">
    <w:name w:val="footer"/>
    <w:basedOn w:val="Normln"/>
    <w:link w:val="ZpatChar"/>
    <w:uiPriority w:val="99"/>
    <w:unhideWhenUsed/>
    <w:rsid w:val="006D1E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D1E0A"/>
  </w:style>
  <w:style w:type="character" w:styleId="Hypertextovodkaz">
    <w:name w:val="Hyperlink"/>
    <w:basedOn w:val="Standardnpsmoodstavce"/>
    <w:uiPriority w:val="99"/>
    <w:unhideWhenUsed/>
    <w:rsid w:val="00291E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291E1D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F10376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F10376"/>
  </w:style>
  <w:style w:type="character" w:customStyle="1" w:styleId="eop">
    <w:name w:val="eop"/>
    <w:basedOn w:val="Standardnpsmoodstavce"/>
    <w:rsid w:val="00F10376"/>
  </w:style>
  <w:style w:type="character" w:styleId="Zdraznn">
    <w:name w:val="Emphasis"/>
    <w:basedOn w:val="Standardnpsmoodstavce"/>
    <w:uiPriority w:val="20"/>
    <w:qFormat/>
    <w:rsid w:val="00F10376"/>
    <w:rPr>
      <w:i/>
      <w:iCs/>
    </w:rPr>
  </w:style>
  <w:style w:type="paragraph" w:styleId="Normlnweb">
    <w:name w:val="Normal (Web)"/>
    <w:basedOn w:val="Normln"/>
    <w:uiPriority w:val="99"/>
    <w:unhideWhenUsed/>
    <w:rsid w:val="00F103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jedensvet.cz/2020/tematicke-kategorie/336-panorama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jedensvet.cz/2020/tematicke-kategorie/332-at-zije-zivo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edensvet.cz/2020/tematicke-kategorie/331-cesty-ke-svobod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jedensvet.cz/2020/tematicke-kategorie/328-ceska-soutez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jedensvet.cz/2020/tematicke-kategorie/337-mate-pravo-vede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10D661E47AAA44A838AB603D86717C" ma:contentTypeVersion="12" ma:contentTypeDescription="Vytvoří nový dokument" ma:contentTypeScope="" ma:versionID="a8bcc94cd9f27051336acc0fd73e748d">
  <xsd:schema xmlns:xsd="http://www.w3.org/2001/XMLSchema" xmlns:xs="http://www.w3.org/2001/XMLSchema" xmlns:p="http://schemas.microsoft.com/office/2006/metadata/properties" xmlns:ns2="8c3ccdc5-61f2-4e17-b00a-ccf9144a7e23" xmlns:ns3="7562dc93-25e3-4cf9-ab53-15fbf3503674" targetNamespace="http://schemas.microsoft.com/office/2006/metadata/properties" ma:root="true" ma:fieldsID="8d101c54269befeefd02810c27490bf5" ns2:_="" ns3:_="">
    <xsd:import namespace="8c3ccdc5-61f2-4e17-b00a-ccf9144a7e23"/>
    <xsd:import namespace="7562dc93-25e3-4cf9-ab53-15fbf3503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ccdc5-61f2-4e17-b00a-ccf9144a7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2dc93-25e3-4cf9-ab53-15fbf3503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44B04-ABC2-4D62-B8D1-F94B83796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ccdc5-61f2-4e17-b00a-ccf9144a7e23"/>
    <ds:schemaRef ds:uri="7562dc93-25e3-4cf9-ab53-15fbf3503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672F1B-5604-40D1-9EA3-0EA2FD3BD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6248BE-0FA8-44AE-A1C6-B50393231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5886</Words>
  <Characters>34730</Characters>
  <Application>Microsoft Office Word</Application>
  <DocSecurity>0</DocSecurity>
  <Lines>289</Lines>
  <Paragraphs>81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Nikola Páleníčková</cp:lastModifiedBy>
  <cp:revision>2</cp:revision>
  <cp:lastPrinted>2019-01-28T10:58:00Z</cp:lastPrinted>
  <dcterms:created xsi:type="dcterms:W3CDTF">2021-04-20T10:07:00Z</dcterms:created>
  <dcterms:modified xsi:type="dcterms:W3CDTF">2021-04-20T10:07:00Z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0x0101009810D661E47AAA44A838AB603D86717C</vt:lpwstr>
  </property>
</Properties>
</file>