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83" w:rsidRPr="00835F83" w:rsidRDefault="00835F83" w:rsidP="00835F83">
      <w:pPr>
        <w:spacing w:before="269" w:after="269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Milí příznivci přenosů z Met,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</w:p>
    <w:p w:rsidR="00835F83" w:rsidRPr="00835F83" w:rsidRDefault="00835F83" w:rsidP="00835F83">
      <w:pPr>
        <w:spacing w:before="269" w:after="269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Metropolitní opera již ohlásila novou sezonu svých přímých přenosů do kin! Opět přinese nejjasnější operní hvězdy: Dominga, Fleming i Netrebko. A hlavně novou Rusalku a našeho Adama Plachetku.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u w:val="single"/>
          <w:lang w:eastAsia="cs-CZ"/>
        </w:rPr>
        <w:t>100. přenos na úvod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Nová sezóna přenosů, kterou nedávno Metropolitní opera odtajnila, přináší deset skvostných operních titulů se špičkovým obsazením. Hned zahajovací operní dílo</w:t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Tristan a Isolda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slibuje neotřelou podívanou v režii uznávaného polského režiséra Mariusze Trelińského, který na sebe loni významně upozornil noirovou inscenací dvojprogramu Jolanta / Modrovousův hrad. Do role Isoldy Met obsadila přední wagnerovskou sopranistku Ninu Stemme, která v roli zazářila již na mnoha pódiích světa. Startovací přenos bude současně jubilejním – v pořadí přesně stým od začátku projektu v roce 2006.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</w:r>
      <w:r w:rsidRPr="00835F83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„U příležitosti stého přenosu bychom chtěli vyjádřit náš vděk všem umělcům a technikům, kteří se zasloužili o to, že kvalita přenosů s každým dalším stoupá, a samozřejmě také stovkám tisíců diváků, kteří o sobotách plní kinosály po celém světě,“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pronesl oslavně ředitel Metropolitní opery Peter Gelb.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</w:r>
      <w:hyperlink r:id="rId4" w:tgtFrame="_blank" w:history="1">
        <w:r w:rsidRPr="00835F83">
          <w:rPr>
            <w:rFonts w:ascii="Arial" w:eastAsia="Times New Roman" w:hAnsi="Arial" w:cs="Arial"/>
            <w:b/>
            <w:bCs/>
            <w:color w:val="0B91C3"/>
            <w:sz w:val="18"/>
            <w:szCs w:val="18"/>
            <w:lang w:eastAsia="cs-CZ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aerofilms.cz/mailing/tristan-a-isolda.jpg" target="&quot;_blank&quot;" style="width:23.75pt;height:23.75pt" o:button="t"/>
          </w:pict>
        </w:r>
      </w:hyperlink>
    </w:p>
    <w:p w:rsidR="00835F83" w:rsidRPr="00835F83" w:rsidRDefault="00835F83" w:rsidP="00835F83">
      <w:pPr>
        <w:spacing w:before="269" w:after="269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u w:val="single"/>
          <w:lang w:eastAsia="cs-CZ"/>
        </w:rPr>
        <w:t>Kristina Opolais jako Rusalka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Nového zpracování se dočká také naše světově nejhranější opera,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Rusalka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skladatele Antonína Dvořáka. Pohádkový příběh nešťastné lásky vodní víly k pozemskému princi na jeviště Met převede americká režisérka Mary Zimmerman a v titulní roli se představí okouzlující lotyšská sopranistka Kristine Opolais.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</w:p>
    <w:p w:rsidR="00835F83" w:rsidRPr="00835F83" w:rsidRDefault="00835F83" w:rsidP="00835F83">
      <w:pPr>
        <w:spacing w:before="269" w:after="269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Z dalších novinek, které budou lákat diváky do kinosálů, se chystá Gounodova opera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Romeo a Julie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, v níž nejslavnější milenecké role ztvární přední německá sopranistka Diana Damrau a mladý italský idol, tenorista Vittorio Grigolo. V hlavních rolích nově nastudovaného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Růžového kavalíra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Richarda Strausse zazáří hned dvě divy - půvabná lotyšská mezzosopranistka Elina Garanča a královna Met Reneé Fleming. Proslýchá se, že rolí Maršálky se legendární šestapadesátiletá sopranistka s Met nadobro rozloučí.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</w:p>
    <w:p w:rsidR="00835F83" w:rsidRPr="00835F83" w:rsidRDefault="00835F83" w:rsidP="00835F83">
      <w:pPr>
        <w:spacing w:before="269" w:after="269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Jedinou premiérou na programu bude opera současné finské skladatelky Kaiji Saariaho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Láska z daleka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 Středověká romance, která měla premiéru na Salcburském festivalu v roce 2000, patří k nejvelebenějších operním dílům posledních let a pro Met ji zinscenuje kanadský režisér Robert Lepage.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</w:p>
    <w:p w:rsidR="00835F83" w:rsidRPr="00835F83" w:rsidRDefault="00835F83" w:rsidP="00835F83">
      <w:pPr>
        <w:spacing w:before="269" w:after="269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u w:val="single"/>
          <w:lang w:eastAsia="cs-CZ"/>
        </w:rPr>
        <w:t>Dvě opery pod taktovkou Levineho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Hned dvě významná díla, která v příští sezóně poprvé najdou cestu mezi živé přenosy, bude dirigovat hudební ředitel Met, James Levine. V lednu to bude</w:t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Nabucco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, Verdiho opera ze starověkého Babylonu. Na náročnou hlavní roli se chystá světoznámý tenorista Plácido Domingo, který v roli krále Nabukadnesara debutuje. V březnu se Levine postaví do čela orchestřiště při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Idomeneovi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, opeře seria Wolfganga Amadea Mozarta, která se do repertoáru Met vrací zřídkakdy.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</w:p>
    <w:p w:rsidR="00835F83" w:rsidRPr="00835F83" w:rsidRDefault="00835F83" w:rsidP="00835F83">
      <w:pPr>
        <w:spacing w:before="269" w:after="269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u w:val="single"/>
          <w:lang w:eastAsia="cs-CZ"/>
        </w:rPr>
        <w:t>Plachetka v Mozartovi, Netrebko v Čajkovském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Ve zbytku programu operních přenosů z Met figurují osvědčené tituly a zvučná jména protagonistů. V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Don Giovannim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, nesmrtelné Mozartově opeře, zazní soprán abchazské pěvkyně Hibly Gerzmavy a basbaryton pražského rodáka Adama Plachetky, ve Verdiho klasice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La traviata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se představí vycházející hvězda z Bulharska Sonja Jončeva a Čajkovského lyrickou operu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Evžen Oněgin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ozdobí ruská diva Anna Netrebko v roli Taťány.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</w:p>
    <w:p w:rsidR="00835F83" w:rsidRPr="00835F83" w:rsidRDefault="00835F83" w:rsidP="00835F83">
      <w:pPr>
        <w:spacing w:before="269" w:after="269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u w:val="single"/>
          <w:lang w:eastAsia="cs-CZ"/>
        </w:rPr>
        <w:t>Předprodej vstupenek na novou sezonu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bude ve vybraných kinech spuštěn nejdříve na konci dubna 2016 – budeme vás včas informovat prostřednictvím newsletteru a na oficiálních webových stránkách projektu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hyperlink r:id="rId5" w:tgtFrame="_blank" w:history="1">
        <w:r w:rsidRPr="00835F83">
          <w:rPr>
            <w:rFonts w:ascii="Arial" w:eastAsia="Times New Roman" w:hAnsi="Arial" w:cs="Arial"/>
            <w:b/>
            <w:bCs/>
            <w:color w:val="0B91C3"/>
            <w:sz w:val="18"/>
            <w:lang w:eastAsia="cs-CZ"/>
          </w:rPr>
          <w:t>metopera.cz</w:t>
        </w:r>
      </w:hyperlink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 Děkujeme za trpělivost!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</w:p>
    <w:p w:rsidR="00835F83" w:rsidRPr="00835F83" w:rsidRDefault="00835F83" w:rsidP="00835F83">
      <w:pPr>
        <w:spacing w:before="269" w:after="269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u w:val="single"/>
          <w:lang w:eastAsia="cs-CZ"/>
        </w:rPr>
        <w:lastRenderedPageBreak/>
        <w:t>PROGRAM SEZÓNY 2016/17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Sobota, 8. října 2016 17:45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Richard Wagner: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Tristan und Isolde</w:t>
      </w:r>
      <w:r w:rsidRPr="00835F83">
        <w:rPr>
          <w:rFonts w:ascii="Arial" w:eastAsia="Times New Roman" w:hAnsi="Arial" w:cs="Arial"/>
          <w:b/>
          <w:bCs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cs-CZ"/>
        </w:rPr>
        <w:t>(Tristan a Isolda)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- nová inscenace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Rattle / Treliński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Stemme, Gubanova, Skelton, Nikitin, Pape</w:t>
      </w:r>
    </w:p>
    <w:p w:rsidR="00835F83" w:rsidRPr="00835F83" w:rsidRDefault="00835F83" w:rsidP="00835F83">
      <w:pPr>
        <w:spacing w:before="269" w:after="269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Sobota, 22. října 2016 18:45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Wolfgang Amadeus Mozart: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Don Giovanni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Luisi / Grandage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Gerzmava, Byström, Malfi, Villazón, Keenlyside, Plachetka, Rose, Kwangchul</w:t>
      </w:r>
    </w:p>
    <w:p w:rsidR="00835F83" w:rsidRPr="00835F83" w:rsidRDefault="00835F83" w:rsidP="00835F83">
      <w:pPr>
        <w:spacing w:before="269" w:after="269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Sobota, 10. prosince 2016 18:45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Kaija Saariaho: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L’Amour de Loin</w:t>
      </w:r>
      <w:r w:rsidRPr="00835F83">
        <w:rPr>
          <w:rFonts w:ascii="Arial" w:eastAsia="Times New Roman" w:hAnsi="Arial" w:cs="Arial"/>
          <w:b/>
          <w:bCs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cs-CZ"/>
        </w:rPr>
        <w:t>(Láska zdaleka)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– MET premiéra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Mälkki / Lepage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Phillips, Mumford, Owens</w:t>
      </w:r>
    </w:p>
    <w:p w:rsidR="00835F83" w:rsidRPr="00835F83" w:rsidRDefault="00835F83" w:rsidP="00835F83">
      <w:pPr>
        <w:spacing w:before="269" w:after="269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Sobota, 7. ledna 2017 18:45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Giuseppe Verdi: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Nabucco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Levine / Moshinsky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Monastyrska, Barton, Thomas, Domingo, Belosselskiy</w:t>
      </w:r>
    </w:p>
    <w:p w:rsidR="00835F83" w:rsidRPr="00835F83" w:rsidRDefault="00835F83" w:rsidP="00835F83">
      <w:pPr>
        <w:spacing w:before="269" w:after="269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Sobota, 21. ledna 2017 18:45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Charles Gounod: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Roméo et Juliette</w:t>
      </w:r>
      <w:r w:rsidRPr="00835F83">
        <w:rPr>
          <w:rFonts w:ascii="Arial" w:eastAsia="Times New Roman" w:hAnsi="Arial" w:cs="Arial"/>
          <w:b/>
          <w:bCs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cs-CZ"/>
        </w:rPr>
        <w:t>(Romeo a Julie)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– nová inscenace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Noseda / Sher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Damrau, Grigolo, Madore, Petrenko</w:t>
      </w:r>
    </w:p>
    <w:p w:rsidR="00835F83" w:rsidRPr="00835F83" w:rsidRDefault="00835F83" w:rsidP="00835F83">
      <w:pPr>
        <w:spacing w:before="269" w:after="269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Sobota, 25. února 2017 18:45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Antonín Dvořák: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Rusalka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– nová inscenace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Elder / Zimmerman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Opolais, Dalayman, Barton, Jovanovich, Owens</w:t>
      </w:r>
    </w:p>
    <w:p w:rsidR="00835F83" w:rsidRPr="00835F83" w:rsidRDefault="00835F83" w:rsidP="00835F83">
      <w:pPr>
        <w:spacing w:before="269" w:after="269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Sobota, 11. března 2017 18:45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Giuseppe Verdi: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La traviata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Luisotti / Decker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Yoncheva, Fabiano, Hampson</w:t>
      </w:r>
    </w:p>
    <w:p w:rsidR="00835F83" w:rsidRPr="00835F83" w:rsidRDefault="00835F83" w:rsidP="00835F83">
      <w:pPr>
        <w:spacing w:before="269" w:after="269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Sobota, 25. března 2017 17:45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Wolfgang Amadeus Mozart: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Idomeneo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Levine / Ponnelle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van den Heever, Sierra, Coote, Polenzani, Opie</w:t>
      </w:r>
    </w:p>
    <w:p w:rsidR="00835F83" w:rsidRPr="00835F83" w:rsidRDefault="00835F83" w:rsidP="00835F83">
      <w:pPr>
        <w:spacing w:before="269" w:after="269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Sobota, 22. dubna 2017 18:45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Petr Iljič Čajkovskij: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Eugene Onegin</w:t>
      </w:r>
      <w:r w:rsidRPr="00835F83">
        <w:rPr>
          <w:rFonts w:ascii="Arial" w:eastAsia="Times New Roman" w:hAnsi="Arial" w:cs="Arial"/>
          <w:b/>
          <w:bCs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cs-CZ"/>
        </w:rPr>
        <w:t>(Evžen Oněgin)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Ticciati / Warner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Netrebko, Maximova, Dolgov, Hvorostovsky, Kocán</w:t>
      </w:r>
    </w:p>
    <w:p w:rsidR="00835F83" w:rsidRPr="00835F83" w:rsidRDefault="00835F83" w:rsidP="00835F83">
      <w:pPr>
        <w:spacing w:before="269" w:after="269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Sobota, 13. května 2017 18:15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Richard Strauss: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Der Rosenkavalier</w:t>
      </w:r>
      <w:r w:rsidRPr="00835F83">
        <w:rPr>
          <w:rFonts w:ascii="Arial" w:eastAsia="Times New Roman" w:hAnsi="Arial" w:cs="Arial"/>
          <w:b/>
          <w:bCs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cs-CZ"/>
        </w:rPr>
        <w:t>(Růžový kavalír)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– nová inscenace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Levine / Carsen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Fleming, Garanča, Morley, Polenzani, Brück, Groissböck</w:t>
      </w:r>
    </w:p>
    <w:p w:rsidR="00E2338B" w:rsidRDefault="00835F83" w:rsidP="00835F83">
      <w:r w:rsidRPr="00835F83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lastRenderedPageBreak/>
        <w:t>Pozn.: Změna obsazení vyhrazena.</w:t>
      </w:r>
      <w:r w:rsidRPr="00835F83">
        <w:rPr>
          <w:rFonts w:ascii="Arial" w:eastAsia="Times New Roman" w:hAnsi="Arial" w:cs="Arial"/>
          <w:i/>
          <w:iCs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Spokojenost s novou sezonou vám přeje,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r w:rsidRPr="00835F8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váš tým</w:t>
      </w:r>
      <w:r w:rsidRPr="00835F83">
        <w:rPr>
          <w:rFonts w:ascii="Arial" w:eastAsia="Times New Roman" w:hAnsi="Arial" w:cs="Arial"/>
          <w:color w:val="666666"/>
          <w:sz w:val="18"/>
          <w:lang w:eastAsia="cs-CZ"/>
        </w:rPr>
        <w:t> </w:t>
      </w:r>
      <w:hyperlink r:id="rId6" w:tgtFrame="_blank" w:history="1">
        <w:r w:rsidRPr="00835F83">
          <w:rPr>
            <w:rFonts w:ascii="Arial" w:eastAsia="Times New Roman" w:hAnsi="Arial" w:cs="Arial"/>
            <w:b/>
            <w:bCs/>
            <w:color w:val="0B91C3"/>
            <w:sz w:val="18"/>
            <w:lang w:eastAsia="cs-CZ"/>
          </w:rPr>
          <w:t>Aerofilms | Víc než film</w:t>
        </w:r>
      </w:hyperlink>
    </w:p>
    <w:sectPr w:rsidR="00E2338B" w:rsidSect="00E2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35F83"/>
    <w:rsid w:val="00835F83"/>
    <w:rsid w:val="00E2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3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3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35F83"/>
  </w:style>
  <w:style w:type="character" w:styleId="Hypertextovodkaz">
    <w:name w:val="Hyperlink"/>
    <w:basedOn w:val="Standardnpsmoodstavce"/>
    <w:uiPriority w:val="99"/>
    <w:semiHidden/>
    <w:unhideWhenUsed/>
    <w:rsid w:val="00835F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cnezfilm.cz/" TargetMode="External"/><Relationship Id="rId5" Type="http://schemas.openxmlformats.org/officeDocument/2006/relationships/hyperlink" Target="http://www.metopera.cz/" TargetMode="External"/><Relationship Id="rId4" Type="http://schemas.openxmlformats.org/officeDocument/2006/relationships/hyperlink" Target="http://www.aerofilms.cz/mailing/tristan-a-isolda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4589</Characters>
  <Application>Microsoft Office Word</Application>
  <DocSecurity>0</DocSecurity>
  <Lines>38</Lines>
  <Paragraphs>10</Paragraphs>
  <ScaleCrop>false</ScaleCrop>
  <Company>NIPOS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Kučerová</dc:creator>
  <cp:lastModifiedBy>Ludmila Kučerová</cp:lastModifiedBy>
  <cp:revision>2</cp:revision>
  <dcterms:created xsi:type="dcterms:W3CDTF">2016-03-03T11:33:00Z</dcterms:created>
  <dcterms:modified xsi:type="dcterms:W3CDTF">2016-03-03T11:33:00Z</dcterms:modified>
</cp:coreProperties>
</file>