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AE520" w14:textId="37707701" w:rsidR="0012248D" w:rsidRPr="004A7B1F" w:rsidRDefault="007C43E1" w:rsidP="0012248D">
      <w:pPr>
        <w:pStyle w:val="Default"/>
        <w:spacing w:line="312" w:lineRule="auto"/>
        <w:jc w:val="center"/>
        <w:rPr>
          <w:rFonts w:ascii="Helvetica Neue" w:eastAsia="Helvetica Neue" w:hAnsi="Helvetica Neue" w:cs="Helvetica Neue"/>
          <w:sz w:val="26"/>
          <w:szCs w:val="26"/>
          <w:lang w:val="cs-CZ"/>
        </w:rPr>
      </w:pPr>
      <w:r>
        <w:rPr>
          <w:rFonts w:ascii="Helvetica Neue" w:eastAsia="Helvetica Neue" w:hAnsi="Helvetica Neue" w:cs="Helvetica Neue"/>
          <w:noProof/>
          <w:sz w:val="26"/>
          <w:szCs w:val="26"/>
        </w:rPr>
        <w:drawing>
          <wp:anchor distT="152400" distB="152400" distL="152400" distR="152400" simplePos="0" relativeHeight="251661312" behindDoc="0" locked="0" layoutInCell="1" allowOverlap="1" wp14:anchorId="1E0CA307" wp14:editId="6E66DA81">
            <wp:simplePos x="0" y="0"/>
            <wp:positionH relativeFrom="margin">
              <wp:posOffset>-1143000</wp:posOffset>
            </wp:positionH>
            <wp:positionV relativeFrom="page">
              <wp:posOffset>0</wp:posOffset>
            </wp:positionV>
            <wp:extent cx="1801495" cy="10693400"/>
            <wp:effectExtent l="0" t="0" r="190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UH PRO TISKOVE ZPRAVY 50x297mm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069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310E0C7F" wp14:editId="0302209C">
            <wp:simplePos x="0" y="0"/>
            <wp:positionH relativeFrom="margin">
              <wp:posOffset>-1148715</wp:posOffset>
            </wp:positionH>
            <wp:positionV relativeFrom="page">
              <wp:posOffset>0</wp:posOffset>
            </wp:positionV>
            <wp:extent cx="1801540" cy="10693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UH PRO TISKOVE ZPRAVY 50x297mm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540" cy="1069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6"/>
          <w:szCs w:val="26"/>
          <w:lang w:val="cs-CZ"/>
        </w:rPr>
        <w:t xml:space="preserve">Ostrava </w:t>
      </w:r>
      <w:r w:rsidR="0012248D" w:rsidRPr="004A7B1F">
        <w:rPr>
          <w:rFonts w:ascii="Helvetica Neue" w:hAnsi="Helvetica Neue"/>
          <w:sz w:val="26"/>
          <w:szCs w:val="26"/>
          <w:lang w:val="cs-CZ"/>
        </w:rPr>
        <w:t xml:space="preserve">se </w:t>
      </w:r>
      <w:r w:rsidR="008A0AEA" w:rsidRPr="004A7B1F">
        <w:rPr>
          <w:rFonts w:ascii="Helvetica Neue" w:hAnsi="Helvetica Neue"/>
          <w:sz w:val="26"/>
          <w:szCs w:val="26"/>
          <w:lang w:val="cs-CZ"/>
        </w:rPr>
        <w:t xml:space="preserve">stane </w:t>
      </w:r>
      <w:r w:rsidR="0012248D" w:rsidRPr="004A7B1F">
        <w:rPr>
          <w:rFonts w:ascii="Helvetica Neue" w:hAnsi="Helvetica Neue"/>
          <w:sz w:val="26"/>
          <w:szCs w:val="26"/>
          <w:lang w:val="cs-CZ"/>
        </w:rPr>
        <w:t>centrem nové opery!!!</w:t>
      </w:r>
    </w:p>
    <w:p w14:paraId="6254DEC7" w14:textId="77777777" w:rsidR="0012248D" w:rsidRPr="004A7B1F" w:rsidRDefault="0012248D" w:rsidP="0012248D">
      <w:pPr>
        <w:pStyle w:val="Default"/>
        <w:rPr>
          <w:rFonts w:ascii="Helvetica Neue Light" w:eastAsia="Helvetica Neue Light" w:hAnsi="Helvetica Neue Light" w:cs="Helvetica Neue Light"/>
          <w:sz w:val="20"/>
          <w:szCs w:val="20"/>
          <w:lang w:val="cs-CZ"/>
        </w:rPr>
      </w:pPr>
    </w:p>
    <w:p w14:paraId="6CF3768B" w14:textId="51BD40BD" w:rsidR="0012248D" w:rsidRPr="004A7B1F" w:rsidRDefault="0012248D" w:rsidP="007C43E1">
      <w:pPr>
        <w:pStyle w:val="Default"/>
        <w:rPr>
          <w:rFonts w:ascii="Helvetica Neue Medium" w:hAnsi="Helvetica Neue Medium"/>
          <w:i/>
          <w:iCs/>
          <w:sz w:val="19"/>
          <w:szCs w:val="19"/>
          <w:lang w:val="cs-CZ"/>
        </w:rPr>
      </w:pPr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Světové premiéry oper Petra Cíglera, Idina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Samimi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Mofakhama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a Petra Kotíka, světová premiéra operní verze Ri</w:t>
      </w:r>
      <w:r w:rsidR="00D96085"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charda </w:t>
      </w:r>
      <w:proofErr w:type="spellStart"/>
      <w:r w:rsidR="00D96085"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Ayrese</w:t>
      </w:r>
      <w:proofErr w:type="spellEnd"/>
      <w:r w:rsidR="00D96085"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a české premiéry oper</w:t>
      </w:r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Iannise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Xenakise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a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György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Ligetiho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. To vše nás už za měsíc čeká v Ostravě - na jediném místě v České republice, </w:t>
      </w:r>
      <w:r w:rsidR="008A0AEA"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kde </w:t>
      </w:r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se koná festival současné opery.</w:t>
      </w:r>
    </w:p>
    <w:p w14:paraId="5317B52C" w14:textId="77777777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</w:p>
    <w:p w14:paraId="4F8E2A6E" w14:textId="6FB49F2A" w:rsidR="0012248D" w:rsidRPr="004A7B1F" w:rsidRDefault="008A0AEA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Přípravy </w:t>
      </w:r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3. bienále festivalu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>nové opery jsou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už v plném proudu</w:t>
      </w:r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>. Zkouší se na mnoha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místech světa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>–</w:t>
      </w:r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D96085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 xml:space="preserve">v </w:t>
      </w:r>
      <w:r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>New Yorku</w:t>
      </w:r>
      <w:r w:rsidR="00D96085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 xml:space="preserve">, </w:t>
      </w:r>
      <w:r w:rsidR="00E35B70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 xml:space="preserve">Krakově, </w:t>
      </w:r>
      <w:r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>Berlín</w:t>
      </w:r>
      <w:r w:rsidR="00D96085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>ě</w:t>
      </w:r>
      <w:r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>,</w:t>
      </w:r>
      <w:r w:rsidR="0012248D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 xml:space="preserve"> </w:t>
      </w:r>
      <w:r w:rsidR="00D96085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>v Praze i v Ostravě</w:t>
      </w:r>
      <w:r w:rsidR="0012248D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 xml:space="preserve">. Šest operních </w:t>
      </w:r>
      <w:r w:rsidR="00D96085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>představení během čtyř dní</w:t>
      </w:r>
      <w:r w:rsidR="0012248D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 xml:space="preserve"> </w:t>
      </w:r>
      <w:r w:rsidR="00D96085" w:rsidRPr="004A7B1F">
        <w:rPr>
          <w:rFonts w:ascii="Helvetica Neue Light" w:hAnsi="Helvetica Neue Light"/>
          <w:iCs/>
          <w:color w:val="auto"/>
          <w:sz w:val="19"/>
          <w:szCs w:val="19"/>
          <w:lang w:val="cs-CZ"/>
        </w:rPr>
        <w:t>se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uskuteční</w:t>
      </w:r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poslední čtyři dny v červnu</w:t>
      </w:r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(27. - 30. června 2016) ve Starých koupelnách Provozu Hlubina,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v </w:t>
      </w:r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kulturním centru </w:t>
      </w:r>
      <w:proofErr w:type="spellStart"/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>Cooltour</w:t>
      </w:r>
      <w:proofErr w:type="spellEnd"/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,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v </w:t>
      </w:r>
      <w:r w:rsidR="0012248D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Divadle Antonína Dvořáka a Divadle Jiřího Myrona. </w:t>
      </w:r>
    </w:p>
    <w:p w14:paraId="1BFEA8D0" w14:textId="77777777" w:rsidR="0012248D" w:rsidRPr="004A7B1F" w:rsidRDefault="0012248D" w:rsidP="007C43E1">
      <w:pPr>
        <w:pStyle w:val="Default"/>
        <w:rPr>
          <w:rFonts w:ascii="Helvetica Neue Light" w:eastAsia="Helvetica Neue Light" w:hAnsi="Helvetica Neue Light" w:cs="Helvetica Neue Light"/>
          <w:sz w:val="19"/>
          <w:szCs w:val="19"/>
          <w:lang w:val="cs-CZ"/>
        </w:rPr>
      </w:pPr>
    </w:p>
    <w:p w14:paraId="139EE7CA" w14:textId="4CA7784C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Festival zahájíme </w:t>
      </w:r>
      <w:r w:rsidR="008A0AEA" w:rsidRPr="004A7B1F">
        <w:rPr>
          <w:rFonts w:ascii="Helvetica Neue Light" w:hAnsi="Helvetica Neue Light"/>
          <w:iCs/>
          <w:sz w:val="19"/>
          <w:szCs w:val="19"/>
          <w:lang w:val="cs-CZ"/>
        </w:rPr>
        <w:t>dvěma virtuózními díly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 </w:t>
      </w:r>
      <w:proofErr w:type="spellStart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György</w:t>
      </w:r>
      <w:proofErr w:type="spellEnd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Ligetiho</w:t>
      </w:r>
      <w:proofErr w:type="spellEnd"/>
      <w:r w:rsidR="007C43E1">
        <w:rPr>
          <w:rFonts w:ascii="Helvetica Neue Medium" w:hAnsi="Helvetica Neue Medium"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Aventures</w:t>
      </w:r>
      <w:proofErr w:type="spellEnd"/>
      <w:r w:rsidR="007C43E1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r w:rsidRPr="004A7B1F">
        <w:rPr>
          <w:rFonts w:ascii="Helvetica Neue Medium" w:hAnsi="Helvetica Neue Medium"/>
          <w:b/>
          <w:iCs/>
          <w:sz w:val="19"/>
          <w:szCs w:val="19"/>
          <w:lang w:val="cs-CZ"/>
        </w:rPr>
        <w:t>a</w:t>
      </w:r>
      <w:r w:rsidR="007C43E1">
        <w:rPr>
          <w:rFonts w:ascii="Helvetica Neue Medium" w:hAnsi="Helvetica Neue Medium"/>
          <w:b/>
          <w:iCs/>
          <w:sz w:val="19"/>
          <w:szCs w:val="19"/>
          <w:lang w:val="cs-CZ"/>
        </w:rPr>
        <w:t xml:space="preserve"> </w:t>
      </w:r>
      <w:proofErr w:type="spellStart"/>
      <w:r w:rsidR="007C43E1">
        <w:rPr>
          <w:rFonts w:ascii="Helvetica Neue Medium" w:hAnsi="Helvetica Neue Medium"/>
          <w:i/>
          <w:iCs/>
          <w:sz w:val="19"/>
          <w:szCs w:val="19"/>
          <w:lang w:val="cs-CZ"/>
        </w:rPr>
        <w:t>Nouvelles</w:t>
      </w:r>
      <w:proofErr w:type="spellEnd"/>
      <w:r w:rsidR="007C43E1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Aventures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 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a světovou premiérou „taneční opery“ 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Petra Kotíka</w:t>
      </w:r>
      <w:r w:rsidR="007C43E1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7C43E1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William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William</w:t>
      </w:r>
      <w:proofErr w:type="spellEnd"/>
      <w:r w:rsidR="007C43E1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s texty Nathalie Babel</w:t>
      </w:r>
      <w:r w:rsidR="008A0AEA" w:rsidRPr="004A7B1F">
        <w:rPr>
          <w:rFonts w:ascii="Helvetica Neue Light" w:hAnsi="Helvetica Neue Light"/>
          <w:iCs/>
          <w:sz w:val="19"/>
          <w:szCs w:val="19"/>
          <w:lang w:val="cs-CZ"/>
        </w:rPr>
        <w:t>, Williama Shakespeara a Pabla Picassa 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(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27. 6. v 19:00 a 20:30</w:t>
      </w:r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, Staré koupelny Dolu Hlubina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). Den poté bude patřit světové premiéře opery </w:t>
      </w:r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At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the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Waters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of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 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Lethé</w:t>
      </w:r>
      <w:proofErr w:type="spellEnd"/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mladé tvůrčí dvojice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- íránský skladatel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 </w:t>
      </w:r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Idin </w:t>
      </w:r>
      <w:proofErr w:type="spellStart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Samimi</w:t>
      </w:r>
      <w:proofErr w:type="spellEnd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 </w:t>
      </w:r>
      <w:proofErr w:type="spellStart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Mofakham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 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>a polská skladatelka a libretistka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proofErr w:type="spellStart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Martyna</w:t>
      </w:r>
      <w:proofErr w:type="spellEnd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</w:t>
      </w:r>
      <w:proofErr w:type="spellStart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Kosecká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 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(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28. 6. v 19:00,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Cooltour</w:t>
      </w:r>
      <w:proofErr w:type="spellEnd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, Černá louka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). Ve středu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29. 6.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začne večer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světovou premiérou opery mladého českého skladatele a vědce 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Petra Cíglera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 </w:t>
      </w:r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Táhlý zvlněný pohyb podélného předmětu 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na libreto a v režii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Petra Odo Macháčka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; následovat bude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humorné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melodrama anglického skladatele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Richarda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Ayrese</w:t>
      </w:r>
      <w:proofErr w:type="spellEnd"/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No. 42 “In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the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Alps</w:t>
      </w:r>
      <w:proofErr w:type="spellEnd"/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”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(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18:30 a 20:30, Divadlo Antonína Dvořáka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). Festival uzavře opera jednoho z nejvýraznějších poválečných skladatelů 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Iannise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Xenakise</w:t>
      </w:r>
      <w:proofErr w:type="spellEnd"/>
      <w:r w:rsidR="00506131" w:rsidRPr="004A7B1F">
        <w:rPr>
          <w:rFonts w:ascii="Helvetica Neue Medium" w:hAnsi="Helvetica Neue Medium"/>
          <w:iCs/>
          <w:sz w:val="19"/>
          <w:szCs w:val="19"/>
          <w:lang w:val="cs-CZ"/>
        </w:rPr>
        <w:t>.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V Ostravě budeme svědky jeho interpretačně náročné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opery </w:t>
      </w:r>
      <w:r w:rsidRPr="004A7B1F">
        <w:rPr>
          <w:rFonts w:ascii="Helvetica Neue Medium" w:hAnsi="Helvetica Neue Medium"/>
          <w:i/>
          <w:iCs/>
          <w:sz w:val="19"/>
          <w:szCs w:val="19"/>
          <w:lang w:val="cs-CZ"/>
        </w:rPr>
        <w:t>Oresteia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na motivy stejnojmenné </w:t>
      </w:r>
      <w:proofErr w:type="spellStart"/>
      <w:r w:rsidRPr="004A7B1F">
        <w:rPr>
          <w:rFonts w:ascii="Helvetica Neue Light" w:hAnsi="Helvetica Neue Light"/>
          <w:iCs/>
          <w:sz w:val="19"/>
          <w:szCs w:val="19"/>
          <w:lang w:val="cs-CZ"/>
        </w:rPr>
        <w:t>Aischylovy</w:t>
      </w:r>
      <w:proofErr w:type="spellEnd"/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tragédie (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30.6. v 18:30, Divadlo Jiřího Myrona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). Detailní informace k jednotlivým dnům naleznete v příloze.</w:t>
      </w:r>
    </w:p>
    <w:p w14:paraId="522EFB03" w14:textId="77777777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</w:p>
    <w:p w14:paraId="6F6078A1" w14:textId="5D0CB30B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NODO se koná za účasti </w:t>
      </w:r>
      <w:r w:rsidR="00506131" w:rsidRPr="004A7B1F">
        <w:rPr>
          <w:rFonts w:ascii="Helvetica Neue Light" w:hAnsi="Helvetica Neue Light"/>
          <w:iCs/>
          <w:sz w:val="19"/>
          <w:szCs w:val="19"/>
          <w:lang w:val="cs-CZ"/>
        </w:rPr>
        <w:t>pěvců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z České republiky, Německa, USA, Iránu,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Polska,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Itálie a Maďarska. </w:t>
      </w:r>
      <w:r w:rsidR="00506131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Svou práci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představí </w:t>
      </w:r>
      <w:r w:rsidR="00506131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režiséři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Katharina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Schmitt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, Marta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Gradzka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a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Ewelina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Grzechnik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, Petr Odo Macháček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, režisérský tandem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Jan Horák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a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Michal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Pěchouček</w:t>
      </w:r>
      <w:proofErr w:type="spellEnd"/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a </w:t>
      </w:r>
      <w:r w:rsidR="00506131" w:rsidRPr="004A7B1F">
        <w:rPr>
          <w:rFonts w:ascii="Helvetica Neue Light" w:hAnsi="Helvetica Neue Light"/>
          <w:iCs/>
          <w:sz w:val="19"/>
          <w:szCs w:val="19"/>
          <w:lang w:val="cs-CZ"/>
        </w:rPr>
        <w:t>inscenátoři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Ji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ří Nekvasil</w:t>
      </w:r>
      <w:r w:rsidR="00506131"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a</w:t>
      </w:r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David </w:t>
      </w:r>
      <w:proofErr w:type="spellStart"/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>Bazika</w:t>
      </w:r>
      <w:proofErr w:type="spellEnd"/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. Spoluúčinkuje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Canticum</w:t>
      </w:r>
      <w:proofErr w:type="spellEnd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Ostrava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se sbormistrem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Jurijem </w:t>
      </w:r>
      <w:proofErr w:type="spellStart"/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Galatenkem</w:t>
      </w:r>
      <w:proofErr w:type="spellEnd"/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, dětský sbor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Permoníček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a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členové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baletní</w:t>
      </w:r>
      <w:r w:rsidR="00D96085"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ho souboru </w:t>
      </w: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NDM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. </w:t>
      </w:r>
      <w:r w:rsidR="00506131" w:rsidRPr="004A7B1F">
        <w:rPr>
          <w:rFonts w:ascii="Helvetica Neue Light" w:hAnsi="Helvetica Neue Light"/>
          <w:iCs/>
          <w:sz w:val="19"/>
          <w:szCs w:val="19"/>
          <w:lang w:val="cs-CZ"/>
        </w:rPr>
        <w:t>Role operního orchestru se ujme mezinárodní Ostravská banda s dirigenty</w:t>
      </w:r>
      <w:r w:rsidR="004A7B1F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4A7B1F" w:rsidRPr="004A7B1F">
        <w:rPr>
          <w:rFonts w:ascii="Helvetica Neue Medium" w:hAnsi="Helvetica Neue Medium"/>
          <w:iCs/>
          <w:sz w:val="19"/>
          <w:szCs w:val="19"/>
          <w:lang w:val="cs-CZ"/>
        </w:rPr>
        <w:t>Petrem Kotíkem, Ondřejem Vrabcem</w:t>
      </w:r>
      <w:r w:rsidR="004A7B1F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a</w:t>
      </w:r>
      <w:r w:rsidR="004A7B1F"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 Rolfem </w:t>
      </w:r>
      <w:proofErr w:type="spellStart"/>
      <w:r w:rsidR="004A7B1F" w:rsidRPr="004A7B1F">
        <w:rPr>
          <w:rFonts w:ascii="Helvetica Neue Medium" w:hAnsi="Helvetica Neue Medium"/>
          <w:iCs/>
          <w:sz w:val="19"/>
          <w:szCs w:val="19"/>
          <w:lang w:val="cs-CZ"/>
        </w:rPr>
        <w:t>Guptou</w:t>
      </w:r>
      <w:proofErr w:type="spellEnd"/>
      <w:r w:rsidR="004A7B1F" w:rsidRPr="004A7B1F">
        <w:rPr>
          <w:rFonts w:ascii="Helvetica Neue Light" w:hAnsi="Helvetica Neue Light"/>
          <w:iCs/>
          <w:sz w:val="19"/>
          <w:szCs w:val="19"/>
          <w:lang w:val="cs-CZ"/>
        </w:rPr>
        <w:t>.</w:t>
      </w:r>
      <w:r w:rsidR="004A7B1F" w:rsidRPr="004A7B1F">
        <w:rPr>
          <w:rFonts w:ascii="Helvetica Neue Light" w:hAnsi="Helvetica Neue Light"/>
          <w:b/>
          <w:iCs/>
          <w:color w:val="FF6600"/>
          <w:sz w:val="19"/>
          <w:szCs w:val="19"/>
          <w:lang w:val="cs-CZ"/>
        </w:rPr>
        <w:t xml:space="preserve">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Cizojazyčná libreta budou opatřena českými titulky. Půl hodinu před každým 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představením se koná </w:t>
      </w:r>
      <w:r w:rsidR="00506131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s tvůrci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úvod k opeře.</w:t>
      </w:r>
    </w:p>
    <w:p w14:paraId="6300B0D2" w14:textId="77777777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</w:p>
    <w:p w14:paraId="2C8C5DB4" w14:textId="427FC798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  <w:r w:rsidRPr="004A7B1F">
        <w:rPr>
          <w:rFonts w:ascii="Helvetica Neue Medium" w:hAnsi="Helvetica Neue Medium"/>
          <w:iCs/>
          <w:sz w:val="19"/>
          <w:szCs w:val="19"/>
          <w:lang w:val="cs-CZ"/>
        </w:rPr>
        <w:t>Vstupenky na NODO 2016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jsou k dostání online na www.goout.cz, v Ostravském informačním servise, v předprodeji Národního divadla moravskoslezského a na místech konání v den představení.</w:t>
      </w:r>
      <w:r w:rsidR="00506131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Doporučujeme využít cenově velmi výhodné permanentky na všechna představení. </w:t>
      </w:r>
    </w:p>
    <w:p w14:paraId="1FF38E12" w14:textId="77777777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</w:p>
    <w:p w14:paraId="5D9E0D8C" w14:textId="1E2F668D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  <w:r w:rsidRPr="004A7B1F">
        <w:rPr>
          <w:rFonts w:ascii="Helvetica Neue Light" w:hAnsi="Helvetica Neue Light"/>
          <w:iCs/>
          <w:sz w:val="19"/>
          <w:szCs w:val="19"/>
          <w:lang w:val="cs-CZ"/>
        </w:rPr>
        <w:t>Součástí NODO</w:t>
      </w:r>
      <w:r w:rsidR="00D96085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Pr="004A7B1F">
        <w:rPr>
          <w:rFonts w:ascii="Helvetica Neue Light" w:hAnsi="Helvetica Neue Light"/>
          <w:iCs/>
          <w:sz w:val="19"/>
          <w:szCs w:val="19"/>
          <w:lang w:val="cs-CZ"/>
        </w:rPr>
        <w:t>2016</w:t>
      </w:r>
      <w:r w:rsidR="00A52109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bude přednáška </w:t>
      </w:r>
      <w:r w:rsidR="00A52109" w:rsidRPr="004A7B1F">
        <w:rPr>
          <w:rFonts w:ascii="Helvetica Neue Medium" w:hAnsi="Helvetica Neue Medium"/>
          <w:iCs/>
          <w:sz w:val="19"/>
          <w:szCs w:val="19"/>
          <w:lang w:val="cs-CZ"/>
        </w:rPr>
        <w:t xml:space="preserve">Petra </w:t>
      </w:r>
      <w:proofErr w:type="spellStart"/>
      <w:r w:rsidR="00A52109" w:rsidRPr="004A7B1F">
        <w:rPr>
          <w:rFonts w:ascii="Helvetica Neue Medium" w:hAnsi="Helvetica Neue Medium"/>
          <w:iCs/>
          <w:sz w:val="19"/>
          <w:szCs w:val="19"/>
          <w:lang w:val="cs-CZ"/>
        </w:rPr>
        <w:t>Bakly</w:t>
      </w:r>
      <w:proofErr w:type="spellEnd"/>
      <w:r w:rsidR="00A52109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na téma </w:t>
      </w:r>
      <w:proofErr w:type="spellStart"/>
      <w:r w:rsidR="00A52109" w:rsidRPr="004A7B1F">
        <w:rPr>
          <w:rFonts w:ascii="Helvetica Neue Light" w:hAnsi="Helvetica Neue Light"/>
          <w:i/>
          <w:iCs/>
          <w:sz w:val="19"/>
          <w:szCs w:val="19"/>
          <w:lang w:val="cs-CZ"/>
        </w:rPr>
        <w:t>Iannis</w:t>
      </w:r>
      <w:proofErr w:type="spellEnd"/>
      <w:r w:rsidR="00A52109" w:rsidRPr="004A7B1F">
        <w:rPr>
          <w:rFonts w:ascii="Helvetica Neue Light" w:hAnsi="Helvetica Neue Light"/>
          <w:i/>
          <w:iCs/>
          <w:sz w:val="19"/>
          <w:szCs w:val="19"/>
          <w:lang w:val="cs-CZ"/>
        </w:rPr>
        <w:t xml:space="preserve"> </w:t>
      </w:r>
      <w:proofErr w:type="spellStart"/>
      <w:r w:rsidR="00A52109" w:rsidRPr="004A7B1F">
        <w:rPr>
          <w:rFonts w:ascii="Helvetica Neue Light" w:hAnsi="Helvetica Neue Light"/>
          <w:i/>
          <w:iCs/>
          <w:sz w:val="19"/>
          <w:szCs w:val="19"/>
          <w:lang w:val="cs-CZ"/>
        </w:rPr>
        <w:t>Xenakis</w:t>
      </w:r>
      <w:proofErr w:type="spellEnd"/>
      <w:r w:rsidR="00A52109" w:rsidRPr="004A7B1F">
        <w:rPr>
          <w:rFonts w:ascii="Helvetica Neue Light" w:hAnsi="Helvetica Neue Light"/>
          <w:i/>
          <w:iCs/>
          <w:sz w:val="19"/>
          <w:szCs w:val="19"/>
          <w:lang w:val="cs-CZ"/>
        </w:rPr>
        <w:t xml:space="preserve"> - mýty a hudba</w:t>
      </w:r>
      <w:r w:rsidR="00A52109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, která se </w:t>
      </w:r>
      <w:r w:rsidR="001844BC" w:rsidRPr="004A7B1F">
        <w:rPr>
          <w:rFonts w:ascii="Helvetica Neue Light" w:hAnsi="Helvetica Neue Light"/>
          <w:iCs/>
          <w:sz w:val="19"/>
          <w:szCs w:val="19"/>
          <w:lang w:val="cs-CZ"/>
        </w:rPr>
        <w:t>koná</w:t>
      </w:r>
      <w:r w:rsidR="00A52109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</w:t>
      </w:r>
      <w:r w:rsidR="00A52109" w:rsidRPr="004A7B1F">
        <w:rPr>
          <w:rFonts w:ascii="Helvetica Neue Medium" w:hAnsi="Helvetica Neue Medium"/>
          <w:iCs/>
          <w:sz w:val="19"/>
          <w:szCs w:val="19"/>
          <w:lang w:val="cs-CZ"/>
        </w:rPr>
        <w:t>13. června v 18:00</w:t>
      </w:r>
      <w:r w:rsidR="00A52109" w:rsidRPr="004A7B1F">
        <w:rPr>
          <w:rFonts w:ascii="Helvetica Neue Light" w:hAnsi="Helvetica Neue Light"/>
          <w:iCs/>
          <w:sz w:val="19"/>
          <w:szCs w:val="19"/>
          <w:lang w:val="cs-CZ"/>
        </w:rPr>
        <w:t xml:space="preserve"> v Galerii města Ostravy PLATO.</w:t>
      </w:r>
    </w:p>
    <w:p w14:paraId="137A98DE" w14:textId="77777777" w:rsidR="00A52109" w:rsidRPr="004A7B1F" w:rsidRDefault="00A52109" w:rsidP="007C43E1">
      <w:pPr>
        <w:pStyle w:val="Default"/>
        <w:jc w:val="center"/>
        <w:rPr>
          <w:rFonts w:ascii="Helvetica Neue Light" w:hAnsi="Helvetica Neue Light"/>
          <w:iCs/>
          <w:sz w:val="19"/>
          <w:szCs w:val="19"/>
          <w:lang w:val="cs-CZ"/>
        </w:rPr>
      </w:pPr>
    </w:p>
    <w:p w14:paraId="61472A6E" w14:textId="0A457A01" w:rsidR="0012248D" w:rsidRPr="004A7B1F" w:rsidRDefault="0012248D" w:rsidP="007C43E1">
      <w:pPr>
        <w:pStyle w:val="Default"/>
        <w:rPr>
          <w:rFonts w:ascii="Helvetica Neue Light" w:hAnsi="Helvetica Neue Light"/>
          <w:sz w:val="19"/>
          <w:szCs w:val="19"/>
          <w:lang w:val="cs-CZ"/>
        </w:rPr>
      </w:pPr>
      <w:r w:rsidRPr="004A7B1F">
        <w:rPr>
          <w:rFonts w:ascii="Helvetica Neue Light" w:hAnsi="Helvetica Neue Light"/>
          <w:sz w:val="19"/>
          <w:szCs w:val="19"/>
          <w:lang w:val="cs-CZ"/>
        </w:rPr>
        <w:t xml:space="preserve">NODO pořádá </w:t>
      </w:r>
      <w:r w:rsidRPr="004A7B1F">
        <w:rPr>
          <w:rFonts w:ascii="Helvetica Neue Medium" w:hAnsi="Helvetica Neue Medium"/>
          <w:sz w:val="19"/>
          <w:szCs w:val="19"/>
          <w:lang w:val="cs-CZ"/>
        </w:rPr>
        <w:t xml:space="preserve">Ostravské centrum nové hudby </w:t>
      </w:r>
      <w:r w:rsidRPr="004A7B1F">
        <w:rPr>
          <w:rFonts w:ascii="Helvetica Neue Light" w:hAnsi="Helvetica Neue Light"/>
          <w:sz w:val="19"/>
          <w:szCs w:val="19"/>
          <w:lang w:val="cs-CZ"/>
        </w:rPr>
        <w:t>a</w:t>
      </w:r>
      <w:r w:rsidRPr="004A7B1F">
        <w:rPr>
          <w:rFonts w:ascii="Helvetica Neue Medium" w:hAnsi="Helvetica Neue Medium"/>
          <w:sz w:val="19"/>
          <w:szCs w:val="19"/>
          <w:lang w:val="cs-CZ"/>
        </w:rPr>
        <w:t xml:space="preserve"> Národní divadlo moravskoslezské</w:t>
      </w:r>
      <w:r w:rsidRPr="004A7B1F">
        <w:rPr>
          <w:rFonts w:ascii="Helvetica Neue Light" w:hAnsi="Helvetica Neue Light"/>
          <w:sz w:val="19"/>
          <w:szCs w:val="19"/>
          <w:lang w:val="cs-CZ"/>
        </w:rPr>
        <w:t xml:space="preserve"> za hlavní finanční podpory </w:t>
      </w:r>
      <w:r w:rsidRPr="004A7B1F">
        <w:rPr>
          <w:rFonts w:ascii="Helvetica Neue Medium" w:hAnsi="Helvetica Neue Medium"/>
          <w:sz w:val="19"/>
          <w:szCs w:val="19"/>
          <w:lang w:val="cs-CZ"/>
        </w:rPr>
        <w:t>Ministerstva kultury ČR, statutárního města Ostrava, Moravskoslezského kraje</w:t>
      </w:r>
      <w:r w:rsidRPr="004A7B1F">
        <w:rPr>
          <w:rFonts w:ascii="Helvetica Neue Light" w:hAnsi="Helvetica Neue Light"/>
          <w:sz w:val="19"/>
          <w:szCs w:val="19"/>
          <w:lang w:val="cs-CZ"/>
        </w:rPr>
        <w:t xml:space="preserve"> i díky grantům českých a zahraničních </w:t>
      </w:r>
      <w:r w:rsidR="007C43E1">
        <w:rPr>
          <w:rFonts w:ascii="Helvetica Neue" w:eastAsia="Helvetica Neue" w:hAnsi="Helvetica Neue" w:cs="Helvetica Neue"/>
          <w:noProof/>
          <w:sz w:val="26"/>
          <w:szCs w:val="26"/>
        </w:rPr>
        <w:drawing>
          <wp:anchor distT="152400" distB="152400" distL="152400" distR="152400" simplePos="0" relativeHeight="251663360" behindDoc="0" locked="0" layoutInCell="1" allowOverlap="1" wp14:anchorId="4B6C94C8" wp14:editId="26662399">
            <wp:simplePos x="0" y="0"/>
            <wp:positionH relativeFrom="margin">
              <wp:posOffset>-1143000</wp:posOffset>
            </wp:positionH>
            <wp:positionV relativeFrom="page">
              <wp:posOffset>0</wp:posOffset>
            </wp:positionV>
            <wp:extent cx="1801495" cy="10693400"/>
            <wp:effectExtent l="0" t="0" r="190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UH PRO TISKOVE ZPRAVY 50x297mm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069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A7B1F">
        <w:rPr>
          <w:rFonts w:ascii="Helvetica Neue Light" w:hAnsi="Helvetica Neue Light"/>
          <w:sz w:val="19"/>
          <w:szCs w:val="19"/>
          <w:lang w:val="cs-CZ"/>
        </w:rPr>
        <w:t>nadací a institucí a příspěvkům sponzorů a mecenášů.</w:t>
      </w:r>
      <w:r w:rsidR="001844BC" w:rsidRPr="004A7B1F">
        <w:rPr>
          <w:rFonts w:ascii="Helvetica Neue Light" w:hAnsi="Helvetica Neue Light"/>
          <w:sz w:val="19"/>
          <w:szCs w:val="19"/>
          <w:lang w:val="cs-CZ"/>
        </w:rPr>
        <w:t xml:space="preserve"> Hlavní mediálním partnerem NODO je Český rozhlas Vltava, který vysílá novými médii přenos opery Petra Cíglera.</w:t>
      </w:r>
    </w:p>
    <w:p w14:paraId="02339721" w14:textId="77777777" w:rsidR="0012248D" w:rsidRPr="004A7B1F" w:rsidRDefault="0012248D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</w:p>
    <w:p w14:paraId="10398650" w14:textId="77777777" w:rsidR="00A52109" w:rsidRPr="004A7B1F" w:rsidRDefault="00A52109" w:rsidP="007C43E1">
      <w:pPr>
        <w:pStyle w:val="Default"/>
        <w:rPr>
          <w:rFonts w:ascii="Helvetica Neue Light" w:hAnsi="Helvetica Neue Light"/>
          <w:iCs/>
          <w:sz w:val="19"/>
          <w:szCs w:val="19"/>
          <w:lang w:val="cs-CZ"/>
        </w:rPr>
      </w:pPr>
    </w:p>
    <w:p w14:paraId="09E25CD2" w14:textId="77777777" w:rsidR="00A52109" w:rsidRPr="004A7B1F" w:rsidRDefault="00A52109" w:rsidP="007C43E1">
      <w:pPr>
        <w:pStyle w:val="Default"/>
        <w:rPr>
          <w:rFonts w:ascii="Helvetica Neue Medium" w:eastAsia="Helvetica Neue Medium" w:hAnsi="Helvetica Neue Medium" w:cs="Helvetica Neue Medium"/>
          <w:sz w:val="24"/>
          <w:szCs w:val="24"/>
          <w:lang w:val="cs-CZ"/>
        </w:rPr>
      </w:pPr>
      <w:r w:rsidRPr="004A7B1F">
        <w:rPr>
          <w:rFonts w:ascii="Helvetica Neue Medium" w:hAnsi="Helvetica Neue Medium"/>
          <w:sz w:val="24"/>
          <w:szCs w:val="24"/>
          <w:lang w:val="cs-CZ"/>
        </w:rPr>
        <w:t xml:space="preserve">Kontakt: </w:t>
      </w:r>
    </w:p>
    <w:p w14:paraId="4C0F9FC8" w14:textId="77777777" w:rsidR="00A52109" w:rsidRPr="004A7B1F" w:rsidRDefault="00A52109" w:rsidP="007C43E1">
      <w:pPr>
        <w:pStyle w:val="Default"/>
        <w:rPr>
          <w:rFonts w:ascii="Helvetica Neue Light" w:eastAsia="Helvetica Neue Light" w:hAnsi="Helvetica Neue Light" w:cs="Helvetica Neue Light"/>
          <w:sz w:val="20"/>
          <w:szCs w:val="20"/>
          <w:lang w:val="cs-CZ"/>
        </w:rPr>
      </w:pPr>
    </w:p>
    <w:p w14:paraId="0E719E0A" w14:textId="77777777" w:rsidR="00A52109" w:rsidRPr="004A7B1F" w:rsidRDefault="00A52109" w:rsidP="007C43E1">
      <w:pPr>
        <w:pStyle w:val="Default"/>
        <w:rPr>
          <w:rFonts w:ascii="Helvetica Neue" w:eastAsia="Helvetica Neue" w:hAnsi="Helvetica Neue" w:cs="Helvetica Neue"/>
          <w:b/>
          <w:bCs/>
          <w:sz w:val="19"/>
          <w:szCs w:val="19"/>
          <w:lang w:val="cs-CZ"/>
        </w:rPr>
      </w:pPr>
      <w:r w:rsidRPr="004A7B1F">
        <w:rPr>
          <w:rFonts w:ascii="Helvetica Neue" w:hAnsi="Helvetica Neue"/>
          <w:b/>
          <w:bCs/>
          <w:sz w:val="19"/>
          <w:szCs w:val="19"/>
          <w:lang w:val="cs-CZ"/>
        </w:rPr>
        <w:t xml:space="preserve">Ostravské centrum nové hudby </w:t>
      </w:r>
    </w:p>
    <w:p w14:paraId="37C8AC11" w14:textId="77777777" w:rsidR="00A52109" w:rsidRPr="004A7B1F" w:rsidRDefault="00A52109" w:rsidP="007C43E1">
      <w:pPr>
        <w:pStyle w:val="Default"/>
        <w:rPr>
          <w:rFonts w:ascii="Helvetica Neue Light" w:eastAsia="Helvetica Neue Light" w:hAnsi="Helvetica Neue Light" w:cs="Helvetica Neue Light"/>
          <w:sz w:val="19"/>
          <w:szCs w:val="19"/>
          <w:lang w:val="cs-CZ"/>
        </w:rPr>
      </w:pPr>
      <w:r w:rsidRPr="004A7B1F">
        <w:rPr>
          <w:rFonts w:ascii="Helvetica Neue Light" w:hAnsi="Helvetica Neue Light"/>
          <w:sz w:val="19"/>
          <w:szCs w:val="19"/>
          <w:lang w:val="cs-CZ"/>
        </w:rPr>
        <w:t>Dr. Šmerala 2, 702 00 Ostrava</w:t>
      </w:r>
    </w:p>
    <w:p w14:paraId="287DD820" w14:textId="77777777" w:rsidR="00A52109" w:rsidRPr="004A7B1F" w:rsidRDefault="00A52109" w:rsidP="007C43E1">
      <w:pPr>
        <w:pStyle w:val="Default"/>
        <w:rPr>
          <w:rFonts w:ascii="Helvetica Neue Light" w:eastAsia="Helvetica Neue Light" w:hAnsi="Helvetica Neue Light" w:cs="Helvetica Neue Light"/>
          <w:sz w:val="19"/>
          <w:szCs w:val="19"/>
          <w:lang w:val="cs-CZ"/>
        </w:rPr>
      </w:pPr>
      <w:r w:rsidRPr="004A7B1F">
        <w:rPr>
          <w:rFonts w:ascii="Helvetica Neue Light" w:hAnsi="Helvetica Neue Light"/>
          <w:sz w:val="19"/>
          <w:szCs w:val="19"/>
          <w:lang w:val="cs-CZ"/>
        </w:rPr>
        <w:t xml:space="preserve">Kristýna Konczyna </w:t>
      </w:r>
    </w:p>
    <w:p w14:paraId="7ED91631" w14:textId="77777777" w:rsidR="00A52109" w:rsidRPr="004A7B1F" w:rsidRDefault="00A52109" w:rsidP="007C43E1">
      <w:pPr>
        <w:pStyle w:val="Default"/>
        <w:rPr>
          <w:rFonts w:ascii="Helvetica Neue Light" w:eastAsia="Helvetica Neue Light" w:hAnsi="Helvetica Neue Light" w:cs="Helvetica Neue Light"/>
          <w:sz w:val="19"/>
          <w:szCs w:val="19"/>
          <w:lang w:val="cs-CZ"/>
        </w:rPr>
      </w:pPr>
      <w:r w:rsidRPr="004A7B1F">
        <w:rPr>
          <w:rFonts w:ascii="Helvetica Neue Light" w:hAnsi="Helvetica Neue Light"/>
          <w:sz w:val="19"/>
          <w:szCs w:val="19"/>
          <w:lang w:val="cs-CZ"/>
        </w:rPr>
        <w:t>konczyna@newmusicostrava.cz</w:t>
      </w:r>
    </w:p>
    <w:p w14:paraId="69355C72" w14:textId="77777777" w:rsidR="00A52109" w:rsidRPr="004A7B1F" w:rsidRDefault="00A52109" w:rsidP="007C43E1">
      <w:pPr>
        <w:pStyle w:val="Default"/>
        <w:rPr>
          <w:rFonts w:ascii="Helvetica Neue Light" w:eastAsia="Helvetica Neue Light" w:hAnsi="Helvetica Neue Light" w:cs="Helvetica Neue Light"/>
          <w:sz w:val="19"/>
          <w:szCs w:val="19"/>
          <w:lang w:val="cs-CZ"/>
        </w:rPr>
      </w:pPr>
      <w:r w:rsidRPr="004A7B1F">
        <w:rPr>
          <w:rFonts w:ascii="Helvetica Neue Light" w:hAnsi="Helvetica Neue Light"/>
          <w:sz w:val="19"/>
          <w:szCs w:val="19"/>
          <w:lang w:val="cs-CZ"/>
        </w:rPr>
        <w:t>Tel: +420 596 203 426</w:t>
      </w:r>
    </w:p>
    <w:p w14:paraId="3F286AFD" w14:textId="77777777" w:rsidR="00A52109" w:rsidRPr="004A7B1F" w:rsidRDefault="00A52109" w:rsidP="007C43E1">
      <w:pPr>
        <w:pStyle w:val="Default"/>
        <w:rPr>
          <w:rFonts w:ascii="Helvetica Neue Light" w:eastAsia="Helvetica Neue Light" w:hAnsi="Helvetica Neue Light" w:cs="Helvetica Neue Light"/>
          <w:sz w:val="19"/>
          <w:szCs w:val="19"/>
          <w:lang w:val="cs-CZ"/>
        </w:rPr>
      </w:pPr>
      <w:r w:rsidRPr="004A7B1F">
        <w:rPr>
          <w:rFonts w:ascii="Helvetica Neue Light" w:hAnsi="Helvetica Neue Light"/>
          <w:sz w:val="19"/>
          <w:szCs w:val="19"/>
          <w:lang w:val="cs-CZ"/>
        </w:rPr>
        <w:t xml:space="preserve">GSM: +420 777 613 184 </w:t>
      </w:r>
    </w:p>
    <w:p w14:paraId="08250CF4" w14:textId="66D3112A" w:rsidR="001309D6" w:rsidRPr="007C43E1" w:rsidRDefault="00A52109" w:rsidP="007C43E1">
      <w:pPr>
        <w:pStyle w:val="Default"/>
        <w:rPr>
          <w:rFonts w:ascii="Helvetica Neue Light" w:eastAsia="Helvetica Neue Light" w:hAnsi="Helvetica Neue Light" w:cs="Helvetica Neue Light"/>
          <w:sz w:val="19"/>
          <w:szCs w:val="19"/>
          <w:lang w:val="cs-CZ"/>
        </w:rPr>
      </w:pPr>
      <w:r w:rsidRPr="004A7B1F">
        <w:rPr>
          <w:rFonts w:ascii="Helvetica Neue Light" w:hAnsi="Helvetica Neue Light"/>
          <w:sz w:val="19"/>
          <w:szCs w:val="19"/>
          <w:lang w:val="cs-CZ"/>
        </w:rPr>
        <w:t xml:space="preserve">www.newmusicostrava.cz </w:t>
      </w:r>
      <w:bookmarkStart w:id="0" w:name="_GoBack"/>
      <w:bookmarkEnd w:id="0"/>
    </w:p>
    <w:sectPr w:rsidR="001309D6" w:rsidRPr="007C43E1" w:rsidSect="007C43E1">
      <w:headerReference w:type="default" r:id="rId8"/>
      <w:pgSz w:w="11900" w:h="16840"/>
      <w:pgMar w:top="1440" w:right="985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F9A69" w14:textId="77777777" w:rsidR="007C43E1" w:rsidRDefault="007C43E1" w:rsidP="007C43E1">
      <w:r>
        <w:separator/>
      </w:r>
    </w:p>
  </w:endnote>
  <w:endnote w:type="continuationSeparator" w:id="0">
    <w:p w14:paraId="7754A5A4" w14:textId="77777777" w:rsidR="007C43E1" w:rsidRDefault="007C43E1" w:rsidP="007C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94352" w14:textId="77777777" w:rsidR="007C43E1" w:rsidRDefault="007C43E1" w:rsidP="007C43E1">
      <w:r>
        <w:separator/>
      </w:r>
    </w:p>
  </w:footnote>
  <w:footnote w:type="continuationSeparator" w:id="0">
    <w:p w14:paraId="7F60DD3D" w14:textId="77777777" w:rsidR="007C43E1" w:rsidRDefault="007C43E1" w:rsidP="007C43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78F74" w14:textId="4FD9748A" w:rsidR="007C43E1" w:rsidRDefault="007C43E1" w:rsidP="007C43E1">
    <w:pPr>
      <w:pStyle w:val="Header"/>
      <w:jc w:val="right"/>
    </w:pPr>
    <w:r>
      <w:rPr>
        <w:rFonts w:ascii="Eurostile" w:hAnsi="Eurostile"/>
        <w:b/>
        <w:bCs/>
      </w:rPr>
      <w:t>TISKOVÁ ZPRÁVA 27. 05.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8D"/>
    <w:rsid w:val="0012248D"/>
    <w:rsid w:val="001309D6"/>
    <w:rsid w:val="001844BC"/>
    <w:rsid w:val="004A7B1F"/>
    <w:rsid w:val="00506131"/>
    <w:rsid w:val="007C43E1"/>
    <w:rsid w:val="008A0AEA"/>
    <w:rsid w:val="00A52109"/>
    <w:rsid w:val="00D96085"/>
    <w:rsid w:val="00E35B70"/>
    <w:rsid w:val="00E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8EA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4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Header">
    <w:name w:val="header"/>
    <w:basedOn w:val="Normal"/>
    <w:link w:val="HeaderChar"/>
    <w:uiPriority w:val="99"/>
    <w:unhideWhenUsed/>
    <w:rsid w:val="007C43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3E1"/>
  </w:style>
  <w:style w:type="paragraph" w:styleId="Footer">
    <w:name w:val="footer"/>
    <w:basedOn w:val="Normal"/>
    <w:link w:val="FooterChar"/>
    <w:uiPriority w:val="99"/>
    <w:unhideWhenUsed/>
    <w:rsid w:val="007C4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3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4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Header">
    <w:name w:val="header"/>
    <w:basedOn w:val="Normal"/>
    <w:link w:val="HeaderChar"/>
    <w:uiPriority w:val="99"/>
    <w:unhideWhenUsed/>
    <w:rsid w:val="007C43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3E1"/>
  </w:style>
  <w:style w:type="paragraph" w:styleId="Footer">
    <w:name w:val="footer"/>
    <w:basedOn w:val="Normal"/>
    <w:link w:val="FooterChar"/>
    <w:uiPriority w:val="99"/>
    <w:unhideWhenUsed/>
    <w:rsid w:val="007C4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517</Words>
  <Characters>2949</Characters>
  <Application>Microsoft Macintosh Word</Application>
  <DocSecurity>0</DocSecurity>
  <Lines>24</Lines>
  <Paragraphs>6</Paragraphs>
  <ScaleCrop>false</ScaleCrop>
  <Company>OCNH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Konczyna</dc:creator>
  <cp:keywords/>
  <dc:description/>
  <cp:lastModifiedBy>Kristyna Konczyna</cp:lastModifiedBy>
  <cp:revision>5</cp:revision>
  <dcterms:created xsi:type="dcterms:W3CDTF">2016-05-25T09:21:00Z</dcterms:created>
  <dcterms:modified xsi:type="dcterms:W3CDTF">2016-05-26T15:15:00Z</dcterms:modified>
</cp:coreProperties>
</file>