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11" w:rsidRDefault="00845311" w:rsidP="0031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 Condensed Light" w:eastAsia="Times New Roman" w:hAnsi="Roboto Condensed Light" w:cs="Times New Roman"/>
          <w:color w:val="000000" w:themeColor="text1"/>
          <w:sz w:val="28"/>
          <w:szCs w:val="24"/>
        </w:rPr>
      </w:pPr>
      <w:r w:rsidRPr="00845311">
        <w:rPr>
          <w:rFonts w:ascii="Roboto Condensed Light" w:eastAsia="Times New Roman" w:hAnsi="Roboto Condensed Light" w:cs="Times New Roman"/>
          <w:color w:val="000000" w:themeColor="text1"/>
          <w:sz w:val="28"/>
          <w:szCs w:val="24"/>
        </w:rPr>
        <w:t>Rozumí vaši rodiče tomu, co děláte? Naši teda ne.</w:t>
      </w:r>
      <w:r w:rsidR="00E813D8">
        <w:rPr>
          <w:rFonts w:ascii="Roboto Condensed Light" w:eastAsia="Times New Roman" w:hAnsi="Roboto Condensed Light" w:cs="Times New Roman"/>
          <w:color w:val="000000" w:themeColor="text1"/>
          <w:sz w:val="28"/>
          <w:szCs w:val="24"/>
        </w:rPr>
        <w:t xml:space="preserve"> Nechceme</w:t>
      </w:r>
      <w:r w:rsidR="00E813D8" w:rsidRPr="00E813D8">
        <w:rPr>
          <w:rFonts w:ascii="Roboto Condensed Light" w:eastAsia="Times New Roman" w:hAnsi="Roboto Condensed Light" w:cs="Times New Roman"/>
          <w:color w:val="000000" w:themeColor="text1"/>
          <w:sz w:val="28"/>
          <w:szCs w:val="24"/>
        </w:rPr>
        <w:t xml:space="preserve"> na sebe </w:t>
      </w:r>
      <w:r w:rsidR="00E813D8">
        <w:rPr>
          <w:rFonts w:ascii="Roboto Condensed Light" w:eastAsia="Times New Roman" w:hAnsi="Roboto Condensed Light" w:cs="Times New Roman"/>
          <w:color w:val="000000" w:themeColor="text1"/>
          <w:sz w:val="28"/>
          <w:szCs w:val="24"/>
        </w:rPr>
        <w:t xml:space="preserve">mít </w:t>
      </w:r>
      <w:r w:rsidR="00E813D8" w:rsidRPr="00E813D8">
        <w:rPr>
          <w:rFonts w:ascii="Roboto Condensed Light" w:eastAsia="Times New Roman" w:hAnsi="Roboto Condensed Light" w:cs="Times New Roman"/>
          <w:color w:val="000000" w:themeColor="text1"/>
          <w:sz w:val="28"/>
          <w:szCs w:val="24"/>
        </w:rPr>
        <w:t>nárok, že dělám</w:t>
      </w:r>
      <w:r w:rsidR="00E813D8">
        <w:rPr>
          <w:rFonts w:ascii="Roboto Condensed Light" w:eastAsia="Times New Roman" w:hAnsi="Roboto Condensed Light" w:cs="Times New Roman"/>
          <w:color w:val="000000" w:themeColor="text1"/>
          <w:sz w:val="28"/>
          <w:szCs w:val="24"/>
        </w:rPr>
        <w:t>e</w:t>
      </w:r>
      <w:r w:rsidR="00E813D8" w:rsidRPr="00E813D8">
        <w:rPr>
          <w:rFonts w:ascii="Roboto Condensed Light" w:eastAsia="Times New Roman" w:hAnsi="Roboto Condensed Light" w:cs="Times New Roman"/>
          <w:color w:val="000000" w:themeColor="text1"/>
          <w:sz w:val="28"/>
          <w:szCs w:val="24"/>
        </w:rPr>
        <w:t xml:space="preserve"> “To Umění“, které je chápáno pouze v našem uměleckém okruhu</w:t>
      </w:r>
      <w:r w:rsidR="00E813D8">
        <w:rPr>
          <w:rFonts w:ascii="Roboto Condensed Light" w:eastAsia="Times New Roman" w:hAnsi="Roboto Condensed Light" w:cs="Times New Roman"/>
          <w:color w:val="000000" w:themeColor="text1"/>
          <w:sz w:val="28"/>
          <w:szCs w:val="24"/>
        </w:rPr>
        <w:t>.</w:t>
      </w:r>
    </w:p>
    <w:p w:rsidR="00845311" w:rsidRPr="00845311" w:rsidRDefault="00845311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Times New Roman" w:hAnsi="Roboto Condensed Light" w:cs="Times New Roman"/>
          <w:color w:val="000000" w:themeColor="text1"/>
          <w:sz w:val="28"/>
          <w:szCs w:val="24"/>
          <w:highlight w:val="white"/>
        </w:rPr>
      </w:pPr>
    </w:p>
    <w:p w:rsidR="00845311" w:rsidRDefault="00845311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</w:pPr>
      <w:r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  <w:t xml:space="preserve">Anna </w:t>
      </w:r>
      <w:proofErr w:type="spellStart"/>
      <w:r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  <w:t>Chrtková</w:t>
      </w:r>
      <w:proofErr w:type="spellEnd"/>
      <w:r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  <w:t xml:space="preserve"> a Andrea Dudková </w:t>
      </w:r>
      <w:r w:rsidR="00842CC8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  <w:t>studují</w:t>
      </w:r>
      <w:r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  <w:t xml:space="preserve"> scénografi</w:t>
      </w:r>
      <w:r w:rsidR="00842CC8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  <w:t>i v ateliéru Jany Prekové</w:t>
      </w:r>
      <w:r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  <w:t xml:space="preserve"> na brněnské JAMU. Skupinu </w:t>
      </w:r>
      <w:proofErr w:type="spellStart"/>
      <w:r>
        <w:rPr>
          <w:rFonts w:ascii="Roboto Condensed Light" w:eastAsia="Times New Roman" w:hAnsi="Roboto Condensed Light" w:cs="Times New Roman"/>
          <w:i/>
          <w:color w:val="000000" w:themeColor="text1"/>
          <w:sz w:val="22"/>
          <w:szCs w:val="24"/>
          <w:highlight w:val="white"/>
        </w:rPr>
        <w:t>Intelektrurálně</w:t>
      </w:r>
      <w:proofErr w:type="spellEnd"/>
      <w:r>
        <w:rPr>
          <w:rFonts w:ascii="Roboto Condensed Light" w:eastAsia="Times New Roman" w:hAnsi="Roboto Condensed Light" w:cs="Times New Roman"/>
          <w:i/>
          <w:color w:val="000000" w:themeColor="text1"/>
          <w:sz w:val="22"/>
          <w:szCs w:val="24"/>
          <w:highlight w:val="white"/>
        </w:rPr>
        <w:t xml:space="preserve"> </w:t>
      </w:r>
      <w:r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  <w:t xml:space="preserve"> s nimi tvoří ještě Jan Matýsek – dnes už absolvent stejného oboru. S</w:t>
      </w:r>
      <w:r w:rsidR="00E813D8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  <w:t xml:space="preserve"> návrhem </w:t>
      </w:r>
      <w:r w:rsidRPr="00E813D8">
        <w:rPr>
          <w:rFonts w:ascii="Roboto Condensed Light" w:eastAsia="Times New Roman" w:hAnsi="Roboto Condensed Light" w:cs="Times New Roman"/>
          <w:i/>
          <w:color w:val="000000" w:themeColor="text1"/>
          <w:sz w:val="22"/>
          <w:szCs w:val="24"/>
          <w:highlight w:val="white"/>
        </w:rPr>
        <w:t xml:space="preserve">Praha </w:t>
      </w:r>
      <w:proofErr w:type="gramStart"/>
      <w:r w:rsidRPr="00E813D8">
        <w:rPr>
          <w:rFonts w:ascii="Roboto Condensed Light" w:eastAsia="Times New Roman" w:hAnsi="Roboto Condensed Light" w:cs="Times New Roman"/>
          <w:i/>
          <w:color w:val="000000" w:themeColor="text1"/>
          <w:sz w:val="22"/>
          <w:szCs w:val="24"/>
          <w:highlight w:val="white"/>
        </w:rPr>
        <w:t>není</w:t>
      </w:r>
      <w:proofErr w:type="gramEnd"/>
      <w:r w:rsidRPr="00E813D8">
        <w:rPr>
          <w:rFonts w:ascii="Roboto Condensed Light" w:eastAsia="Times New Roman" w:hAnsi="Roboto Condensed Light" w:cs="Times New Roman"/>
          <w:i/>
          <w:color w:val="000000" w:themeColor="text1"/>
          <w:sz w:val="22"/>
          <w:szCs w:val="24"/>
          <w:highlight w:val="white"/>
        </w:rPr>
        <w:t xml:space="preserve"> Česko</w:t>
      </w:r>
      <w:r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  <w:t xml:space="preserve"> </w:t>
      </w:r>
      <w:proofErr w:type="gramStart"/>
      <w:r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  <w:t>uspěli</w:t>
      </w:r>
      <w:proofErr w:type="gramEnd"/>
      <w:r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  <w:t xml:space="preserve"> v otevřené výzvě vypsané Institutem umění a </w:t>
      </w:r>
      <w:r w:rsidR="00842CC8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  <w:t>stali se</w:t>
      </w:r>
      <w:r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  <w:t xml:space="preserve"> tak nezávislými kurátory české expozice ve studentské sekci na letošním ročníku Pražského </w:t>
      </w:r>
      <w:proofErr w:type="spellStart"/>
      <w:r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  <w:t>Quadriennale</w:t>
      </w:r>
      <w:proofErr w:type="spellEnd"/>
      <w:r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  <w:t>.</w:t>
      </w:r>
    </w:p>
    <w:p w:rsidR="00845311" w:rsidRPr="00845311" w:rsidRDefault="00845311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</w:pPr>
      <w:r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  <w:t xml:space="preserve">Co </w:t>
      </w:r>
      <w:r w:rsidR="00E813D8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  <w:t>myslí tím,</w:t>
      </w:r>
      <w:r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  <w:t xml:space="preserve"> když říkají, že </w:t>
      </w:r>
      <w:r>
        <w:rPr>
          <w:rFonts w:ascii="Roboto Condensed Light" w:eastAsia="Times New Roman" w:hAnsi="Roboto Condensed Light" w:cs="Times New Roman"/>
          <w:i/>
          <w:color w:val="000000" w:themeColor="text1"/>
          <w:sz w:val="22"/>
          <w:szCs w:val="24"/>
          <w:highlight w:val="white"/>
        </w:rPr>
        <w:t>Praha není Česko</w:t>
      </w:r>
      <w:r w:rsidR="00E813D8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  <w:t xml:space="preserve">? Jak se to projevuje v jejich </w:t>
      </w:r>
      <w:r w:rsidR="004C2124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  <w:t>tvorbě a jakým způsobem na tento fenomén</w:t>
      </w:r>
      <w:r w:rsidR="00E813D8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  <w:t xml:space="preserve"> jejich expozice na PQ </w:t>
      </w:r>
      <w:r w:rsidR="004C2124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  <w:t>reaguje?</w:t>
      </w:r>
    </w:p>
    <w:p w:rsidR="00845311" w:rsidRPr="00845311" w:rsidRDefault="00845311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</w:pPr>
    </w:p>
    <w:p w:rsidR="00FA7743" w:rsidRPr="00845311" w:rsidRDefault="00E813D8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b/>
          <w:color w:val="000000" w:themeColor="text1"/>
          <w:sz w:val="22"/>
          <w:szCs w:val="24"/>
        </w:rPr>
      </w:pPr>
      <w:r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 xml:space="preserve">Mohli byste se čtenářům stručně představit? </w:t>
      </w:r>
      <w:r w:rsidR="00FA7743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 xml:space="preserve">Kdo </w:t>
      </w:r>
      <w:proofErr w:type="gramStart"/>
      <w:r w:rsidR="00FA7743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>tvoří</w:t>
      </w:r>
      <w:proofErr w:type="gramEnd"/>
      <w:r w:rsidR="00FA7743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 xml:space="preserve"> umělecký tým projektu </w:t>
      </w:r>
      <w:r w:rsidR="00FA7743" w:rsidRPr="00E813D8">
        <w:rPr>
          <w:rFonts w:ascii="Roboto Condensed Light" w:eastAsia="Times New Roman" w:hAnsi="Roboto Condensed Light" w:cs="Times New Roman"/>
          <w:b/>
          <w:i/>
          <w:color w:val="000000" w:themeColor="text1"/>
          <w:sz w:val="22"/>
          <w:szCs w:val="24"/>
          <w:highlight w:val="white"/>
        </w:rPr>
        <w:t xml:space="preserve">Praha </w:t>
      </w:r>
      <w:proofErr w:type="gramStart"/>
      <w:r w:rsidR="00FA7743" w:rsidRPr="00E813D8">
        <w:rPr>
          <w:rFonts w:ascii="Roboto Condensed Light" w:eastAsia="Times New Roman" w:hAnsi="Roboto Condensed Light" w:cs="Times New Roman"/>
          <w:b/>
          <w:i/>
          <w:color w:val="000000" w:themeColor="text1"/>
          <w:sz w:val="22"/>
          <w:szCs w:val="24"/>
          <w:highlight w:val="white"/>
        </w:rPr>
        <w:t>není</w:t>
      </w:r>
      <w:proofErr w:type="gramEnd"/>
      <w:r w:rsidR="00FA7743" w:rsidRPr="00E813D8">
        <w:rPr>
          <w:rFonts w:ascii="Roboto Condensed Light" w:eastAsia="Times New Roman" w:hAnsi="Roboto Condensed Light" w:cs="Times New Roman"/>
          <w:b/>
          <w:i/>
          <w:color w:val="000000" w:themeColor="text1"/>
          <w:sz w:val="22"/>
          <w:szCs w:val="24"/>
          <w:highlight w:val="white"/>
        </w:rPr>
        <w:t xml:space="preserve"> Česko</w:t>
      </w:r>
      <w:r w:rsidR="00FA7743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>?</w:t>
      </w:r>
    </w:p>
    <w:p w:rsidR="00FA7743" w:rsidRPr="00845311" w:rsidRDefault="00FA7743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</w:pP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Andrea</w:t>
      </w:r>
      <w:r w:rsidR="00706A96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,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Honza a </w:t>
      </w:r>
      <w:r w:rsidR="00706A96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Anna – </w:t>
      </w:r>
      <w:r w:rsidR="00BC7AE2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tvoříme spolu skupinu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</w:t>
      </w:r>
      <w:proofErr w:type="spellStart"/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Intelektrurálně</w:t>
      </w:r>
      <w:proofErr w:type="spellEnd"/>
      <w:r w:rsidR="00D621F1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. A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pak tak</w:t>
      </w:r>
      <w:r w:rsidR="00706A96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é 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úžasný produkční tým Adam a Eva</w:t>
      </w:r>
      <w:r w:rsidR="00706A96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.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</w:t>
      </w:r>
      <w:r w:rsidR="00706A96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Dále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máme okolo sebe ještě celý širší tým – lidi </w:t>
      </w:r>
      <w:r w:rsidR="00706A96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z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odpověd</w:t>
      </w:r>
      <w:r w:rsidR="00706A96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n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é za grafiku a video, hudbu, a tak dál. A každý výlet</w:t>
      </w:r>
      <w:r w:rsidR="00706A96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má také 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svoje autory a vlastní produkci.</w:t>
      </w:r>
    </w:p>
    <w:p w:rsidR="00706A96" w:rsidRPr="00845311" w:rsidRDefault="00706A96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</w:pPr>
    </w:p>
    <w:p w:rsidR="00706A96" w:rsidRPr="00845311" w:rsidRDefault="00FA7743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b/>
          <w:color w:val="000000" w:themeColor="text1"/>
          <w:sz w:val="22"/>
          <w:szCs w:val="24"/>
        </w:rPr>
      </w:pPr>
      <w:r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 xml:space="preserve">V rámci </w:t>
      </w:r>
      <w:r w:rsidR="00D621F1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 xml:space="preserve">vaší expozice se nesetkáváme </w:t>
      </w:r>
      <w:r w:rsidR="002B6791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>pouze s</w:t>
      </w:r>
      <w:r w:rsidR="00D621F1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 xml:space="preserve"> </w:t>
      </w:r>
      <w:r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 xml:space="preserve">(jedním) výstavním objektem, nýbrž s konceptuálním projektem – jak byste </w:t>
      </w:r>
      <w:r w:rsidR="00D621F1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>jej</w:t>
      </w:r>
      <w:r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 xml:space="preserve"> popsal</w:t>
      </w:r>
      <w:r w:rsidR="00706A96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>i</w:t>
      </w:r>
      <w:r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>?</w:t>
      </w:r>
    </w:p>
    <w:p w:rsidR="00A266CC" w:rsidRPr="00845311" w:rsidRDefault="00706A96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</w:pP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Náš projekt </w:t>
      </w:r>
      <w:r w:rsidRPr="00E813D8">
        <w:rPr>
          <w:rFonts w:ascii="Roboto Condensed Light" w:eastAsia="Arial" w:hAnsi="Roboto Condensed Light" w:cs="Times New Roman"/>
          <w:i/>
          <w:color w:val="000000" w:themeColor="text1"/>
          <w:sz w:val="22"/>
          <w:szCs w:val="24"/>
        </w:rPr>
        <w:t>Praha není Česko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</w:t>
      </w:r>
      <w:r w:rsidR="00FA7743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má dvě roviny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: jednak na výstaviště přenášíme náš oblíbený stánek se zmrzlinou (pochází z Chlumce nad Cidlinou), uvnitř kterého bude sídlit pobočka cestovní </w:t>
      </w:r>
      <w:r w:rsidR="00D621F1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agentury</w:t>
      </w:r>
      <w:r w:rsidR="002B6791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. A t</w:t>
      </w:r>
      <w:r w:rsidR="00D621F1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a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pořádá výlet</w:t>
      </w:r>
      <w:r w:rsidR="002B6791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y-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exkurze mimo Prahu. Stánek nějakým způsobem přenáší ne-Prahu do Prahy a prostřednictvím výletu zase Prahu (návštěvníky) do ne-Prahy.</w:t>
      </w:r>
      <w:r w:rsidR="00A266CC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Jedná se tedy o jeden objekt</w:t>
      </w:r>
      <w:r w:rsidR="00FA7743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ve výstavních prostorách </w:t>
      </w:r>
      <w:r w:rsidR="00FA7743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a 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pak</w:t>
      </w:r>
      <w:r w:rsidR="00FA7743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o takové</w:t>
      </w:r>
      <w:r w:rsidR="002B6791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, dejme-tomu,</w:t>
      </w:r>
      <w:r w:rsidR="00FA7743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živ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é</w:t>
      </w:r>
      <w:r w:rsidR="00FA7743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akce</w:t>
      </w:r>
      <w:r w:rsidR="002B6791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.</w:t>
      </w:r>
    </w:p>
    <w:p w:rsidR="00A266CC" w:rsidRPr="00845311" w:rsidRDefault="00A266CC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</w:pPr>
    </w:p>
    <w:p w:rsidR="00706A96" w:rsidRPr="00845311" w:rsidRDefault="00706A96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b/>
          <w:color w:val="000000" w:themeColor="text1"/>
          <w:sz w:val="22"/>
          <w:szCs w:val="24"/>
        </w:rPr>
      </w:pPr>
      <w:r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>Kolik jednotlivých výletů-exkurzí bude? Půjde</w:t>
      </w:r>
      <w:r w:rsidR="004C2124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 xml:space="preserve"> třeba i</w:t>
      </w:r>
      <w:r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 xml:space="preserve"> o výlety za komfortní zónu účastníků?</w:t>
      </w:r>
    </w:p>
    <w:p w:rsidR="00A266CC" w:rsidRPr="00845311" w:rsidRDefault="00706A96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</w:pP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Výletů bu</w:t>
      </w:r>
      <w:r w:rsidR="00842CC8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de celkem šest. 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Hm</w:t>
      </w:r>
      <w:r w:rsidR="00D621F1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,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to záleží na nich</w:t>
      </w:r>
      <w:r w:rsidR="008A6326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, </w:t>
      </w:r>
      <w:r w:rsidR="00E813D8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na účastnících </w:t>
      </w:r>
      <w:r w:rsidR="002B6791" w:rsidRPr="00845311">
        <w:rPr>
          <w:rFonts w:ascii="Segoe UI Symbol" w:eastAsia="Segoe UI Emoji" w:hAnsi="Segoe UI Symbol" w:cs="Segoe UI Symbol"/>
          <w:color w:val="000000" w:themeColor="text1"/>
          <w:sz w:val="22"/>
          <w:szCs w:val="24"/>
        </w:rPr>
        <w:t>😊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. </w:t>
      </w:r>
      <w:r w:rsidR="008A6326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A t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aky na typu výletu. Troufáme si tvrdit, že minimálně jeden z nich za komfortní zónu všech rozhodně půjde.</w:t>
      </w:r>
    </w:p>
    <w:p w:rsidR="00A266CC" w:rsidRPr="00845311" w:rsidRDefault="00A266CC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</w:pPr>
    </w:p>
    <w:p w:rsidR="00FA7743" w:rsidRPr="00845311" w:rsidRDefault="004C2124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b/>
          <w:color w:val="000000" w:themeColor="text1"/>
          <w:sz w:val="22"/>
          <w:szCs w:val="24"/>
        </w:rPr>
      </w:pPr>
      <w:r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>Kdo jsou autoři/</w:t>
      </w:r>
      <w:r w:rsidR="00FA7743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>organizátoři</w:t>
      </w:r>
      <w:r w:rsidR="00A266CC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 xml:space="preserve"> výletů</w:t>
      </w:r>
      <w:r w:rsidR="00FA7743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>?</w:t>
      </w:r>
    </w:p>
    <w:p w:rsidR="00A266CC" w:rsidRPr="00845311" w:rsidRDefault="00706A96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</w:pP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To</w:t>
      </w:r>
      <w:r w:rsidR="00FA7743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je celý širší tý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m</w:t>
      </w:r>
      <w:r w:rsidR="00FA7743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okolo nás, který čítá studenty </w:t>
      </w:r>
      <w:r w:rsidR="002B6791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Katedry alternativního a loutkového divadla</w:t>
      </w:r>
      <w:r w:rsidR="00FA7743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DAMU a </w:t>
      </w:r>
      <w:r w:rsidR="002B6791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Ateliéru intermedii brněnské </w:t>
      </w:r>
      <w:proofErr w:type="spellStart"/>
      <w:r w:rsidR="002B6791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FaVU</w:t>
      </w:r>
      <w:proofErr w:type="spellEnd"/>
      <w:r w:rsidR="002B6791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, </w:t>
      </w:r>
      <w:r w:rsidR="00FA7743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mezioborový tým studentů z</w:t>
      </w:r>
      <w:r w:rsidR="00842CC8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 </w:t>
      </w:r>
      <w:r w:rsidR="00FA7743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JAMU</w:t>
      </w:r>
      <w:r w:rsidR="00842CC8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,</w:t>
      </w:r>
      <w:r w:rsidR="002B6791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</w:t>
      </w:r>
      <w:r w:rsidR="00842CC8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dále kolektiv </w:t>
      </w:r>
      <w:proofErr w:type="spellStart"/>
      <w:r w:rsidR="00842CC8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Czechia</w:t>
      </w:r>
      <w:proofErr w:type="spellEnd"/>
      <w:r w:rsidR="00842CC8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a</w:t>
      </w:r>
      <w:r w:rsidR="00FA7743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Michal</w:t>
      </w:r>
      <w:r w:rsidR="00842CC8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a </w:t>
      </w:r>
      <w:proofErr w:type="spellStart"/>
      <w:r w:rsidR="00842CC8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Pěchouč</w:t>
      </w:r>
      <w:r w:rsidR="00FA7743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k</w:t>
      </w:r>
      <w:r w:rsidR="00842CC8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a</w:t>
      </w:r>
      <w:proofErr w:type="spellEnd"/>
      <w:r w:rsidR="00842CC8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. J</w:t>
      </w:r>
      <w:r w:rsidR="00FA7743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eden výlet připravujeme</w:t>
      </w:r>
      <w:r w:rsidR="00842CC8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i</w:t>
      </w:r>
      <w:r w:rsidR="00FA7743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my tři.</w:t>
      </w:r>
    </w:p>
    <w:p w:rsidR="00A266CC" w:rsidRPr="00845311" w:rsidRDefault="00A266CC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</w:pPr>
    </w:p>
    <w:p w:rsidR="00FA7743" w:rsidRPr="00845311" w:rsidRDefault="004C2124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b/>
          <w:color w:val="000000" w:themeColor="text1"/>
          <w:sz w:val="22"/>
          <w:szCs w:val="24"/>
        </w:rPr>
      </w:pPr>
      <w:r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  <w:t xml:space="preserve">Vybírali jste </w:t>
      </w:r>
      <w:r w:rsidR="00FA7743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  <w:t>lokality – cíle výletů –</w:t>
      </w:r>
      <w:r w:rsidR="00D31412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  <w:t xml:space="preserve"> </w:t>
      </w:r>
      <w:r w:rsidR="00FA7743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  <w:t xml:space="preserve">podle nějakého klíče? </w:t>
      </w:r>
    </w:p>
    <w:p w:rsidR="00A266CC" w:rsidRPr="00845311" w:rsidRDefault="00A266CC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</w:pPr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D</w:t>
      </w:r>
      <w:r w:rsidR="00FA7743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alo by se říct, že máme klíč v dramaturgických okruzích. Vytvořili jsme šest kategorií, které nesou spektrum</w:t>
      </w:r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 a </w:t>
      </w:r>
      <w:r w:rsidR="00FA7743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vážou </w:t>
      </w:r>
      <w:r w:rsidR="00A75FD9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se </w:t>
      </w:r>
      <w:r w:rsidR="00FA7743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k národnostnímu specifiku. Jako </w:t>
      </w:r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například</w:t>
      </w:r>
      <w:r w:rsidR="00FA7743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 kultura, příroda, mytologie, téma</w:t>
      </w:r>
      <w:r w:rsidR="00312F5F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 vztahu</w:t>
      </w:r>
      <w:r w:rsidR="00FA7743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 práce a společnost</w:t>
      </w:r>
      <w:r w:rsidR="00312F5F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i</w:t>
      </w:r>
      <w:r w:rsidR="00FA7743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.</w:t>
      </w:r>
      <w:r w:rsidR="00312F5F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 Lokality jako takové ale už vybírali samotní autoři, kteří vytvářejí i program jednotlivých výletů.</w:t>
      </w:r>
    </w:p>
    <w:p w:rsidR="00312F5F" w:rsidRDefault="00312F5F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</w:pPr>
    </w:p>
    <w:p w:rsidR="008A6326" w:rsidRDefault="008A6326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</w:pPr>
    </w:p>
    <w:p w:rsidR="008A6326" w:rsidRDefault="008A6326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</w:pPr>
    </w:p>
    <w:p w:rsidR="008A6326" w:rsidRDefault="008A6326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  <w:highlight w:val="white"/>
        </w:rPr>
      </w:pPr>
    </w:p>
    <w:p w:rsidR="00312F5F" w:rsidRDefault="000140F9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Times New Roman" w:hAnsi="Roboto Condensed Light" w:cs="Times New Roman"/>
          <w:i/>
          <w:color w:val="000000" w:themeColor="text1"/>
          <w:sz w:val="24"/>
          <w:szCs w:val="24"/>
        </w:rPr>
      </w:pPr>
      <w:r>
        <w:rPr>
          <w:rFonts w:ascii="Roboto Condensed Light" w:eastAsia="Times New Roman" w:hAnsi="Roboto Condensed Light" w:cs="Times New Roman"/>
          <w:i/>
          <w:color w:val="000000" w:themeColor="text1"/>
          <w:sz w:val="24"/>
          <w:szCs w:val="24"/>
        </w:rPr>
        <w:lastRenderedPageBreak/>
        <w:t>Divák</w:t>
      </w:r>
      <w:r w:rsidRPr="000140F9">
        <w:rPr>
          <w:rFonts w:ascii="Roboto Condensed Light" w:eastAsia="Times New Roman" w:hAnsi="Roboto Condensed Light" w:cs="Times New Roman"/>
          <w:i/>
          <w:color w:val="000000" w:themeColor="text1"/>
          <w:sz w:val="24"/>
          <w:szCs w:val="24"/>
        </w:rPr>
        <w:t xml:space="preserve"> </w:t>
      </w:r>
      <w:r w:rsidR="00842CC8">
        <w:rPr>
          <w:rFonts w:ascii="Roboto Condensed Light" w:eastAsia="Times New Roman" w:hAnsi="Roboto Condensed Light" w:cs="Times New Roman"/>
          <w:i/>
          <w:color w:val="000000" w:themeColor="text1"/>
          <w:sz w:val="24"/>
          <w:szCs w:val="24"/>
        </w:rPr>
        <w:t>je nositelem situace,</w:t>
      </w:r>
      <w:r>
        <w:rPr>
          <w:rFonts w:ascii="Roboto Condensed Light" w:eastAsia="Times New Roman" w:hAnsi="Roboto Condensed Light" w:cs="Times New Roman"/>
          <w:i/>
          <w:color w:val="000000" w:themeColor="text1"/>
          <w:sz w:val="24"/>
          <w:szCs w:val="24"/>
        </w:rPr>
        <w:t xml:space="preserve"> pilířem</w:t>
      </w:r>
      <w:r w:rsidRPr="000140F9">
        <w:rPr>
          <w:rFonts w:ascii="Roboto Condensed Light" w:eastAsia="Times New Roman" w:hAnsi="Roboto Condensed Light" w:cs="Times New Roman"/>
          <w:i/>
          <w:color w:val="000000" w:themeColor="text1"/>
          <w:sz w:val="24"/>
          <w:szCs w:val="24"/>
        </w:rPr>
        <w:t xml:space="preserve"> hyper-reality, kterou stavíme</w:t>
      </w:r>
    </w:p>
    <w:p w:rsidR="000140F9" w:rsidRPr="00312F5F" w:rsidRDefault="000140F9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Times New Roman" w:hAnsi="Roboto Condensed Light" w:cs="Times New Roman"/>
          <w:b/>
          <w:color w:val="000000" w:themeColor="text1"/>
          <w:sz w:val="24"/>
          <w:szCs w:val="24"/>
          <w:highlight w:val="white"/>
        </w:rPr>
      </w:pPr>
    </w:p>
    <w:p w:rsidR="00FA7743" w:rsidRPr="00845311" w:rsidRDefault="00A75FD9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</w:pPr>
      <w:r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>Považujete</w:t>
      </w:r>
      <w:r w:rsidR="00FA7743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 xml:space="preserve"> </w:t>
      </w:r>
      <w:r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>(</w:t>
      </w:r>
      <w:r w:rsidR="00FA7743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>pražský</w:t>
      </w:r>
      <w:r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>)</w:t>
      </w:r>
      <w:r w:rsidR="00FA7743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 xml:space="preserve"> umělecký svět jako </w:t>
      </w:r>
      <w:r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>uzavřený? Jde podle vás o „</w:t>
      </w:r>
      <w:r w:rsidR="00FA7743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>sociální bublinu</w:t>
      </w:r>
      <w:r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>“</w:t>
      </w:r>
      <w:r w:rsidR="00FA7743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 xml:space="preserve">? </w:t>
      </w:r>
    </w:p>
    <w:p w:rsidR="00A266CC" w:rsidRPr="00845311" w:rsidRDefault="00FA7743" w:rsidP="00E8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</w:pP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Rozhodně je to sociální bublina, jako </w:t>
      </w:r>
      <w:r w:rsidR="00312F5F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ostatně 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všechny</w:t>
      </w:r>
      <w:r w:rsidR="00312F5F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jiné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. Ale nejenom sociáln</w:t>
      </w:r>
      <w:r w:rsidR="002B6791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í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, ale i kulturní – ta </w:t>
      </w:r>
      <w:r w:rsidR="00A266CC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nás 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předevší</w:t>
      </w:r>
      <w:r w:rsidR="00A266CC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m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pálí. Rozumí vaši rodiče tomu, co děláte? Naši teda ne. A to je i cíl </w:t>
      </w:r>
      <w:r w:rsidR="00E813D8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naší expozice a našich 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výletů – nemít na sebe nárok, že dělám</w:t>
      </w:r>
      <w:r w:rsidR="00842CC8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e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</w:t>
      </w:r>
      <w:r w:rsidR="00A266CC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“T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o </w:t>
      </w:r>
      <w:r w:rsidR="00A266CC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U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mění</w:t>
      </w:r>
      <w:r w:rsidR="00A266CC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“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, které je chápáno </w:t>
      </w:r>
      <w:r w:rsidR="00A75FD9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pouze 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v</w:t>
      </w:r>
      <w:r w:rsidR="00A75FD9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 našem uměleckém okruhu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. J</w:t>
      </w:r>
      <w:r w:rsidR="00A266CC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de nám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</w:t>
      </w:r>
      <w:r w:rsidR="00A266CC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právě 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o setkávání jiných kruhů. Ve velkých městech se ukazuje reprezentativní kultura, která mimo </w:t>
      </w:r>
      <w:r w:rsidR="002B6791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ně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pokulhává. </w:t>
      </w:r>
      <w:r w:rsidR="00A266CC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V tomto kontextu považujeme expanzi PQ mimo Prahu</w:t>
      </w:r>
      <w:r w:rsidR="002B6791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za zásadní</w:t>
      </w:r>
      <w:r w:rsidR="00A266CC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, důležité je pro nás právě to setkání.</w:t>
      </w:r>
    </w:p>
    <w:p w:rsidR="00A266CC" w:rsidRPr="00845311" w:rsidRDefault="00A266CC" w:rsidP="0031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</w:pPr>
    </w:p>
    <w:p w:rsidR="00FA7743" w:rsidRPr="00845311" w:rsidRDefault="00842CC8" w:rsidP="008453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</w:pPr>
      <w:r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  <w:t>Chápu to tak, že s</w:t>
      </w:r>
      <w:r w:rsidR="00FA7743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  <w:t>vými výlety přislibujete autenticitu – autentické Česko, potažmo autentickou kulturu mimo instituce a kulturní centrum Prahy</w:t>
      </w:r>
      <w:r w:rsidR="002B6791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  <w:t>. J</w:t>
      </w:r>
      <w:r w:rsidR="00FA7743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  <w:t>e pro vás autenticita v</w:t>
      </w:r>
      <w:r w:rsidR="00A75FD9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  <w:t> </w:t>
      </w:r>
      <w:r w:rsidR="00FA7743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  <w:t>umění</w:t>
      </w:r>
      <w:r w:rsidR="00A75FD9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  <w:t xml:space="preserve"> </w:t>
      </w:r>
      <w:r w:rsidR="00FA7743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  <w:t>zásadní?</w:t>
      </w:r>
    </w:p>
    <w:p w:rsidR="00A266CC" w:rsidRPr="00845311" w:rsidRDefault="00FA7743" w:rsidP="008453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</w:pPr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No, to</w:t>
      </w:r>
      <w:r w:rsidR="00A266CC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 </w:t>
      </w:r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je těžká otázka. </w:t>
      </w:r>
      <w:r w:rsidR="00196A19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My v</w:t>
      </w:r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lastně tvoříme hyperrealismus, spíše než autenticitu. Protože ty situace, které </w:t>
      </w:r>
      <w:r w:rsidR="00196A19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na výletech-exkurzích</w:t>
      </w:r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 vzniknou, jsou ve své podstatě řízené, režírované, animované. </w:t>
      </w:r>
      <w:r w:rsidR="00A266CC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Návštěvníci</w:t>
      </w:r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 jsou vloženi do konkrétní situace a je na nich, jak se zachovají, </w:t>
      </w:r>
      <w:r w:rsidR="00196A19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stejně jako na</w:t>
      </w:r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 </w:t>
      </w:r>
      <w:r w:rsidR="00196A19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obyvatelích</w:t>
      </w:r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 našich destinací.</w:t>
      </w:r>
    </w:p>
    <w:p w:rsidR="00A266CC" w:rsidRPr="00845311" w:rsidRDefault="00A266CC" w:rsidP="008453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</w:pPr>
    </w:p>
    <w:p w:rsidR="00FA7743" w:rsidRPr="00845311" w:rsidRDefault="00FA7743" w:rsidP="008453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</w:pPr>
      <w:r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  <w:t xml:space="preserve">Jakou roli </w:t>
      </w:r>
      <w:r w:rsidR="00755598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  <w:t xml:space="preserve">tedy </w:t>
      </w:r>
      <w:r w:rsidR="00196A19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  <w:t xml:space="preserve">má </w:t>
      </w:r>
      <w:r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  <w:t>ve vašich výletech</w:t>
      </w:r>
      <w:r w:rsidR="00196A19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  <w:t xml:space="preserve"> jejich účastník</w:t>
      </w:r>
      <w:r w:rsidR="00A75FD9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  <w:t>-</w:t>
      </w:r>
      <w:r w:rsidR="00196A19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  <w:t>divák</w:t>
      </w:r>
      <w:r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  <w:t>?</w:t>
      </w:r>
    </w:p>
    <w:p w:rsidR="00A266CC" w:rsidRPr="00845311" w:rsidRDefault="00FA7743" w:rsidP="008453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</w:pPr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Divák</w:t>
      </w:r>
      <w:r w:rsidR="00196A19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-účastník</w:t>
      </w:r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 je</w:t>
      </w:r>
      <w:r w:rsidR="00196A19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de</w:t>
      </w:r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 na </w:t>
      </w:r>
      <w:proofErr w:type="gramStart"/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výlet</w:t>
      </w:r>
      <w:r w:rsidR="00196A19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(y)</w:t>
      </w:r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.</w:t>
      </w:r>
      <w:proofErr w:type="gramEnd"/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 To je</w:t>
      </w:r>
      <w:r w:rsidR="00196A19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 jeho</w:t>
      </w:r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 základní </w:t>
      </w:r>
      <w:r w:rsidR="00A266CC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a</w:t>
      </w:r>
      <w:r w:rsidR="00A75FD9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ktivit</w:t>
      </w:r>
      <w:r w:rsidR="00A266CC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a</w:t>
      </w:r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. </w:t>
      </w:r>
      <w:r w:rsidR="00A75FD9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Dále je</w:t>
      </w:r>
      <w:r w:rsidR="00196A19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 </w:t>
      </w:r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nositelem </w:t>
      </w:r>
      <w:r w:rsidR="00A266CC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situace</w:t>
      </w:r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, je </w:t>
      </w:r>
      <w:r w:rsidR="00A266CC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pilířem</w:t>
      </w:r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 té hyper</w:t>
      </w:r>
      <w:r w:rsidR="00A266CC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-</w:t>
      </w:r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reality, kterou stavíme, protože bez něj by nevznikl</w:t>
      </w:r>
      <w:r w:rsidR="00A266CC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a</w:t>
      </w:r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>. Zároveň je</w:t>
      </w:r>
      <w:r w:rsidR="00196A19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 </w:t>
      </w:r>
      <w:r w:rsidR="00A75FD9"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ale každý účastník </w:t>
      </w:r>
      <w:r w:rsidRPr="00845311"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  <w:t xml:space="preserve">svobodný. Je to sice exkurze, ale je tam sám za sebe. Ve svém jednání má volnou ruku. </w:t>
      </w:r>
    </w:p>
    <w:p w:rsidR="00A75FD9" w:rsidRPr="00845311" w:rsidRDefault="00A75FD9" w:rsidP="008453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Times New Roman" w:hAnsi="Roboto Condensed Light" w:cs="Times New Roman"/>
          <w:color w:val="000000" w:themeColor="text1"/>
          <w:sz w:val="22"/>
          <w:szCs w:val="24"/>
        </w:rPr>
      </w:pPr>
    </w:p>
    <w:p w:rsidR="00FA7743" w:rsidRPr="00845311" w:rsidRDefault="00FA7743" w:rsidP="008453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</w:rPr>
      </w:pPr>
      <w:r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>Co si od projektu slibujete?</w:t>
      </w:r>
    </w:p>
    <w:p w:rsidR="00A266CC" w:rsidRPr="00845311" w:rsidRDefault="00FA7743" w:rsidP="008453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</w:pP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Doufáme, že se podaří vytvořit situace</w:t>
      </w:r>
      <w:r w:rsidR="00196A19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, které budou vyvolávat otázk</w:t>
      </w:r>
      <w:r w:rsidR="002B6791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y. O</w:t>
      </w:r>
      <w:r w:rsidR="00196A19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tázky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</w:t>
      </w:r>
      <w:r w:rsidR="00196A19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o 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vztahu </w:t>
      </w:r>
      <w:r w:rsidR="00755598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jednotlivce 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k ostatním,</w:t>
      </w:r>
      <w:r w:rsidR="00755598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</w:t>
      </w:r>
      <w:r w:rsidR="00842CC8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vztahu centra a </w:t>
      </w:r>
      <w:r w:rsidR="00E34899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regionu</w:t>
      </w:r>
      <w:r w:rsidR="00020ECF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,</w:t>
      </w:r>
      <w:r w:rsidR="00196A19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o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vztahu k lidem, kteří nemají blízko k</w:t>
      </w:r>
      <w:r w:rsidR="00020ECF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 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umění. </w:t>
      </w:r>
      <w:r w:rsidR="00196A19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Chceme r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ozvést dialog. </w:t>
      </w:r>
      <w:r w:rsidR="00196A19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Zažít </w:t>
      </w:r>
      <w:r w:rsidR="00020ECF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“</w:t>
      </w:r>
      <w:r w:rsidR="00A75FD9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to</w:t>
      </w:r>
      <w:r w:rsidR="00020ECF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“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společně, </w:t>
      </w:r>
      <w:r w:rsidR="00196A19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necítit se 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rozdělen</w:t>
      </w:r>
      <w:r w:rsidR="00196A19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ě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. Je to o </w:t>
      </w:r>
      <w:r w:rsidR="00196A19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něčem 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společném</w:t>
      </w:r>
      <w:r w:rsidR="00196A19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a m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y sami neví</w:t>
      </w:r>
      <w:r w:rsidR="00196A19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m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e, do čeho jdeme. Je j</w:t>
      </w:r>
      <w:r w:rsidR="00196A19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e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dno, kdo co dělá. Prostě se jede na výlet za někým</w:t>
      </w:r>
      <w:r w:rsidR="00196A19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, 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za něčím</w:t>
      </w:r>
      <w:r w:rsidR="00196A19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…</w:t>
      </w:r>
    </w:p>
    <w:p w:rsidR="00196A19" w:rsidRDefault="00196A19" w:rsidP="008453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</w:pPr>
    </w:p>
    <w:p w:rsidR="00755598" w:rsidRPr="00755598" w:rsidRDefault="00755598" w:rsidP="008453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i/>
          <w:color w:val="000000" w:themeColor="text1"/>
          <w:sz w:val="24"/>
          <w:szCs w:val="24"/>
        </w:rPr>
      </w:pPr>
      <w:r>
        <w:rPr>
          <w:rFonts w:ascii="Roboto Condensed Light" w:eastAsia="Arial" w:hAnsi="Roboto Condensed Light" w:cs="Times New Roman"/>
          <w:i/>
          <w:color w:val="000000" w:themeColor="text1"/>
          <w:sz w:val="24"/>
          <w:szCs w:val="24"/>
        </w:rPr>
        <w:t>S</w:t>
      </w:r>
      <w:r w:rsidRPr="00755598">
        <w:rPr>
          <w:rFonts w:ascii="Roboto Condensed Light" w:eastAsia="Arial" w:hAnsi="Roboto Condensed Light" w:cs="Times New Roman"/>
          <w:i/>
          <w:color w:val="000000" w:themeColor="text1"/>
          <w:sz w:val="24"/>
          <w:szCs w:val="24"/>
        </w:rPr>
        <w:t>cénografie je pro nás situace</w:t>
      </w:r>
    </w:p>
    <w:p w:rsidR="00755598" w:rsidRPr="00845311" w:rsidRDefault="00755598" w:rsidP="008453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</w:pPr>
    </w:p>
    <w:p w:rsidR="00FA7743" w:rsidRPr="00845311" w:rsidRDefault="000140F9" w:rsidP="008453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b/>
          <w:color w:val="000000" w:themeColor="text1"/>
          <w:sz w:val="22"/>
          <w:szCs w:val="24"/>
        </w:rPr>
      </w:pPr>
      <w:r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 xml:space="preserve">Na závěr mám ještě dvě otázky přímo související s vaším oborem. </w:t>
      </w:r>
      <w:r w:rsidR="00FA7743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 xml:space="preserve">Jaký je vztah </w:t>
      </w:r>
      <w:r w:rsidR="00196A19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>v</w:t>
      </w:r>
      <w:r w:rsidR="00FA7743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 xml:space="preserve">ašeho projektu k současné scénografii? </w:t>
      </w:r>
    </w:p>
    <w:p w:rsidR="00A266CC" w:rsidRPr="00845311" w:rsidRDefault="00FA7743" w:rsidP="008453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</w:pP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Necítíme to jednoznačně jako cílený komentář nebo úder současné </w:t>
      </w:r>
      <w:r w:rsidR="00196A19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scénografii.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Naše kontexty přesahují scénografii. Scénografie sama o sobě se vystavovat nedá. Je to o situaci</w:t>
      </w:r>
      <w:r w:rsidR="00A75FD9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,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o vztahu, atmosféře. Místo toho, abychom vystavovali prázdn</w:t>
      </w:r>
      <w:r w:rsidR="00196A19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ý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design, raději vytvoříme situaci</w:t>
      </w:r>
      <w:r w:rsidR="00196A19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.</w:t>
      </w:r>
    </w:p>
    <w:p w:rsidR="00A266CC" w:rsidRPr="00845311" w:rsidRDefault="00A266CC" w:rsidP="008453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</w:pPr>
    </w:p>
    <w:p w:rsidR="00196A19" w:rsidRPr="00845311" w:rsidRDefault="00FA7743" w:rsidP="008453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b/>
          <w:color w:val="000000" w:themeColor="text1"/>
          <w:sz w:val="22"/>
          <w:szCs w:val="24"/>
        </w:rPr>
      </w:pPr>
      <w:r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>A jak vy –</w:t>
      </w:r>
      <w:r w:rsidR="00020ECF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 xml:space="preserve"> </w:t>
      </w:r>
      <w:r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 xml:space="preserve">umělecký tým – scénografii chápete? </w:t>
      </w:r>
      <w:r w:rsidR="000140F9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>Najdete definici</w:t>
      </w:r>
      <w:r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>, na které se shod</w:t>
      </w:r>
      <w:r w:rsidR="00A75FD9"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>ujete</w:t>
      </w:r>
      <w:r w:rsidRPr="00845311">
        <w:rPr>
          <w:rFonts w:ascii="Roboto Condensed Light" w:eastAsia="Times New Roman" w:hAnsi="Roboto Condensed Light" w:cs="Times New Roman"/>
          <w:b/>
          <w:color w:val="000000" w:themeColor="text1"/>
          <w:sz w:val="22"/>
          <w:szCs w:val="24"/>
          <w:highlight w:val="white"/>
        </w:rPr>
        <w:t xml:space="preserve">? </w:t>
      </w:r>
    </w:p>
    <w:p w:rsidR="00BD7BA3" w:rsidRDefault="00196A19" w:rsidP="000140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</w:pP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Rozhodně</w:t>
      </w:r>
      <w:r w:rsidR="00FA7743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se všichni shodujeme v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 </w:t>
      </w:r>
      <w:r w:rsidR="00FA7743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tom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,</w:t>
      </w:r>
      <w:r w:rsidR="00FA7743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že 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scénografie je pro nás</w:t>
      </w:r>
      <w:r w:rsidR="00FA7743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 xml:space="preserve"> </w:t>
      </w:r>
      <w:r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situace</w:t>
      </w:r>
      <w:r w:rsidR="00FA7743" w:rsidRPr="00845311"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t>, nějaký rámec dialogu, vztahu. Určitě to není jenom materiál.</w:t>
      </w:r>
    </w:p>
    <w:p w:rsidR="00C85408" w:rsidRDefault="00C85408" w:rsidP="000140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</w:pPr>
    </w:p>
    <w:p w:rsidR="00C85408" w:rsidRPr="00C85408" w:rsidRDefault="00C85408" w:rsidP="00C854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Roboto Condensed Light" w:eastAsia="Arial" w:hAnsi="Roboto Condensed Light" w:cs="Times New Roman"/>
          <w:i/>
          <w:color w:val="000000" w:themeColor="text1"/>
          <w:sz w:val="22"/>
          <w:szCs w:val="24"/>
        </w:rPr>
      </w:pPr>
      <w:r>
        <w:rPr>
          <w:rFonts w:ascii="Roboto Condensed Light" w:eastAsia="Arial" w:hAnsi="Roboto Condensed Light" w:cs="Times New Roman"/>
          <w:i/>
          <w:color w:val="000000" w:themeColor="text1"/>
          <w:sz w:val="22"/>
          <w:szCs w:val="24"/>
        </w:rPr>
        <w:t xml:space="preserve">Amálie </w:t>
      </w:r>
      <w:proofErr w:type="spellStart"/>
      <w:r>
        <w:rPr>
          <w:rFonts w:ascii="Roboto Condensed Light" w:eastAsia="Arial" w:hAnsi="Roboto Condensed Light" w:cs="Times New Roman"/>
          <w:i/>
          <w:color w:val="000000" w:themeColor="text1"/>
          <w:sz w:val="22"/>
          <w:szCs w:val="24"/>
        </w:rPr>
        <w:t>Bulandrová</w:t>
      </w:r>
      <w:proofErr w:type="spellEnd"/>
      <w:r>
        <w:rPr>
          <w:rFonts w:ascii="Roboto Condensed Light" w:eastAsia="Arial" w:hAnsi="Roboto Condensed Light" w:cs="Times New Roman"/>
          <w:i/>
          <w:color w:val="000000" w:themeColor="text1"/>
          <w:sz w:val="22"/>
          <w:szCs w:val="24"/>
        </w:rPr>
        <w:t>, únor 2019</w:t>
      </w:r>
    </w:p>
    <w:p w:rsidR="00C85408" w:rsidRPr="00C85408" w:rsidRDefault="00237F83" w:rsidP="00C854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Roboto Condensed Light" w:eastAsia="Arial" w:hAnsi="Roboto Condensed Light" w:cs="Times New Roman"/>
          <w:i/>
          <w:color w:val="000000" w:themeColor="text1"/>
          <w:sz w:val="22"/>
          <w:szCs w:val="24"/>
        </w:rPr>
      </w:pPr>
      <w:r>
        <w:rPr>
          <w:rFonts w:ascii="Roboto Condensed Light" w:eastAsia="Arial" w:hAnsi="Roboto Condensed Light" w:cs="Times New Roman"/>
          <w:i/>
          <w:color w:val="000000" w:themeColor="text1"/>
          <w:sz w:val="22"/>
          <w:szCs w:val="24"/>
        </w:rPr>
        <w:t>pro</w:t>
      </w:r>
      <w:bookmarkStart w:id="0" w:name="_GoBack"/>
      <w:bookmarkEnd w:id="0"/>
      <w:r>
        <w:rPr>
          <w:rFonts w:ascii="Roboto Condensed Light" w:eastAsia="Arial" w:hAnsi="Roboto Condensed Light" w:cs="Times New Roman"/>
          <w:i/>
          <w:color w:val="000000" w:themeColor="text1"/>
          <w:sz w:val="22"/>
          <w:szCs w:val="24"/>
        </w:rPr>
        <w:t xml:space="preserve"> </w:t>
      </w:r>
      <w:r w:rsidRPr="00237F83">
        <w:rPr>
          <w:rFonts w:ascii="Roboto Condensed Light" w:eastAsia="Arial" w:hAnsi="Roboto Condensed Light" w:cs="Times New Roman"/>
          <w:i/>
          <w:color w:val="000000" w:themeColor="text1"/>
          <w:sz w:val="22"/>
          <w:szCs w:val="24"/>
          <w:lang w:val="en-GB"/>
        </w:rPr>
        <w:t>Czech Theatre Magazine</w:t>
      </w:r>
    </w:p>
    <w:p w:rsidR="00C85408" w:rsidRDefault="00C85408" w:rsidP="000140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</w:pPr>
      <w:r>
        <w:rPr>
          <w:rFonts w:ascii="Roboto Condensed Light" w:eastAsia="Arial" w:hAnsi="Roboto Condensed Light" w:cs="Times New Roman"/>
          <w:color w:val="000000" w:themeColor="text1"/>
          <w:sz w:val="22"/>
          <w:szCs w:val="24"/>
        </w:rPr>
        <w:lastRenderedPageBreak/>
        <w:t>O autorech:</w:t>
      </w:r>
    </w:p>
    <w:p w:rsidR="00C85408" w:rsidRPr="00C85408" w:rsidRDefault="00C85408" w:rsidP="000140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</w:pPr>
      <w:r w:rsidRPr="00C85408"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  <w:t xml:space="preserve">Anna </w:t>
      </w:r>
      <w:proofErr w:type="spellStart"/>
      <w:r w:rsidRPr="00C85408"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  <w:t>Chrtková</w:t>
      </w:r>
      <w:proofErr w:type="spellEnd"/>
      <w:r w:rsidRPr="00C85408"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  <w:t xml:space="preserve"> je v současné době stále ještě studentkou dvou univerzit (JAMU- Scénografie, Filosofická fakulta MU - Teorie interaktivních médií). Absolvovala Erasmus studijní stáž na </w:t>
      </w:r>
      <w:proofErr w:type="spellStart"/>
      <w:r w:rsidRPr="00C85408"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  <w:t>Falmouth</w:t>
      </w:r>
      <w:proofErr w:type="spellEnd"/>
      <w:r w:rsidRPr="00C85408"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  <w:t xml:space="preserve"> University (UK) v oboru Fine Art a účastnila se mezinárodního projektu </w:t>
      </w:r>
      <w:proofErr w:type="spellStart"/>
      <w:r w:rsidRPr="00C85408"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  <w:t>Metropolis</w:t>
      </w:r>
      <w:proofErr w:type="spellEnd"/>
      <w:r w:rsidRPr="00C85408"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  <w:t xml:space="preserve"> v italském Miláně. Mimo studia se věnuje tvorbě vlastních projektů na pomezí divadla, performance, instalace a scénografie. Je autorkou výpravy k několika inscenacím hraným zejména v Brně (Centrum experimentálního divadla, </w:t>
      </w:r>
      <w:proofErr w:type="spellStart"/>
      <w:r w:rsidRPr="00C85408"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  <w:t>Buranteatr</w:t>
      </w:r>
      <w:proofErr w:type="spellEnd"/>
      <w:r w:rsidRPr="00C85408"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  <w:t>, atp.).</w:t>
      </w:r>
    </w:p>
    <w:p w:rsidR="00C85408" w:rsidRPr="00C85408" w:rsidRDefault="00C85408" w:rsidP="000140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</w:pPr>
    </w:p>
    <w:p w:rsidR="00C85408" w:rsidRPr="00C85408" w:rsidRDefault="00C85408" w:rsidP="000140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</w:pPr>
      <w:r w:rsidRPr="00C85408"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  <w:t xml:space="preserve">Jan Matýsek (nar. 1994, Krnov) je vizuální umělec a scénograf. V současnosti studuje v ateliéru nových médií pražské Akademie výtvarných umění (vedoucí Anna </w:t>
      </w:r>
      <w:proofErr w:type="spellStart"/>
      <w:r w:rsidRPr="00C85408"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  <w:t>Daučíková</w:t>
      </w:r>
      <w:proofErr w:type="spellEnd"/>
      <w:r w:rsidRPr="00C85408"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  <w:t xml:space="preserve">, Kateřina Olivová), je též absolventem Fakulty výtvarných umění VUT v Brně (ateliér kresby a grafiky, </w:t>
      </w:r>
      <w:proofErr w:type="spellStart"/>
      <w:r w:rsidRPr="00C85408"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  <w:t>Svätopluk</w:t>
      </w:r>
      <w:proofErr w:type="spellEnd"/>
      <w:r w:rsidRPr="00C85408"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  <w:t xml:space="preserve"> </w:t>
      </w:r>
      <w:proofErr w:type="spellStart"/>
      <w:r w:rsidRPr="00C85408"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  <w:t>Mikyta</w:t>
      </w:r>
      <w:proofErr w:type="spellEnd"/>
      <w:r w:rsidRPr="00C85408"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  <w:t xml:space="preserve">) a Janáčkovy akademie múzických umění (ateliér scénografie, Jana Preková). Vystavoval např. v galerii Pragovka nebo v Domě umění města Brna. Jako scénograf působil v divadle Venuše ve </w:t>
      </w:r>
      <w:proofErr w:type="spellStart"/>
      <w:r w:rsidRPr="00C85408"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  <w:t>Švehlovce</w:t>
      </w:r>
      <w:proofErr w:type="spellEnd"/>
      <w:r w:rsidRPr="00C85408"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  <w:t xml:space="preserve"> a Hadivadle.</w:t>
      </w:r>
    </w:p>
    <w:p w:rsidR="00C85408" w:rsidRPr="00C85408" w:rsidRDefault="00C85408" w:rsidP="000140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</w:pPr>
    </w:p>
    <w:p w:rsidR="00C85408" w:rsidRPr="00C85408" w:rsidRDefault="00C85408" w:rsidP="000140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</w:pPr>
      <w:r w:rsidRPr="00C85408"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  <w:t xml:space="preserve">Andrea Dudková studuje estetiku na Masarykově univerzitě v Brně a scénografii na JAMU pod vedením docentky Jany Prekové. Prostřednictvím své intermediální tvorby se věnuje tématům každodennosti a prázdna, které </w:t>
      </w:r>
      <w:proofErr w:type="gramStart"/>
      <w:r w:rsidRPr="00C85408"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  <w:t>rozvíjí</w:t>
      </w:r>
      <w:proofErr w:type="gramEnd"/>
      <w:r w:rsidRPr="00C85408"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  <w:t xml:space="preserve"> v cyklu </w:t>
      </w:r>
      <w:proofErr w:type="gramStart"/>
      <w:r w:rsidRPr="00C85408"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  <w:t>Ztrapni</w:t>
      </w:r>
      <w:proofErr w:type="gramEnd"/>
      <w:r w:rsidRPr="00C85408">
        <w:rPr>
          <w:rFonts w:ascii="Roboto Condensed Light" w:eastAsia="Arial" w:hAnsi="Roboto Condensed Light" w:cs="Times New Roman"/>
          <w:color w:val="000000" w:themeColor="text1"/>
          <w:sz w:val="18"/>
          <w:szCs w:val="24"/>
        </w:rPr>
        <w:t xml:space="preserve"> se do bezvědomí.</w:t>
      </w:r>
    </w:p>
    <w:sectPr w:rsidR="00C85408" w:rsidRPr="00C85408" w:rsidSect="00E34899">
      <w:pgSz w:w="11906" w:h="16838"/>
      <w:pgMar w:top="1418" w:right="1418" w:bottom="1701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B04" w:rsidRDefault="00524B04" w:rsidP="00237F83">
      <w:r>
        <w:separator/>
      </w:r>
    </w:p>
  </w:endnote>
  <w:endnote w:type="continuationSeparator" w:id="0">
    <w:p w:rsidR="00524B04" w:rsidRDefault="00524B04" w:rsidP="0023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Condensed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B04" w:rsidRDefault="00524B04" w:rsidP="00237F83">
      <w:r>
        <w:separator/>
      </w:r>
    </w:p>
  </w:footnote>
  <w:footnote w:type="continuationSeparator" w:id="0">
    <w:p w:rsidR="00524B04" w:rsidRDefault="00524B04" w:rsidP="00237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0776E"/>
    <w:multiLevelType w:val="multilevel"/>
    <w:tmpl w:val="15328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6734926"/>
    <w:multiLevelType w:val="multilevel"/>
    <w:tmpl w:val="15328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43"/>
    <w:rsid w:val="000140F9"/>
    <w:rsid w:val="00020ECF"/>
    <w:rsid w:val="00196A19"/>
    <w:rsid w:val="00237F83"/>
    <w:rsid w:val="002B6791"/>
    <w:rsid w:val="00312F5F"/>
    <w:rsid w:val="004C2124"/>
    <w:rsid w:val="00524B04"/>
    <w:rsid w:val="00706A96"/>
    <w:rsid w:val="00755598"/>
    <w:rsid w:val="00842CC8"/>
    <w:rsid w:val="00845311"/>
    <w:rsid w:val="008A6326"/>
    <w:rsid w:val="00A266CC"/>
    <w:rsid w:val="00A75FD9"/>
    <w:rsid w:val="00BC7AE2"/>
    <w:rsid w:val="00BD7BA3"/>
    <w:rsid w:val="00C85408"/>
    <w:rsid w:val="00D31412"/>
    <w:rsid w:val="00D621F1"/>
    <w:rsid w:val="00E34899"/>
    <w:rsid w:val="00E813D8"/>
    <w:rsid w:val="00FA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73DE3-7C4E-4A66-8117-A8D4B8C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4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6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7F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7F83"/>
    <w:rPr>
      <w:rFonts w:ascii="Calibri" w:eastAsia="Calibri" w:hAnsi="Calibri" w:cs="Calibr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7F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7F83"/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935</Words>
  <Characters>5522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</dc:creator>
  <cp:keywords/>
  <dc:description/>
  <cp:lastModifiedBy>Adam Dudek</cp:lastModifiedBy>
  <cp:revision>13</cp:revision>
  <dcterms:created xsi:type="dcterms:W3CDTF">2019-02-23T11:22:00Z</dcterms:created>
  <dcterms:modified xsi:type="dcterms:W3CDTF">2019-04-17T05:26:00Z</dcterms:modified>
</cp:coreProperties>
</file>