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F7" w:rsidRPr="007A577F" w:rsidRDefault="000C2AF7" w:rsidP="000C2AF7">
      <w:pPr>
        <w:pStyle w:val="normln10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7A577F">
        <w:rPr>
          <w:rFonts w:asciiTheme="minorHAnsi" w:hAnsiTheme="minorHAnsi" w:cs="Arial"/>
          <w:b/>
          <w:sz w:val="22"/>
          <w:szCs w:val="22"/>
        </w:rPr>
        <w:t>Seznam knih, které vyšl</w:t>
      </w:r>
      <w:r w:rsidR="007A577F">
        <w:rPr>
          <w:rFonts w:asciiTheme="minorHAnsi" w:hAnsiTheme="minorHAnsi" w:cs="Arial"/>
          <w:b/>
          <w:sz w:val="22"/>
          <w:szCs w:val="22"/>
        </w:rPr>
        <w:t>y</w:t>
      </w:r>
      <w:r w:rsidRPr="007A577F">
        <w:rPr>
          <w:rFonts w:asciiTheme="minorHAnsi" w:hAnsiTheme="minorHAnsi" w:cs="Arial"/>
          <w:b/>
          <w:sz w:val="22"/>
          <w:szCs w:val="22"/>
        </w:rPr>
        <w:t xml:space="preserve"> v edici Původní česká detektivka</w:t>
      </w:r>
      <w:r w:rsidR="007A577F">
        <w:rPr>
          <w:rFonts w:asciiTheme="minorHAnsi" w:hAnsiTheme="minorHAnsi" w:cs="Arial"/>
          <w:b/>
          <w:sz w:val="22"/>
          <w:szCs w:val="22"/>
        </w:rPr>
        <w:t xml:space="preserve"> nakladatelství MOBA:</w:t>
      </w:r>
    </w:p>
    <w:p w:rsidR="00137D57" w:rsidRPr="007A577F" w:rsidRDefault="00137D57" w:rsidP="007C6920">
      <w:pPr>
        <w:pStyle w:val="Normln1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W w:w="7075" w:type="dxa"/>
        <w:tblLook w:val="04A0" w:firstRow="1" w:lastRow="0" w:firstColumn="1" w:lastColumn="0" w:noHBand="0" w:noVBand="1"/>
      </w:tblPr>
      <w:tblGrid>
        <w:gridCol w:w="2885"/>
        <w:gridCol w:w="3010"/>
        <w:gridCol w:w="1180"/>
      </w:tblGrid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jc w:val="center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autor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název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rok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Bauer, Jan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Hvězda vábí smrt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Trable anglického šlechtice v Čechách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Poklad byzantského kupce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Svejkovský, Svoboda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v lázních Bohdaneč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pro zlatého muže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Cimický, Jan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Popraviště v parku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Hejcman,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Případ antrax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Hejcman,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Dům za duhovou zdí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Ströbinger, Rudolf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v lázních Třeboň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Smetana, Miloš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Vrah má čisté ruce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Poslední pád mistra Materny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Svoboda,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Vražda v Tereziných lázních 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Ježková, Barbara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Pes a boží mlýny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Rottová, Inna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Posedlost vzácné dámy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Na dosah ruky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Ströbinger, Rudolf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na zámku Mikulov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talentovaného ševce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Cílek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Roman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616CCD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Vražda v lázních </w:t>
            </w:r>
            <w:r w:rsidR="00137D57" w:rsidRPr="007A577F">
              <w:rPr>
                <w:rFonts w:asciiTheme="minorHAnsi" w:eastAsia="Times New Roman" w:hAnsiTheme="minorHAnsi" w:cs="Arial"/>
              </w:rPr>
              <w:t>Poděbrady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Cimický, Jan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Záhada počátkem léta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Denár v dívčí dlani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Třešňák, Zdeněk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v Mariánských lázních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Olenič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Ivan P.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616CCD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Randez-vouz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 xml:space="preserve"> před márnicí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Uher, František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Dlouhá nepřítomnost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Třešňák, Zdeněk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Na vlky železa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616CCD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Trable anglického šlechtice v </w:t>
            </w:r>
            <w:proofErr w:type="gramStart"/>
            <w:r w:rsidRPr="007A577F">
              <w:rPr>
                <w:rFonts w:asciiTheme="minorHAnsi" w:eastAsia="Times New Roman" w:hAnsiTheme="minorHAnsi" w:cs="Arial"/>
              </w:rPr>
              <w:t>Če</w:t>
            </w:r>
            <w:r w:rsidR="00616CCD" w:rsidRPr="007A577F">
              <w:rPr>
                <w:rFonts w:asciiTheme="minorHAnsi" w:eastAsia="Times New Roman" w:hAnsiTheme="minorHAnsi" w:cs="Arial"/>
              </w:rPr>
              <w:t xml:space="preserve">chách  - </w:t>
            </w:r>
            <w:r w:rsidRPr="007A577F">
              <w:rPr>
                <w:rFonts w:asciiTheme="minorHAnsi" w:eastAsia="Times New Roman" w:hAnsiTheme="minorHAnsi" w:cs="Arial"/>
              </w:rPr>
              <w:t>2.vyd</w:t>
            </w:r>
            <w:r w:rsidR="00616CCD" w:rsidRPr="007A577F">
              <w:rPr>
                <w:rFonts w:asciiTheme="minorHAnsi" w:eastAsia="Times New Roman" w:hAnsiTheme="minorHAnsi" w:cs="Arial"/>
              </w:rPr>
              <w:t>ání</w:t>
            </w:r>
            <w:proofErr w:type="gram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Hejcman,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Nebožtíkům věnce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Moravcová, Jana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v lázních Luhačovice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Cimický, Jan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Mladý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Maigret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Osamělý mrtvý muž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Hardenová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Příliš mnoho náhod v 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Tenerife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Mar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Efektivně mrtvá žena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Ježková, Barbara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Zrcadlo s vílou a laněmi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Fojtová, Věra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Sanatorium smrti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Pastvina zmizelých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Ströbinger, Rudolf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Šípkové Růženky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Hardenová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starého záletníka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Zločin na golfu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Olenič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Ivan P.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Randez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 xml:space="preserve"> -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vouz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 xml:space="preserve"> po smrti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Rottová, Inna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Záběr na klidnou tvář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Hardenová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má hlad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Svejkovský, Jiří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Mrtvý ze Zlaté stoky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Bláznova smrt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Moravcová, Jana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nenosí brýle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Štorkán, Karel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kočky domácí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Liška na dálnici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Dovrtělová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Miluše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Sólo pro plavčíka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2005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Poslední pád mistra </w:t>
            </w:r>
            <w:proofErr w:type="gramStart"/>
            <w:r w:rsidRPr="007A577F">
              <w:rPr>
                <w:rFonts w:asciiTheme="minorHAnsi" w:eastAsia="Times New Roman" w:hAnsiTheme="minorHAnsi" w:cs="Arial"/>
              </w:rPr>
              <w:t>Materny - 2.vydání</w:t>
            </w:r>
            <w:proofErr w:type="gram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lastRenderedPageBreak/>
              <w:t>Eidler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Petr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Muž na špinavou práci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Uher, František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Mrtvý muž kupuje cigarety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Horáková, Naďa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Vlk na vodítku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Hardenová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Záhada vily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Herbst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Schwarz hraje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birdie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Dívka v zrcadlem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2066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Žídková, Anna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Devětkrát jeden vrah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Znamení lyry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Na dosah </w:t>
            </w:r>
            <w:proofErr w:type="gramStart"/>
            <w:r w:rsidRPr="007A577F">
              <w:rPr>
                <w:rFonts w:asciiTheme="minorHAnsi" w:eastAsia="Times New Roman" w:hAnsiTheme="minorHAnsi" w:cs="Arial"/>
              </w:rPr>
              <w:t>ruky - 2.vydání</w:t>
            </w:r>
            <w:proofErr w:type="gram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Štorkán, Karel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Chalupářský guláš s krví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Osamělý mrtvý </w:t>
            </w:r>
            <w:proofErr w:type="gramStart"/>
            <w:r w:rsidRPr="007A577F">
              <w:rPr>
                <w:rFonts w:asciiTheme="minorHAnsi" w:eastAsia="Times New Roman" w:hAnsiTheme="minorHAnsi" w:cs="Arial"/>
              </w:rPr>
              <w:t>muž - 2.vydání</w:t>
            </w:r>
            <w:proofErr w:type="gram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Novák, Zdeněk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Olejové stopy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Horáková, Naďa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Hrob třinácté panny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Hardenová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Nezvěstný z El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Hierro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2006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Svoboda,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Vagon </w:t>
            </w:r>
            <w:proofErr w:type="gramStart"/>
            <w:r w:rsidRPr="007A577F">
              <w:rPr>
                <w:rFonts w:asciiTheme="minorHAnsi" w:eastAsia="Times New Roman" w:hAnsiTheme="minorHAnsi" w:cs="Arial"/>
              </w:rPr>
              <w:t>č.106</w:t>
            </w:r>
            <w:proofErr w:type="gramEnd"/>
            <w:r w:rsidRPr="007A577F">
              <w:rPr>
                <w:rFonts w:asciiTheme="minorHAnsi" w:eastAsia="Times New Roman" w:hAnsiTheme="minorHAnsi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Eidler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Petr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Sebranka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Jak si vosa staví hnízdo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Junková, Lydie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Jak umírají rusalky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Bešťák,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v předstihu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Horáková, Naďa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Dáma v modrém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Smrt pod sedmým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grýnem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Brožíková,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Rošáda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Efektivně mrtvá žena 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Hardenová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ve vavřínovém lese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Zábrana Jan, Škvorecký Josef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pro štěstí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Dovrtělová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Miluše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kazí obchod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Cílek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Roman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Sen o šibenici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Zamora, Juan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Případ rozhádaných spolužáků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Solan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Karel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Štíhlá paní s bílým kolem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Moravcová, Jana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Pinč baskervillský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Pospíšilová, Jarmila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Leopard nemění skvrny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Musíš mne zabít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Smetana, Miloš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Vraždy v zákulisí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Jansa,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Malér pana Mahlera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2007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Denár v dívčí </w:t>
            </w:r>
            <w:proofErr w:type="gramStart"/>
            <w:r w:rsidRPr="007A577F">
              <w:rPr>
                <w:rFonts w:asciiTheme="minorHAnsi" w:eastAsia="Times New Roman" w:hAnsiTheme="minorHAnsi" w:cs="Arial"/>
              </w:rPr>
              <w:t>dlani - 2.vydání</w:t>
            </w:r>
            <w:proofErr w:type="gram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Zábrana Jan, Škvorecký Josef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se zárukou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Svejkovský, Jiří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Italské jablko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Rottová, Inna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Případ dárková kazety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Welsch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Vítězslav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přichází s podzimem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Dovrtělová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Miluše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Má je pomsta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Vražda pro zlatého </w:t>
            </w:r>
            <w:proofErr w:type="gramStart"/>
            <w:r w:rsidRPr="007A577F">
              <w:rPr>
                <w:rFonts w:asciiTheme="minorHAnsi" w:eastAsia="Times New Roman" w:hAnsiTheme="minorHAnsi" w:cs="Arial"/>
              </w:rPr>
              <w:t>muže - 2.vydání</w:t>
            </w:r>
            <w:proofErr w:type="gram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Vraky bez pokladů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Hardenová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Příliš mnoho strašidel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Zábrana Jan, Škvorecký Josef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v zastoupení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Bota v písku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Ströbinger, Rudolf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v lázních Třeboni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Hogan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Jiří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Konec romantiků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Jansa,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Poslední waltz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Eidler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Petr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Klub elitních milenců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Na mrtvé je spolehnutí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Moravcová, Jana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Zločin pro slečnu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Poirotovou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Cimický, Jan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Zápisník Paula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Maigreta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2008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Doubková, Hana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Ďábelská past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Zamora, Juan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Tři panáky pro Evženku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lastRenderedPageBreak/>
              <w:t>Tachovská-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Vestman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Kateřina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Když začalo pršet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Rottová, Inna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Vzkaz na starém záznamníku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Riziko povolání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Welsch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Vítězslav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Zemři a zapomeň …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Jansa,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Malér s modrou krví 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Brožíková,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Znamení motýla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Pospíšilová, Jarmila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Podzimní blues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Bešťák,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v blázinci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Cílek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Roman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Úkol pro spolehlivého kata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Podraz na příděl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Whitton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Konec záletné lady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Moravcová, Jana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Třináctá kometa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Diamantová Lily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2009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Rottová, Inna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Vidiny popletené tlumočnice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Hardenová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nenachází slova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Ströbinger, Rudolf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Vražda na zámku </w:t>
            </w:r>
            <w:proofErr w:type="gramStart"/>
            <w:r w:rsidRPr="007A577F">
              <w:rPr>
                <w:rFonts w:asciiTheme="minorHAnsi" w:eastAsia="Times New Roman" w:hAnsiTheme="minorHAnsi" w:cs="Arial"/>
              </w:rPr>
              <w:t>Mikulov</w:t>
            </w:r>
            <w:r w:rsidR="00616CCD" w:rsidRPr="007A577F">
              <w:rPr>
                <w:rFonts w:asciiTheme="minorHAnsi" w:eastAsia="Times New Roman" w:hAnsiTheme="minorHAnsi" w:cs="Arial"/>
              </w:rPr>
              <w:t xml:space="preserve"> -</w:t>
            </w:r>
            <w:r w:rsidRPr="007A577F">
              <w:rPr>
                <w:rFonts w:asciiTheme="minorHAnsi" w:eastAsia="Times New Roman" w:hAnsiTheme="minorHAnsi" w:cs="Arial"/>
              </w:rPr>
              <w:t xml:space="preserve"> 2.v</w:t>
            </w:r>
            <w:r w:rsidR="00616CCD" w:rsidRPr="007A577F">
              <w:rPr>
                <w:rFonts w:asciiTheme="minorHAnsi" w:eastAsia="Times New Roman" w:hAnsiTheme="minorHAnsi" w:cs="Arial"/>
              </w:rPr>
              <w:t>ydání</w:t>
            </w:r>
            <w:proofErr w:type="gram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Jansa,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Kámošky až za hrob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Poslední odpal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Welsch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Vítězslav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Člun v mlze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Pospíšilová, Jarmila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Kosa a kámen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616CCD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Sedm stup</w:t>
            </w:r>
            <w:r w:rsidR="00616CCD" w:rsidRPr="007A577F">
              <w:rPr>
                <w:rFonts w:asciiTheme="minorHAnsi" w:eastAsia="Times New Roman" w:hAnsiTheme="minorHAnsi" w:cs="Arial"/>
              </w:rPr>
              <w:t>ň</w:t>
            </w:r>
            <w:r w:rsidRPr="007A577F">
              <w:rPr>
                <w:rFonts w:asciiTheme="minorHAnsi" w:eastAsia="Times New Roman" w:hAnsiTheme="minorHAnsi" w:cs="Arial"/>
              </w:rPr>
              <w:t>ů do pekla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Uher, František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Podzimu neutečeš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Fiebr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Michal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Soukromé bludiště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Novák, Zdeněk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Prohnilý svět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Češka, Stanislav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Starožitná smrt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Jirounek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Večeře s paní Vítovou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Rottová, Inna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Dáma z komparzu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Eidler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Petr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Jen vrah mluví pravdu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Whitton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Prokletí hradu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Leerhill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Moravcová, Jana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Letí,</w:t>
            </w:r>
            <w:r w:rsidR="00616CCD" w:rsidRPr="007A577F">
              <w:rPr>
                <w:rFonts w:asciiTheme="minorHAnsi" w:eastAsia="Times New Roman" w:hAnsiTheme="minorHAnsi" w:cs="Arial"/>
              </w:rPr>
              <w:t xml:space="preserve"> </w:t>
            </w:r>
            <w:r w:rsidRPr="007A577F">
              <w:rPr>
                <w:rFonts w:asciiTheme="minorHAnsi" w:eastAsia="Times New Roman" w:hAnsiTheme="minorHAnsi" w:cs="Arial"/>
              </w:rPr>
              <w:t>letí,</w:t>
            </w:r>
            <w:r w:rsidR="00616CCD" w:rsidRPr="007A577F">
              <w:rPr>
                <w:rFonts w:asciiTheme="minorHAnsi" w:eastAsia="Times New Roman" w:hAnsiTheme="minorHAnsi" w:cs="Arial"/>
              </w:rPr>
              <w:t xml:space="preserve"> </w:t>
            </w:r>
            <w:r w:rsidRPr="007A577F">
              <w:rPr>
                <w:rFonts w:asciiTheme="minorHAnsi" w:eastAsia="Times New Roman" w:hAnsiTheme="minorHAnsi" w:cs="Arial"/>
              </w:rPr>
              <w:t>andělíček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Cílek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Roman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Zákon padlého koně 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2010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Vražda ve společnosti </w:t>
            </w:r>
            <w:proofErr w:type="spellStart"/>
            <w:r w:rsidRPr="007A577F">
              <w:rPr>
                <w:rFonts w:asciiTheme="minorHAnsi" w:eastAsia="Times New Roman" w:hAnsiTheme="minorHAnsi" w:cs="Arial"/>
              </w:rPr>
              <w:t>Consus</w:t>
            </w:r>
            <w:proofErr w:type="spell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Volný, Sláva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Slepá ulička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Třešňák, Zdeněk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Špagát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Nováková, Julie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Nikdy nevěř ničemu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Popelínský, Lubomír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3 x nadporučík Žilka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Welsch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Vítězslav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Žába na prameni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Černucká, Veronika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Noc, kdy jsem měla zemřít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616CCD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Abch</w:t>
            </w:r>
            <w:r w:rsidR="00616CCD" w:rsidRPr="007A577F">
              <w:rPr>
                <w:rFonts w:asciiTheme="minorHAnsi" w:eastAsia="Times New Roman" w:hAnsiTheme="minorHAnsi" w:cs="Arial"/>
              </w:rPr>
              <w:t>a</w:t>
            </w:r>
            <w:r w:rsidRPr="007A577F">
              <w:rPr>
                <w:rFonts w:asciiTheme="minorHAnsi" w:eastAsia="Times New Roman" w:hAnsiTheme="minorHAnsi" w:cs="Arial"/>
              </w:rPr>
              <w:t>zský med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Niedl, František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Štvanice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Pospíšilová, Jarmila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Kejklíř,</w:t>
            </w:r>
            <w:r w:rsidR="00616CCD" w:rsidRPr="007A577F">
              <w:rPr>
                <w:rFonts w:asciiTheme="minorHAnsi" w:eastAsia="Times New Roman" w:hAnsiTheme="minorHAnsi" w:cs="Arial"/>
              </w:rPr>
              <w:t xml:space="preserve"> </w:t>
            </w:r>
            <w:r w:rsidRPr="007A577F">
              <w:rPr>
                <w:rFonts w:asciiTheme="minorHAnsi" w:eastAsia="Times New Roman" w:hAnsiTheme="minorHAnsi" w:cs="Arial"/>
              </w:rPr>
              <w:t>Smrt a Blázen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Horáková, Naďa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Kletba markomanské královny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na vrších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Chaloupka, Otakar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Slaná chuť cigaret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616CCD" w:rsidP="00616CCD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Trable anglického šlechtice v Čechách - 3. vydání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Rampichová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Zuzana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Příliš hořká čokoláda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Jansa,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Stařec a mord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Uher, František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A třetí taky krade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Brožíková, Helena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Mizivá šance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 sezoně se nevraždí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Češka, Stanislav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Hořká smrt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Soukal, Rudolf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Pátým tahem mat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Rottová, Inna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Krásná netykavka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lastRenderedPageBreak/>
              <w:t>Prošková, Hana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Zlá panenka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Dovrtělová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Miluše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na druhou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2011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Chmelanová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Stanislava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Potíže v ráji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Jirounek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Agent 009 ve službách sl. Koulové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Jansa,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Záskok za pánaboha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Prošková, Hana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Jahody se šlehačkou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Černucká, Veronika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Tajemství sedmi ještěrek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Welsch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Vítězslav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Třetí strana mince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Horáková, Naďa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Falešná kočička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Rozkovec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Patrik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Třetí tvář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Rottová, Inna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Případ zeleného hadru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Pospíšilová, Jarmila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Boty do nebe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Vraždy na turnaji hvězd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Eidler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Petr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Mrtvý v obecném zájmu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Masožravé rostliny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Rusková, Dana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Mlžná tvrz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Prošková, Hana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Černé jako smola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Chaloupka, Otakar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Příliš silné pokušení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Rozkovec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Patrik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Téměř dokonalý zločin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Černucká, Veronika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Právo na vraždu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Fiebr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Michal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Škola detektivů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Území trestu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2012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Uher, František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Uprostřed sněžení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Češka, Stanislav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Mnohomluvná smrt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Kačírková, Eva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nechodí pěšky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gramStart"/>
            <w:r w:rsidRPr="007A577F">
              <w:rPr>
                <w:rFonts w:asciiTheme="minorHAnsi" w:eastAsia="Times New Roman" w:hAnsiTheme="minorHAnsi" w:cs="Arial"/>
              </w:rPr>
              <w:t>Horská, B.M.</w:t>
            </w:r>
            <w:proofErr w:type="gramEnd"/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Pach smrti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Jansa, Pavel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Případ samorost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Černucká, Veronika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Chuť na hřích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Kuťák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Jaroslav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Smrt zpívající ryby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Ptáčková, Jindřiška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Spravedlnost má zpoždění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Whitton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Hana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Kdo chce zabít Jane </w:t>
            </w:r>
            <w:proofErr w:type="gramStart"/>
            <w:r w:rsidRPr="007A577F">
              <w:rPr>
                <w:rFonts w:asciiTheme="minorHAnsi" w:eastAsia="Times New Roman" w:hAnsiTheme="minorHAnsi" w:cs="Arial"/>
              </w:rPr>
              <w:t>Eyrovou ?</w:t>
            </w:r>
            <w:proofErr w:type="gramEnd"/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Češka, Stanislav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Arcibiskupova smrt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Prošková, Hana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Tajemství obří číše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Pospíšilová, Jarmila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Vražda v lázních Skalka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Rottová, Inna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Muž, který četl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Cílek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Roman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Zdivočelý tlukot srdce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Kliment, Michal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Modřiny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Erben, Václav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Poslední pád mistra Materny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Ptáčková, Jindřiška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Pod pokrývkou zla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2013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 xml:space="preserve">Erben, Václav 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Znamení lyry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137D57" w:rsidRPr="007A577F" w:rsidTr="009770A1">
        <w:trPr>
          <w:trHeight w:val="255"/>
        </w:trPr>
        <w:tc>
          <w:tcPr>
            <w:tcW w:w="2885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Chaloupka, Otakar</w:t>
            </w:r>
          </w:p>
        </w:tc>
        <w:tc>
          <w:tcPr>
            <w:tcW w:w="3010" w:type="dxa"/>
            <w:noWrap/>
            <w:hideMark/>
          </w:tcPr>
          <w:p w:rsidR="00137D57" w:rsidRPr="007A577F" w:rsidRDefault="00137D5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Šivovo třetí oko</w:t>
            </w:r>
          </w:p>
        </w:tc>
        <w:tc>
          <w:tcPr>
            <w:tcW w:w="1180" w:type="dxa"/>
            <w:noWrap/>
            <w:hideMark/>
          </w:tcPr>
          <w:p w:rsidR="00137D57" w:rsidRPr="007A577F" w:rsidRDefault="00137D5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FC347D" w:rsidRPr="007A577F" w:rsidTr="009770A1">
        <w:trPr>
          <w:trHeight w:val="255"/>
        </w:trPr>
        <w:tc>
          <w:tcPr>
            <w:tcW w:w="2885" w:type="dxa"/>
            <w:noWrap/>
          </w:tcPr>
          <w:p w:rsidR="00FC347D" w:rsidRPr="007A577F" w:rsidRDefault="00FC347D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Rozkovec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Patrik</w:t>
            </w:r>
          </w:p>
        </w:tc>
        <w:tc>
          <w:tcPr>
            <w:tcW w:w="3010" w:type="dxa"/>
            <w:noWrap/>
          </w:tcPr>
          <w:p w:rsidR="00FC347D" w:rsidRPr="007A577F" w:rsidRDefault="00FC347D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Na vlastní pěst</w:t>
            </w:r>
          </w:p>
        </w:tc>
        <w:tc>
          <w:tcPr>
            <w:tcW w:w="1180" w:type="dxa"/>
            <w:noWrap/>
          </w:tcPr>
          <w:p w:rsidR="00FC347D" w:rsidRPr="007A577F" w:rsidRDefault="00FC347D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FC347D" w:rsidRPr="007A577F" w:rsidTr="009770A1">
        <w:trPr>
          <w:trHeight w:val="255"/>
        </w:trPr>
        <w:tc>
          <w:tcPr>
            <w:tcW w:w="2885" w:type="dxa"/>
            <w:noWrap/>
          </w:tcPr>
          <w:p w:rsidR="00FC347D" w:rsidRPr="007A577F" w:rsidRDefault="00CF7827" w:rsidP="00137D57">
            <w:pPr>
              <w:rPr>
                <w:rFonts w:asciiTheme="minorHAnsi" w:eastAsia="Times New Roman" w:hAnsiTheme="minorHAnsi" w:cs="Arial"/>
              </w:rPr>
            </w:pPr>
            <w:proofErr w:type="spellStart"/>
            <w:r w:rsidRPr="007A577F">
              <w:rPr>
                <w:rFonts w:asciiTheme="minorHAnsi" w:eastAsia="Times New Roman" w:hAnsiTheme="minorHAnsi" w:cs="Arial"/>
              </w:rPr>
              <w:t>Černucká</w:t>
            </w:r>
            <w:proofErr w:type="spellEnd"/>
            <w:r w:rsidRPr="007A577F">
              <w:rPr>
                <w:rFonts w:asciiTheme="minorHAnsi" w:eastAsia="Times New Roman" w:hAnsiTheme="minorHAnsi" w:cs="Arial"/>
              </w:rPr>
              <w:t>, Veronika</w:t>
            </w:r>
          </w:p>
        </w:tc>
        <w:tc>
          <w:tcPr>
            <w:tcW w:w="3010" w:type="dxa"/>
            <w:noWrap/>
          </w:tcPr>
          <w:p w:rsidR="00FC347D" w:rsidRPr="007A577F" w:rsidRDefault="00CF7827" w:rsidP="00137D57">
            <w:pPr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Naše heslo Apokalypsa</w:t>
            </w:r>
          </w:p>
        </w:tc>
        <w:tc>
          <w:tcPr>
            <w:tcW w:w="1180" w:type="dxa"/>
            <w:noWrap/>
          </w:tcPr>
          <w:p w:rsidR="00FC347D" w:rsidRPr="007A577F" w:rsidRDefault="00CF7827" w:rsidP="00137D57">
            <w:pPr>
              <w:jc w:val="right"/>
              <w:rPr>
                <w:rFonts w:asciiTheme="minorHAnsi" w:eastAsia="Times New Roman" w:hAnsiTheme="minorHAnsi" w:cs="Arial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A128A2" w:rsidRPr="007A577F" w:rsidTr="009770A1">
        <w:tc>
          <w:tcPr>
            <w:tcW w:w="2885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szCs w:val="22"/>
              </w:rPr>
            </w:pPr>
            <w:r w:rsidRPr="007A577F">
              <w:rPr>
                <w:rFonts w:asciiTheme="minorHAnsi" w:hAnsiTheme="minorHAnsi" w:cs="Arial"/>
                <w:szCs w:val="22"/>
              </w:rPr>
              <w:t>Milan Dušek</w:t>
            </w:r>
          </w:p>
        </w:tc>
        <w:tc>
          <w:tcPr>
            <w:tcW w:w="3010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bCs/>
                <w:szCs w:val="22"/>
              </w:rPr>
            </w:pPr>
            <w:r w:rsidRPr="007A577F">
              <w:rPr>
                <w:rFonts w:asciiTheme="minorHAnsi" w:hAnsiTheme="minorHAnsi" w:cs="Arial"/>
                <w:bCs/>
                <w:szCs w:val="22"/>
              </w:rPr>
              <w:t>Dáma na telefon</w:t>
            </w:r>
          </w:p>
        </w:tc>
        <w:tc>
          <w:tcPr>
            <w:tcW w:w="1180" w:type="dxa"/>
          </w:tcPr>
          <w:p w:rsidR="00A128A2" w:rsidRPr="007A577F" w:rsidRDefault="00A128A2" w:rsidP="00A128A2">
            <w:pPr>
              <w:jc w:val="right"/>
              <w:rPr>
                <w:rFonts w:asciiTheme="minorHAnsi" w:hAnsiTheme="minorHAnsi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A128A2" w:rsidRPr="007A577F" w:rsidTr="009770A1">
        <w:tc>
          <w:tcPr>
            <w:tcW w:w="2885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szCs w:val="22"/>
              </w:rPr>
            </w:pPr>
            <w:r w:rsidRPr="007A577F">
              <w:rPr>
                <w:rFonts w:asciiTheme="minorHAnsi" w:hAnsiTheme="minorHAnsi" w:cs="Arial"/>
                <w:szCs w:val="22"/>
              </w:rPr>
              <w:t>Jindřiška Ptáčková</w:t>
            </w:r>
          </w:p>
        </w:tc>
        <w:tc>
          <w:tcPr>
            <w:tcW w:w="3010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bCs/>
                <w:szCs w:val="22"/>
              </w:rPr>
            </w:pPr>
            <w:r w:rsidRPr="007A577F">
              <w:rPr>
                <w:rFonts w:asciiTheme="minorHAnsi" w:hAnsiTheme="minorHAnsi" w:cs="Arial"/>
                <w:bCs/>
                <w:szCs w:val="22"/>
              </w:rPr>
              <w:t>Dva kroky od stínu</w:t>
            </w:r>
          </w:p>
        </w:tc>
        <w:tc>
          <w:tcPr>
            <w:tcW w:w="1180" w:type="dxa"/>
          </w:tcPr>
          <w:p w:rsidR="00A128A2" w:rsidRPr="007A577F" w:rsidRDefault="00A128A2" w:rsidP="00A128A2">
            <w:pPr>
              <w:jc w:val="right"/>
              <w:rPr>
                <w:rFonts w:asciiTheme="minorHAnsi" w:hAnsiTheme="minorHAnsi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A128A2" w:rsidRPr="007A577F" w:rsidTr="009770A1">
        <w:tc>
          <w:tcPr>
            <w:tcW w:w="2885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szCs w:val="22"/>
              </w:rPr>
            </w:pPr>
            <w:r w:rsidRPr="007A577F">
              <w:rPr>
                <w:rFonts w:asciiTheme="minorHAnsi" w:hAnsiTheme="minorHAnsi" w:cs="Arial"/>
                <w:szCs w:val="22"/>
              </w:rPr>
              <w:t>Inna Rottová</w:t>
            </w:r>
          </w:p>
        </w:tc>
        <w:tc>
          <w:tcPr>
            <w:tcW w:w="3010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bCs/>
                <w:szCs w:val="22"/>
              </w:rPr>
            </w:pPr>
            <w:r w:rsidRPr="007A577F">
              <w:rPr>
                <w:rFonts w:asciiTheme="minorHAnsi" w:hAnsiTheme="minorHAnsi" w:cs="Arial"/>
                <w:bCs/>
                <w:szCs w:val="22"/>
              </w:rPr>
              <w:t>Případ nechtěného milionu</w:t>
            </w:r>
          </w:p>
        </w:tc>
        <w:tc>
          <w:tcPr>
            <w:tcW w:w="1180" w:type="dxa"/>
          </w:tcPr>
          <w:p w:rsidR="00A128A2" w:rsidRPr="007A577F" w:rsidRDefault="00A128A2" w:rsidP="00A128A2">
            <w:pPr>
              <w:jc w:val="right"/>
              <w:rPr>
                <w:rFonts w:asciiTheme="minorHAnsi" w:hAnsiTheme="minorHAnsi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A128A2" w:rsidRPr="007A577F" w:rsidTr="009770A1">
        <w:tc>
          <w:tcPr>
            <w:tcW w:w="2885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szCs w:val="22"/>
              </w:rPr>
            </w:pPr>
            <w:r w:rsidRPr="007A577F">
              <w:rPr>
                <w:rFonts w:asciiTheme="minorHAnsi" w:hAnsiTheme="minorHAnsi" w:cs="Arial"/>
                <w:szCs w:val="22"/>
              </w:rPr>
              <w:t xml:space="preserve">Petr </w:t>
            </w:r>
            <w:proofErr w:type="spellStart"/>
            <w:r w:rsidRPr="007A577F">
              <w:rPr>
                <w:rFonts w:asciiTheme="minorHAnsi" w:hAnsiTheme="minorHAnsi" w:cs="Arial"/>
                <w:szCs w:val="22"/>
              </w:rPr>
              <w:t>Jirounek</w:t>
            </w:r>
            <w:proofErr w:type="spellEnd"/>
          </w:p>
        </w:tc>
        <w:tc>
          <w:tcPr>
            <w:tcW w:w="3010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bCs/>
                <w:szCs w:val="22"/>
              </w:rPr>
            </w:pPr>
            <w:r w:rsidRPr="007A577F">
              <w:rPr>
                <w:rFonts w:asciiTheme="minorHAnsi" w:hAnsiTheme="minorHAnsi" w:cs="Arial"/>
                <w:bCs/>
                <w:szCs w:val="22"/>
              </w:rPr>
              <w:t>Pro hrst diamantů</w:t>
            </w:r>
          </w:p>
        </w:tc>
        <w:tc>
          <w:tcPr>
            <w:tcW w:w="1180" w:type="dxa"/>
          </w:tcPr>
          <w:p w:rsidR="00A128A2" w:rsidRPr="007A577F" w:rsidRDefault="00A128A2" w:rsidP="00A128A2">
            <w:pPr>
              <w:jc w:val="right"/>
              <w:rPr>
                <w:rFonts w:asciiTheme="minorHAnsi" w:hAnsiTheme="minorHAnsi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A128A2" w:rsidRPr="007A577F" w:rsidTr="009770A1">
        <w:tc>
          <w:tcPr>
            <w:tcW w:w="2885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szCs w:val="22"/>
              </w:rPr>
            </w:pPr>
            <w:r w:rsidRPr="007A577F">
              <w:rPr>
                <w:rFonts w:asciiTheme="minorHAnsi" w:hAnsiTheme="minorHAnsi" w:cs="Arial"/>
                <w:szCs w:val="22"/>
              </w:rPr>
              <w:t>Hana Prošková</w:t>
            </w:r>
          </w:p>
        </w:tc>
        <w:tc>
          <w:tcPr>
            <w:tcW w:w="3010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bCs/>
                <w:szCs w:val="22"/>
              </w:rPr>
            </w:pPr>
            <w:r w:rsidRPr="007A577F">
              <w:rPr>
                <w:rFonts w:asciiTheme="minorHAnsi" w:hAnsiTheme="minorHAnsi" w:cs="Arial"/>
                <w:bCs/>
                <w:szCs w:val="22"/>
              </w:rPr>
              <w:t>Tajemství planet</w:t>
            </w:r>
          </w:p>
        </w:tc>
        <w:tc>
          <w:tcPr>
            <w:tcW w:w="1180" w:type="dxa"/>
          </w:tcPr>
          <w:p w:rsidR="00A128A2" w:rsidRPr="007A577F" w:rsidRDefault="00A128A2" w:rsidP="00A128A2">
            <w:pPr>
              <w:jc w:val="right"/>
              <w:rPr>
                <w:rFonts w:asciiTheme="minorHAnsi" w:hAnsiTheme="minorHAnsi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A128A2" w:rsidRPr="007A577F" w:rsidTr="009770A1">
        <w:tc>
          <w:tcPr>
            <w:tcW w:w="2885" w:type="dxa"/>
          </w:tcPr>
          <w:p w:rsidR="00A128A2" w:rsidRPr="007A577F" w:rsidRDefault="00A128A2" w:rsidP="007C6920">
            <w:pPr>
              <w:pStyle w:val="Normln1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</w:rPr>
            </w:pPr>
            <w:r w:rsidRPr="007A577F">
              <w:rPr>
                <w:rFonts w:asciiTheme="minorHAnsi" w:hAnsiTheme="minorHAnsi" w:cs="Arial"/>
              </w:rPr>
              <w:t xml:space="preserve">Zuzana </w:t>
            </w:r>
            <w:proofErr w:type="spellStart"/>
            <w:r w:rsidRPr="007A577F">
              <w:rPr>
                <w:rFonts w:asciiTheme="minorHAnsi" w:hAnsiTheme="minorHAnsi" w:cs="Arial"/>
              </w:rPr>
              <w:t>Rampichová</w:t>
            </w:r>
            <w:proofErr w:type="spellEnd"/>
          </w:p>
        </w:tc>
        <w:tc>
          <w:tcPr>
            <w:tcW w:w="3010" w:type="dxa"/>
          </w:tcPr>
          <w:p w:rsidR="00A128A2" w:rsidRPr="007A577F" w:rsidRDefault="00A128A2" w:rsidP="00A128A2">
            <w:pPr>
              <w:pStyle w:val="Prosttext"/>
              <w:rPr>
                <w:rFonts w:asciiTheme="minorHAnsi" w:hAnsiTheme="minorHAnsi" w:cs="Arial"/>
                <w:bCs/>
                <w:szCs w:val="22"/>
              </w:rPr>
            </w:pPr>
            <w:r w:rsidRPr="007A577F">
              <w:rPr>
                <w:rFonts w:asciiTheme="minorHAnsi" w:hAnsiTheme="minorHAnsi" w:cs="Arial"/>
                <w:bCs/>
                <w:szCs w:val="22"/>
              </w:rPr>
              <w:t>Příliš vysoké podpatky</w:t>
            </w:r>
          </w:p>
        </w:tc>
        <w:tc>
          <w:tcPr>
            <w:tcW w:w="1180" w:type="dxa"/>
          </w:tcPr>
          <w:p w:rsidR="00A128A2" w:rsidRPr="007A577F" w:rsidRDefault="00A128A2" w:rsidP="00A128A2">
            <w:pPr>
              <w:jc w:val="right"/>
              <w:rPr>
                <w:rFonts w:asciiTheme="minorHAnsi" w:hAnsiTheme="minorHAnsi"/>
              </w:rPr>
            </w:pPr>
            <w:r w:rsidRPr="007A577F">
              <w:rPr>
                <w:rFonts w:asciiTheme="minorHAnsi" w:eastAsia="Times New Roman" w:hAnsiTheme="minorHAnsi" w:cs="Arial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Kuťák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Jaroslav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Magnolie z </w:t>
            </w: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Masters</w:t>
            </w:r>
            <w:proofErr w:type="spellEnd"/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Erben Václav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Znamení lyry - 2. vydání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Erben Václav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dosah ruky - 3. vydání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Pospíšilová Jarmila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 pekle ptáci nezpívají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Deník mrtvého vraha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Krutá smrt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Horská B. M.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Brouk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Rozkovec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Patrik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Vysoká hra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Růžička Milan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Jedna mrtvola navíc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Prošková Hana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Kopistnaté prsty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Erben Václav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Pastvina zmizelých - 2. vydání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Chaloupka Otakar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Šivovo třetí oko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Prošková Hana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Tajemství planet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Písecká četnická pátračka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 z minulosti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Žebřík ke Stvořiteli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Hesová Petra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Srdcový král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Tomášková Petra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Vražda za zásluhy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Uher František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Severní nábřeží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Kuťák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Jaroslav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Když zraje tráva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Přibyl Tomáš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Smutný žhář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Dušek Milan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Velká vánice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Pospíšilová Jarmila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Šamanský bubínek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Rottová Inna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Konec milovníka žen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Kuťák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Jaroslav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Sklepy architekta Hellera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Fojtová Věra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Baba jedová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Zásnuby se smrtí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Bauer Jan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 papaláše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Eidler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Petr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šábes se nevraždí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Jansa Pavel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Krysy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Smrt </w:t>
            </w: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expremiérky</w:t>
            </w:r>
            <w:proofErr w:type="spellEnd"/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Rampichová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Zuzana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Příliš tichá Šumava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 staré dámy umí vraždit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Fieber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Michal, Svobodová Karolína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Zvěrolékařka na stopě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Eidler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Petr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Nahá s Davidovou hvězdou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Nezralá vražda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Černucká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Veronika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Poslední modlitba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92. policejní revír zasahuje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Růžička Milan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Odkaz mrtvého kostelníka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Rottová Inna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Případ andělské košile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Uher František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Dravec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Smrtící okamžik pravdy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Kuťák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Jaroslav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Strašidla z </w:t>
            </w: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Woodlandu</w:t>
            </w:r>
            <w:proofErr w:type="spellEnd"/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Pospíšilová Jarmila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Když se rojí smrt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Jedlička I. M.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Červený mustang se nevrátil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Láskyplná smrt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Nové případy četnické pátračky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Kubát Luděk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Stvůry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Janoušek Artur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Sklep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Horská B. M.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Rukavičky smrti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Rampichová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Zuzana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znamení zvěrokruhu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Poslouchej toho s pistolí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Syndrom odumřelé duše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Horáková Naďa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Vejce podle </w:t>
            </w: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Stroganova</w:t>
            </w:r>
            <w:proofErr w:type="spellEnd"/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Hardenová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Helena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Příliš mnoho vítězů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Moravcová Jana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Vražda v lázních Luhačovicích - 2. vydání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Jirounek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Petr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Šestý smysl Dáši Koulové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Vražda neviňátek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Hříšní lidé města Písku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Ptáčková Jindřiška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Básník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Jansa Pavel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Dívka, která lhala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Rendez-vous s vrahem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 poctivého lichváře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Horáková Naďa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Ženy a lži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Kuťák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Jaroslav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Josefovská krev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Bičování mrtvého koně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Černucká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Veronika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Půlnoční vrah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Houser Jiří, Houserová Eva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Zlo jako alibi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Námluvy se zločinem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Rottová Inna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Případ dívčího orchestru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Nelítostná vražda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Macháček Lubomír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Pokušení s Kolombínou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Království věčného ticha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Hardenová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Helena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Příliš mnoho nevěst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Pospíšilová Jarmila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Malovaná pýcha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Rakev bez nebožtíka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 malé blondýnky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Panny a netvor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Kubát Luděk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Poslední zastávka Peklo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Případy pro kriminálku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Eidler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Petr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 konvertity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Salivarová Zdena, Škvorecký Josef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Krátké setkání, s vraždou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Fieber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Michal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Slepé okno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Růžička Milan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Mrtvá na pranýři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Hardenová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Helena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Příliš mnoho pokladů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Fojtová Věra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Pachatelé dobra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Pokus o uchopení vánku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Dušek Milan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Minulosti neutečeš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Bým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Petr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Vražda v dívčí garsoniéře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Spala jsem s vrahem, pane štábní!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Trbušek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Martin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Pátý kámen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Salivarová Zdena, Škvorecký Josef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Setkání po letech, s vraždou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 vilného cizince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Černucká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Veronika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Přichází čas pomsty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Dvojitá vražda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Kriminální případy ze starého Písku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Semschová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Jana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 hlavní roli vražda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Kriminálka v ofsajdu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Salivarová Zdena, Škvorecký Josef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Setkání na konci éry, s vraždou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Mičanová Daniela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 v recepci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 Trojského koně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Kačírková Eva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Nenechám tě odejít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Ludvíková Jitka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Sedmnáctka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Velký pitaval města Písku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Smrt ve Stuttgartu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Kubát Luděk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Symfonie smrti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Salivarová Zdena, Škvorecký Josef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Setkání v Bílé dámě, s vraždou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Bým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Petr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Vražda na svatbě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Kubát Luděk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Krvavé peníze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Kriminálka na tahu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Salivarová Zdena, Škvorecký Josef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Setkání v Praze, s vraždou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Beran Ladislav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Někdo z nás je vrah, pánové!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Černucká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Veronika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Autogram pro vraha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Pospíšilová Jarmila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Lišákova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pravda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Cílek</w:t>
            </w:r>
            <w:proofErr w:type="spellEnd"/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Copak jsem Bůh?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288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 Stanislav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Ukradená vražda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9770A1" w:rsidRPr="009770A1" w:rsidTr="009770A1">
        <w:trPr>
          <w:trHeight w:val="300"/>
        </w:trPr>
        <w:tc>
          <w:tcPr>
            <w:tcW w:w="2885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Ptáčková Jindřiška</w:t>
            </w:r>
          </w:p>
        </w:tc>
        <w:tc>
          <w:tcPr>
            <w:tcW w:w="3010" w:type="dxa"/>
            <w:noWrap/>
            <w:hideMark/>
          </w:tcPr>
          <w:p w:rsidR="009770A1" w:rsidRPr="009770A1" w:rsidRDefault="009770A1" w:rsidP="00977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Homunkulus</w:t>
            </w:r>
          </w:p>
        </w:tc>
        <w:tc>
          <w:tcPr>
            <w:tcW w:w="1180" w:type="dxa"/>
            <w:noWrap/>
            <w:hideMark/>
          </w:tcPr>
          <w:p w:rsidR="009770A1" w:rsidRPr="009770A1" w:rsidRDefault="009770A1" w:rsidP="009770A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70A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2019</w:t>
            </w:r>
          </w:p>
        </w:tc>
      </w:tr>
    </w:tbl>
    <w:p w:rsidR="00FC347D" w:rsidRPr="007A577F" w:rsidRDefault="00FC347D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sectPr w:rsidR="00FC347D" w:rsidRPr="007A577F" w:rsidSect="000C2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20"/>
    <w:rsid w:val="00030B08"/>
    <w:rsid w:val="000C2AF7"/>
    <w:rsid w:val="00137D57"/>
    <w:rsid w:val="002273C5"/>
    <w:rsid w:val="002E5721"/>
    <w:rsid w:val="0040066E"/>
    <w:rsid w:val="004B7A81"/>
    <w:rsid w:val="00616CCD"/>
    <w:rsid w:val="007749D9"/>
    <w:rsid w:val="007A577F"/>
    <w:rsid w:val="007C6920"/>
    <w:rsid w:val="007E7B74"/>
    <w:rsid w:val="00806E05"/>
    <w:rsid w:val="00843413"/>
    <w:rsid w:val="008C59F4"/>
    <w:rsid w:val="008F1900"/>
    <w:rsid w:val="009770A1"/>
    <w:rsid w:val="00A128A2"/>
    <w:rsid w:val="00A24598"/>
    <w:rsid w:val="00CA4DBD"/>
    <w:rsid w:val="00CF7827"/>
    <w:rsid w:val="00E352EA"/>
    <w:rsid w:val="00E72345"/>
    <w:rsid w:val="00F429A0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3628-3BC9-47FB-8875-73289036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92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7C692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C6920"/>
    <w:rPr>
      <w:b/>
      <w:bCs/>
    </w:rPr>
  </w:style>
  <w:style w:type="character" w:styleId="Zdraznn">
    <w:name w:val="Emphasis"/>
    <w:basedOn w:val="Standardnpsmoodstavce"/>
    <w:uiPriority w:val="20"/>
    <w:qFormat/>
    <w:rsid w:val="007C6920"/>
    <w:rPr>
      <w:i/>
      <w:iCs/>
    </w:rPr>
  </w:style>
  <w:style w:type="paragraph" w:styleId="Odstavecseseznamem">
    <w:name w:val="List Paragraph"/>
    <w:basedOn w:val="Normln"/>
    <w:uiPriority w:val="34"/>
    <w:qFormat/>
    <w:rsid w:val="0040066E"/>
    <w:pPr>
      <w:ind w:left="720"/>
      <w:contextualSpacing/>
    </w:pPr>
  </w:style>
  <w:style w:type="paragraph" w:customStyle="1" w:styleId="normln10">
    <w:name w:val="normln1"/>
    <w:basedOn w:val="Normln"/>
    <w:rsid w:val="000C2AF7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CF7827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F7827"/>
    <w:rPr>
      <w:rFonts w:ascii="Calibri" w:hAnsi="Calibri"/>
      <w:szCs w:val="21"/>
    </w:rPr>
  </w:style>
  <w:style w:type="paragraph" w:styleId="Bezmezer">
    <w:name w:val="No Spacing"/>
    <w:uiPriority w:val="1"/>
    <w:qFormat/>
    <w:rsid w:val="00E352E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1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FC29-2E0A-446C-AF6C-DA601550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1951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Turner</Company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Johana</cp:lastModifiedBy>
  <cp:revision>3</cp:revision>
  <dcterms:created xsi:type="dcterms:W3CDTF">2019-04-11T06:53:00Z</dcterms:created>
  <dcterms:modified xsi:type="dcterms:W3CDTF">2019-04-11T06:53:00Z</dcterms:modified>
</cp:coreProperties>
</file>