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F" w:rsidRPr="00385F2B" w:rsidRDefault="00A2774F" w:rsidP="00A2774F">
      <w:pPr>
        <w:jc w:val="center"/>
        <w:rPr>
          <w:sz w:val="32"/>
          <w:szCs w:val="32"/>
        </w:rPr>
      </w:pPr>
      <w:r w:rsidRPr="00385F2B">
        <w:rPr>
          <w:sz w:val="32"/>
          <w:szCs w:val="32"/>
        </w:rPr>
        <w:t xml:space="preserve">Divadlo na Vinohradech </w:t>
      </w:r>
      <w:r w:rsidR="003D7852">
        <w:rPr>
          <w:sz w:val="32"/>
          <w:szCs w:val="32"/>
        </w:rPr>
        <w:t>uvádí:</w:t>
      </w:r>
    </w:p>
    <w:p w:rsidR="00A2774F" w:rsidRPr="00385F2B" w:rsidRDefault="00A2774F" w:rsidP="00A2774F">
      <w:pPr>
        <w:jc w:val="center"/>
        <w:rPr>
          <w:sz w:val="32"/>
          <w:szCs w:val="32"/>
        </w:rPr>
      </w:pPr>
    </w:p>
    <w:p w:rsidR="00A2774F" w:rsidRPr="00385F2B" w:rsidRDefault="00A2774F" w:rsidP="00A2774F">
      <w:pPr>
        <w:jc w:val="center"/>
        <w:rPr>
          <w:sz w:val="32"/>
          <w:szCs w:val="32"/>
        </w:rPr>
      </w:pPr>
      <w:r w:rsidRPr="00385F2B">
        <w:rPr>
          <w:sz w:val="32"/>
          <w:szCs w:val="32"/>
        </w:rPr>
        <w:t xml:space="preserve">Peter </w:t>
      </w:r>
      <w:proofErr w:type="spellStart"/>
      <w:r w:rsidRPr="00385F2B">
        <w:rPr>
          <w:sz w:val="32"/>
          <w:szCs w:val="32"/>
        </w:rPr>
        <w:t>Shaffer</w:t>
      </w:r>
      <w:proofErr w:type="spellEnd"/>
    </w:p>
    <w:p w:rsidR="00A2774F" w:rsidRPr="00385F2B" w:rsidRDefault="00A2774F" w:rsidP="00A2774F">
      <w:pPr>
        <w:jc w:val="center"/>
        <w:rPr>
          <w:sz w:val="32"/>
          <w:szCs w:val="32"/>
        </w:rPr>
      </w:pPr>
      <w:r w:rsidRPr="00385F2B">
        <w:rPr>
          <w:sz w:val="32"/>
          <w:szCs w:val="32"/>
        </w:rPr>
        <w:t>AMADEUS</w:t>
      </w:r>
    </w:p>
    <w:p w:rsidR="00A2774F" w:rsidRDefault="00A2774F" w:rsidP="00A2774F"/>
    <w:p w:rsidR="00A2774F" w:rsidRDefault="00A2774F" w:rsidP="00A2774F"/>
    <w:p w:rsidR="003B5B12" w:rsidRPr="00407605" w:rsidRDefault="00407605" w:rsidP="00407605">
      <w:pPr>
        <w:pStyle w:val="clanek-perex"/>
        <w:jc w:val="both"/>
      </w:pPr>
      <w:r>
        <w:t xml:space="preserve">Pražské Divadlo na Vinohradech uvede 7. listopadu premiéru Amadea známého britského dramatika Petera </w:t>
      </w:r>
      <w:proofErr w:type="spellStart"/>
      <w:r>
        <w:t>Shaffera</w:t>
      </w:r>
      <w:proofErr w:type="spellEnd"/>
      <w:r>
        <w:t xml:space="preserve">. U diváků oblíbenou inscenaci připravuje režisér Martin </w:t>
      </w:r>
      <w:proofErr w:type="spellStart"/>
      <w:r>
        <w:t>Čičvák</w:t>
      </w:r>
      <w:proofErr w:type="spellEnd"/>
      <w:r>
        <w:t xml:space="preserve"> na scéně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Cillera</w:t>
      </w:r>
      <w:proofErr w:type="spellEnd"/>
      <w:r>
        <w:t xml:space="preserve"> s Jiřím Dvořákem jako </w:t>
      </w:r>
      <w:proofErr w:type="spellStart"/>
      <w:r>
        <w:t>Salierim</w:t>
      </w:r>
      <w:proofErr w:type="spellEnd"/>
      <w:r>
        <w:t xml:space="preserve">, Ondřejem Brouskem v roli Wolfganga Amadea Mozarta a Ivanou Uhlířovou jako jeho ženou Konstancí Weberovou. V dalších rolích se objeví například Michal Novotný, Luboš Veselý, Václav Svoboda, Marek Holý a Daniel </w:t>
      </w:r>
      <w:proofErr w:type="spellStart"/>
      <w:r>
        <w:t>Bambas</w:t>
      </w:r>
      <w:proofErr w:type="spellEnd"/>
      <w:r>
        <w:t>.</w:t>
      </w:r>
    </w:p>
    <w:p w:rsidR="003B5B12" w:rsidRDefault="003B5B12" w:rsidP="003B5B12">
      <w:pPr>
        <w:rPr>
          <w:b/>
        </w:rPr>
      </w:pPr>
    </w:p>
    <w:p w:rsidR="003B5B12" w:rsidRPr="00407605" w:rsidRDefault="00407605" w:rsidP="003B5B12">
      <w:pPr>
        <w:rPr>
          <w:b/>
        </w:rPr>
      </w:pPr>
      <w:r>
        <w:rPr>
          <w:b/>
        </w:rPr>
        <w:t>Pár slov o hře</w:t>
      </w:r>
    </w:p>
    <w:p w:rsidR="000616BB" w:rsidRDefault="000616BB" w:rsidP="003B5B12"/>
    <w:p w:rsidR="003B5B12" w:rsidRPr="00FB0B05" w:rsidRDefault="003B5B12" w:rsidP="003B5B12">
      <w:r w:rsidRPr="00FB0B05">
        <w:t xml:space="preserve">Snad žádný jiný příběh posledních třiceti dekád nedosáhl u divadelního publika takové popularity jako právě </w:t>
      </w:r>
      <w:r w:rsidRPr="003B5B12">
        <w:rPr>
          <w:b/>
          <w:i/>
        </w:rPr>
        <w:t>Amadeus</w:t>
      </w:r>
      <w:r w:rsidRPr="003B5B12">
        <w:rPr>
          <w:b/>
        </w:rPr>
        <w:t xml:space="preserve"> </w:t>
      </w:r>
      <w:r w:rsidRPr="003B5B12">
        <w:t>b</w:t>
      </w:r>
      <w:r w:rsidRPr="00FB0B05">
        <w:t xml:space="preserve">ritského dramatika Sira Petera </w:t>
      </w:r>
      <w:proofErr w:type="spellStart"/>
      <w:r w:rsidRPr="00FB0B05">
        <w:t>Shaffera</w:t>
      </w:r>
      <w:proofErr w:type="spellEnd"/>
      <w:r w:rsidR="00B21960">
        <w:t>.</w:t>
      </w:r>
      <w:r w:rsidRPr="00FB0B05">
        <w:t xml:space="preserve"> Jistě k tomu výrazně přispěl i stejnojmenný </w:t>
      </w:r>
      <w:proofErr w:type="spellStart"/>
      <w:r w:rsidRPr="00FB0B05">
        <w:t>oscarový</w:t>
      </w:r>
      <w:proofErr w:type="spellEnd"/>
      <w:r w:rsidRPr="00FB0B05">
        <w:t xml:space="preserve"> film Miloše Formana z roku 1984</w:t>
      </w:r>
      <w:r w:rsidR="000616BB">
        <w:t>.</w:t>
      </w:r>
    </w:p>
    <w:p w:rsidR="003B5B12" w:rsidRPr="00FB0B05" w:rsidRDefault="003B5B12" w:rsidP="003B5B12">
      <w:r w:rsidRPr="00FB0B05">
        <w:t xml:space="preserve">Senzační, skoro detektivní příběh o příčinách smrti nejslavnějšího klasicistního skladatele, který pro světovou dramatickou literaturu objevil už A. S. </w:t>
      </w:r>
      <w:proofErr w:type="spellStart"/>
      <w:r w:rsidRPr="00FB0B05">
        <w:t>Puškin</w:t>
      </w:r>
      <w:proofErr w:type="spellEnd"/>
      <w:r w:rsidRPr="00FB0B05">
        <w:t xml:space="preserve"> (</w:t>
      </w:r>
      <w:r w:rsidRPr="00234166">
        <w:rPr>
          <w:i/>
        </w:rPr>
        <w:t xml:space="preserve">Mozart a </w:t>
      </w:r>
      <w:proofErr w:type="spellStart"/>
      <w:r w:rsidRPr="00234166">
        <w:rPr>
          <w:i/>
        </w:rPr>
        <w:t>Salieri</w:t>
      </w:r>
      <w:proofErr w:type="spellEnd"/>
      <w:r w:rsidRPr="00FB0B05">
        <w:t>) a který</w:t>
      </w:r>
      <w:r>
        <w:t xml:space="preserve"> je založený především</w:t>
      </w:r>
      <w:r w:rsidRPr="00FB0B05">
        <w:t xml:space="preserve"> na dobových fámách, posloužil </w:t>
      </w:r>
      <w:proofErr w:type="spellStart"/>
      <w:r w:rsidRPr="00FB0B05">
        <w:t>Shafferovi</w:t>
      </w:r>
      <w:proofErr w:type="spellEnd"/>
      <w:r w:rsidRPr="00FB0B05">
        <w:t xml:space="preserve"> k demonstraci „srážky génia s průměrností“, jak sám pojmenovává téma své hry. V</w:t>
      </w:r>
      <w:r>
        <w:t xml:space="preserve">e vinohradské </w:t>
      </w:r>
      <w:r w:rsidRPr="00FB0B05">
        <w:t xml:space="preserve">inscenaci však nepůjde o </w:t>
      </w:r>
      <w:r w:rsidR="00B21960">
        <w:t xml:space="preserve">nerovný </w:t>
      </w:r>
      <w:r w:rsidRPr="00FB0B05">
        <w:t>souboj muže nadaného s mužem bez talentu, ale – abych si pomohl tenisovou metaforou</w:t>
      </w:r>
      <w:r w:rsidR="000616BB">
        <w:t xml:space="preserve"> </w:t>
      </w:r>
      <w:r w:rsidRPr="00FB0B05">
        <w:t>– o finále Wimbledonu</w:t>
      </w:r>
      <w:r>
        <w:t>, ve kterém proti světové jedničce nastoupí světová dvojka</w:t>
      </w:r>
      <w:r w:rsidRPr="00FB0B05">
        <w:t>.</w:t>
      </w:r>
      <w:r>
        <w:t xml:space="preserve"> Oč horší je být věčně druhý než věčně dvacátý, třicátý, stý…</w:t>
      </w:r>
    </w:p>
    <w:p w:rsidR="003B5B12" w:rsidRDefault="00B21960" w:rsidP="003B5B12">
      <w:r>
        <w:t>K</w:t>
      </w:r>
      <w:r w:rsidR="003B5B12" w:rsidRPr="00FB0B05">
        <w:t xml:space="preserve">dyby se </w:t>
      </w:r>
      <w:proofErr w:type="spellStart"/>
      <w:r w:rsidR="003B5B12" w:rsidRPr="00FB0B05">
        <w:t>Shafferova</w:t>
      </w:r>
      <w:proofErr w:type="spellEnd"/>
      <w:r w:rsidR="003B5B12" w:rsidRPr="00FB0B05">
        <w:t xml:space="preserve"> efektní hra jmenovala „</w:t>
      </w:r>
      <w:proofErr w:type="spellStart"/>
      <w:r w:rsidR="003B5B12" w:rsidRPr="00FB0B05">
        <w:t>Salieri</w:t>
      </w:r>
      <w:proofErr w:type="spellEnd"/>
      <w:r w:rsidR="003B5B12" w:rsidRPr="00FB0B05">
        <w:t>“, bylo by to adekvátní prostoru, jaký autor tomuto věčnému Mozartovu rivalovi ponechá</w:t>
      </w:r>
      <w:r w:rsidR="003B5B12">
        <w:t>vá na</w:t>
      </w:r>
      <w:r w:rsidR="003B5B12" w:rsidRPr="00FB0B05">
        <w:t xml:space="preserve"> vlast</w:t>
      </w:r>
      <w:r w:rsidR="003B5B12">
        <w:t>ní obhajobu</w:t>
      </w:r>
      <w:r w:rsidR="003B5B12" w:rsidRPr="00FB0B05">
        <w:t xml:space="preserve">. </w:t>
      </w:r>
      <w:proofErr w:type="spellStart"/>
      <w:r w:rsidR="003B5B12" w:rsidRPr="00FB0B05">
        <w:t>Salieriho</w:t>
      </w:r>
      <w:proofErr w:type="spellEnd"/>
      <w:r w:rsidR="003B5B12" w:rsidRPr="00FB0B05">
        <w:t>, p</w:t>
      </w:r>
      <w:r w:rsidR="003B5B12">
        <w:t>atrona všech průměrných,</w:t>
      </w:r>
      <w:r w:rsidR="003B5B12" w:rsidRPr="00FB0B05">
        <w:t xml:space="preserve"> musí</w:t>
      </w:r>
      <w:r w:rsidR="003B5B12">
        <w:t xml:space="preserve"> </w:t>
      </w:r>
      <w:r w:rsidR="003B5B12" w:rsidRPr="00FB0B05">
        <w:t>zahrát „herecký Am</w:t>
      </w:r>
      <w:r w:rsidR="003B5B12">
        <w:t xml:space="preserve">adeus“. S pointou </w:t>
      </w:r>
      <w:proofErr w:type="spellStart"/>
      <w:r w:rsidR="003B5B12">
        <w:t>Shafferova</w:t>
      </w:r>
      <w:proofErr w:type="spellEnd"/>
      <w:r w:rsidR="003B5B12">
        <w:t xml:space="preserve"> textu pak souvisí</w:t>
      </w:r>
      <w:r w:rsidR="003B5B12" w:rsidRPr="00FB0B05">
        <w:t>, že Mozar</w:t>
      </w:r>
      <w:r w:rsidR="003B5B12">
        <w:t xml:space="preserve">t </w:t>
      </w:r>
      <w:proofErr w:type="spellStart"/>
      <w:r w:rsidR="003B5B12">
        <w:t>Salieriho</w:t>
      </w:r>
      <w:proofErr w:type="spellEnd"/>
      <w:r w:rsidR="003B5B12">
        <w:t xml:space="preserve"> „přeznačkuje“ také ve vlastním názvu hry</w:t>
      </w:r>
      <w:r w:rsidR="003B5B12" w:rsidRPr="00FB0B05">
        <w:t>.</w:t>
      </w:r>
      <w:r w:rsidR="003B5B12">
        <w:br/>
      </w:r>
      <w:proofErr w:type="spellStart"/>
      <w:r w:rsidR="003B5B12">
        <w:t>Shaffer</w:t>
      </w:r>
      <w:proofErr w:type="spellEnd"/>
      <w:r w:rsidR="003B5B12">
        <w:t xml:space="preserve"> dramatik, dnes osmaosmdesátiletý, měl rozhodně vždy šťastnou ruku při výběru svých látek – dá se říct, že je autorem „geniálních námětů“. </w:t>
      </w:r>
      <w:r w:rsidR="000616BB">
        <w:t xml:space="preserve">V </w:t>
      </w:r>
      <w:r w:rsidR="003B5B12">
        <w:t>každém případě</w:t>
      </w:r>
      <w:r w:rsidR="003B5B12" w:rsidRPr="00FB0B05">
        <w:t xml:space="preserve"> </w:t>
      </w:r>
      <w:r w:rsidR="000616BB">
        <w:t xml:space="preserve">se mu </w:t>
      </w:r>
      <w:r w:rsidR="003B5B12" w:rsidRPr="00FB0B05">
        <w:t xml:space="preserve">podařilo to, oč se v závěru jeho hry bez úspěchu pokusí </w:t>
      </w:r>
      <w:proofErr w:type="spellStart"/>
      <w:r w:rsidR="003B5B12" w:rsidRPr="00FB0B05">
        <w:t>Salieri</w:t>
      </w:r>
      <w:proofErr w:type="spellEnd"/>
      <w:r w:rsidR="003B5B12">
        <w:t>.</w:t>
      </w:r>
      <w:r w:rsidR="000616BB">
        <w:t xml:space="preserve"> </w:t>
      </w:r>
      <w:r w:rsidR="003B5B12" w:rsidRPr="00FB0B05">
        <w:t>S Mozartovým jménem obletělo svět i</w:t>
      </w:r>
      <w:r w:rsidR="003B5B12">
        <w:t xml:space="preserve"> </w:t>
      </w:r>
      <w:r w:rsidR="003B5B12" w:rsidRPr="00FB0B05">
        <w:t>jméno</w:t>
      </w:r>
      <w:r w:rsidR="003B5B12">
        <w:t xml:space="preserve"> dramatika </w:t>
      </w:r>
      <w:proofErr w:type="spellStart"/>
      <w:r w:rsidR="003B5B12">
        <w:t>Shaffera</w:t>
      </w:r>
      <w:proofErr w:type="spellEnd"/>
      <w:r w:rsidR="003B5B12" w:rsidRPr="00FB0B05">
        <w:t xml:space="preserve">! A </w:t>
      </w:r>
      <w:r w:rsidR="003B5B12">
        <w:t>i když</w:t>
      </w:r>
      <w:r w:rsidR="003B5B12" w:rsidRPr="00FB0B05">
        <w:t xml:space="preserve"> se na českých a moravských jevištích usazuje </w:t>
      </w:r>
      <w:r w:rsidR="003B5B12">
        <w:t xml:space="preserve">jeho nejslavnější hra </w:t>
      </w:r>
      <w:r>
        <w:t xml:space="preserve">poměrně často, </w:t>
      </w:r>
      <w:r w:rsidR="003B5B12" w:rsidRPr="00FB0B05">
        <w:t xml:space="preserve">z jeviště vinohradského divadla – přes propast dlouhých 250 let, až z Vídně 2. poloviny 18. století, z města intrik a pletich – nás Antonio </w:t>
      </w:r>
      <w:proofErr w:type="spellStart"/>
      <w:r w:rsidR="003B5B12" w:rsidRPr="00FB0B05">
        <w:t>Salieri</w:t>
      </w:r>
      <w:proofErr w:type="spellEnd"/>
      <w:r w:rsidR="003B5B12" w:rsidRPr="00FB0B05">
        <w:t xml:space="preserve"> osloví vů</w:t>
      </w:r>
      <w:r w:rsidR="003B5B12">
        <w:t>bec poprvé.</w:t>
      </w:r>
    </w:p>
    <w:p w:rsidR="003B5B12" w:rsidRDefault="003B5B12" w:rsidP="003B5B12"/>
    <w:p w:rsidR="003B5B12" w:rsidRDefault="003B5B12" w:rsidP="003B5B12">
      <w:pPr>
        <w:jc w:val="right"/>
        <w:rPr>
          <w:i/>
        </w:rPr>
      </w:pPr>
      <w:r w:rsidRPr="00556949">
        <w:rPr>
          <w:i/>
        </w:rPr>
        <w:t>Milan Šotek</w:t>
      </w:r>
    </w:p>
    <w:p w:rsidR="00B21960" w:rsidRDefault="00B21960" w:rsidP="003B5B12">
      <w:pPr>
        <w:jc w:val="right"/>
        <w:rPr>
          <w:i/>
        </w:rPr>
      </w:pPr>
    </w:p>
    <w:p w:rsidR="000616BB" w:rsidRPr="00407605" w:rsidRDefault="00B21960" w:rsidP="00B21960">
      <w:pPr>
        <w:spacing w:before="100" w:beforeAutospacing="1" w:after="100" w:afterAutospacing="1"/>
        <w:rPr>
          <w:b/>
        </w:rPr>
      </w:pPr>
      <w:r w:rsidRPr="00407605">
        <w:br/>
      </w:r>
      <w:r w:rsidR="00407605">
        <w:rPr>
          <w:b/>
        </w:rPr>
        <w:t xml:space="preserve">Cesta Petera </w:t>
      </w:r>
      <w:proofErr w:type="spellStart"/>
      <w:r w:rsidR="00407605">
        <w:rPr>
          <w:b/>
        </w:rPr>
        <w:t>Shaffera</w:t>
      </w:r>
      <w:proofErr w:type="spellEnd"/>
      <w:r w:rsidR="00407605">
        <w:rPr>
          <w:b/>
        </w:rPr>
        <w:t xml:space="preserve"> k divadlu</w:t>
      </w:r>
    </w:p>
    <w:p w:rsidR="00407605" w:rsidRDefault="00B21960" w:rsidP="00B21960">
      <w:pPr>
        <w:spacing w:before="100" w:beforeAutospacing="1" w:after="100" w:afterAutospacing="1"/>
      </w:pPr>
      <w:r w:rsidRPr="0007484D">
        <w:rPr>
          <w:b/>
        </w:rPr>
        <w:t xml:space="preserve">Peter </w:t>
      </w:r>
      <w:proofErr w:type="spellStart"/>
      <w:r w:rsidRPr="0007484D">
        <w:rPr>
          <w:b/>
        </w:rPr>
        <w:t>Shaffer</w:t>
      </w:r>
      <w:proofErr w:type="spellEnd"/>
      <w:r w:rsidRPr="0007484D">
        <w:t xml:space="preserve"> </w:t>
      </w:r>
      <w:r>
        <w:t>(</w:t>
      </w:r>
      <w:r w:rsidRPr="0007484D">
        <w:t>1926</w:t>
      </w:r>
      <w:r>
        <w:t xml:space="preserve">, </w:t>
      </w:r>
      <w:r w:rsidRPr="0007484D">
        <w:t>Liverpool</w:t>
      </w:r>
      <w:r>
        <w:t>)</w:t>
      </w:r>
      <w:r w:rsidRPr="0007484D">
        <w:t xml:space="preserve"> </w:t>
      </w:r>
      <w:r>
        <w:t xml:space="preserve">se narodil do dobře situované rodiny (otec byl ředitelem realitní kanceláře), pochází z dvojčat, bratr </w:t>
      </w:r>
      <w:proofErr w:type="spellStart"/>
      <w:r>
        <w:t>Anthony</w:t>
      </w:r>
      <w:proofErr w:type="spellEnd"/>
      <w:r>
        <w:t xml:space="preserve"> se později stal také dramatikem. V letech 1947-50 studoval Peter na </w:t>
      </w:r>
      <w:proofErr w:type="spellStart"/>
      <w:r>
        <w:t>Trinity</w:t>
      </w:r>
      <w:proofErr w:type="spellEnd"/>
      <w:r>
        <w:t xml:space="preserve"> College </w:t>
      </w:r>
      <w:r w:rsidRPr="0007484D">
        <w:t>v Cambridg</w:t>
      </w:r>
      <w:r>
        <w:t>e</w:t>
      </w:r>
      <w:r w:rsidRPr="0007484D">
        <w:t xml:space="preserve"> </w:t>
      </w:r>
      <w:r>
        <w:t xml:space="preserve">a </w:t>
      </w:r>
      <w:r w:rsidR="003D7852">
        <w:t xml:space="preserve">získal titul </w:t>
      </w:r>
      <w:r>
        <w:t xml:space="preserve">bakaláře v oboru historie. Společně s bratrem vydávali studentský časopis Granta. </w:t>
      </w:r>
      <w:r>
        <w:br/>
      </w:r>
      <w:r>
        <w:lastRenderedPageBreak/>
        <w:t xml:space="preserve">V roce 1951 publikoval pod pseudonymem román </w:t>
      </w:r>
      <w:r w:rsidRPr="0062580F">
        <w:rPr>
          <w:i/>
        </w:rPr>
        <w:t>Žena ve skříni</w:t>
      </w:r>
      <w:r>
        <w:t xml:space="preserve">, první ze tří detektivních románů, které napsal s bratrem. Nesetkaly se s výraznějším ohlasem, zato jeho </w:t>
      </w:r>
      <w:r w:rsidRPr="00D561EA">
        <w:t>první divadelní hr</w:t>
      </w:r>
      <w:r w:rsidR="003D7852">
        <w:t>a</w:t>
      </w:r>
      <w:r w:rsidRPr="00D561EA">
        <w:t xml:space="preserve"> </w:t>
      </w:r>
      <w:r w:rsidRPr="0062580F">
        <w:rPr>
          <w:i/>
        </w:rPr>
        <w:t>Solná země</w:t>
      </w:r>
      <w:r w:rsidRPr="00D561EA">
        <w:t xml:space="preserve"> (195</w:t>
      </w:r>
      <w:r w:rsidR="00354544">
        <w:t>4</w:t>
      </w:r>
      <w:r w:rsidRPr="00D561EA">
        <w:t xml:space="preserve">) </w:t>
      </w:r>
      <w:r>
        <w:t>byla uvedena v televizi a měla sl</w:t>
      </w:r>
      <w:r w:rsidRPr="00D561EA">
        <w:t xml:space="preserve">ušné kritiky, </w:t>
      </w:r>
      <w:r>
        <w:t>což</w:t>
      </w:r>
      <w:r w:rsidRPr="00D561EA">
        <w:t xml:space="preserve"> motivovalo </w:t>
      </w:r>
      <w:proofErr w:type="spellStart"/>
      <w:r w:rsidRPr="00D561EA">
        <w:t>Shaffera</w:t>
      </w:r>
      <w:proofErr w:type="spellEnd"/>
      <w:r w:rsidRPr="00D561EA">
        <w:t xml:space="preserve"> k další tvorbě. Odešel do New Yorku, prošel řadou různých zaměstnání (prodavač v knihkupectví, knihovník, pr</w:t>
      </w:r>
      <w:r>
        <w:t>a</w:t>
      </w:r>
      <w:r w:rsidRPr="00D561EA">
        <w:t>c</w:t>
      </w:r>
      <w:r>
        <w:t>o</w:t>
      </w:r>
      <w:r w:rsidRPr="00D561EA">
        <w:t xml:space="preserve">vník letištního terminálu </w:t>
      </w:r>
      <w:proofErr w:type="spellStart"/>
      <w:r w:rsidRPr="00D561EA">
        <w:t>atd</w:t>
      </w:r>
      <w:proofErr w:type="spellEnd"/>
      <w:r>
        <w:t>…</w:t>
      </w:r>
      <w:r w:rsidRPr="00D561EA">
        <w:t>)</w:t>
      </w:r>
      <w:r w:rsidR="003D7852">
        <w:t>. v</w:t>
      </w:r>
      <w:r>
        <w:t xml:space="preserve"> polovině 50. let se vrátil do Londýna a pracoval pro hudební vydavatelství </w:t>
      </w:r>
      <w:proofErr w:type="spellStart"/>
      <w:r>
        <w:t>Boosey</w:t>
      </w:r>
      <w:proofErr w:type="spellEnd"/>
      <w:r>
        <w:t xml:space="preserve"> a </w:t>
      </w:r>
      <w:proofErr w:type="spellStart"/>
      <w:r>
        <w:t>Hawkes</w:t>
      </w:r>
      <w:proofErr w:type="spellEnd"/>
      <w:r>
        <w:t xml:space="preserve">, v letech 1956-57 působil jako literární kritik v časopise </w:t>
      </w:r>
      <w:proofErr w:type="spellStart"/>
      <w:r>
        <w:t>Truth</w:t>
      </w:r>
      <w:proofErr w:type="spellEnd"/>
      <w:r>
        <w:t xml:space="preserve">. V roce 1957 uvedl v rozhlase svou hru </w:t>
      </w:r>
      <w:r w:rsidRPr="0062580F">
        <w:rPr>
          <w:i/>
        </w:rPr>
        <w:t>Marnotratný otec</w:t>
      </w:r>
      <w:r>
        <w:t xml:space="preserve"> a v televizi hru </w:t>
      </w:r>
      <w:r w:rsidRPr="0062580F">
        <w:rPr>
          <w:i/>
        </w:rPr>
        <w:t>Rovnováha hrůzy</w:t>
      </w:r>
      <w:r>
        <w:t xml:space="preserve">.  </w:t>
      </w:r>
      <w:r>
        <w:br/>
        <w:t>V</w:t>
      </w:r>
      <w:r w:rsidRPr="00D561EA">
        <w:t xml:space="preserve"> roce 1958 se mu podařilo prorazit hrou </w:t>
      </w:r>
      <w:r w:rsidRPr="0007484D">
        <w:rPr>
          <w:i/>
        </w:rPr>
        <w:t>Cvičení pro pět prstů</w:t>
      </w:r>
      <w:r>
        <w:rPr>
          <w:i/>
        </w:rPr>
        <w:t xml:space="preserve">. </w:t>
      </w:r>
      <w:r w:rsidRPr="00D561EA">
        <w:t xml:space="preserve">Hrála se nejprve v Londýně a poté </w:t>
      </w:r>
      <w:r>
        <w:t xml:space="preserve">(1959) </w:t>
      </w:r>
      <w:r w:rsidRPr="00D561EA">
        <w:t xml:space="preserve">se objevila i na </w:t>
      </w:r>
      <w:r w:rsidRPr="0007484D">
        <w:t>Broadwayi</w:t>
      </w:r>
      <w:r w:rsidRPr="00D561EA">
        <w:t xml:space="preserve">, což </w:t>
      </w:r>
      <w:proofErr w:type="spellStart"/>
      <w:r w:rsidRPr="00D561EA">
        <w:t>Shaffer</w:t>
      </w:r>
      <w:proofErr w:type="spellEnd"/>
      <w:r w:rsidRPr="00D561EA">
        <w:t xml:space="preserve"> považoval za skutečný počátek </w:t>
      </w:r>
      <w:r>
        <w:t xml:space="preserve">své </w:t>
      </w:r>
      <w:r w:rsidRPr="00D561EA">
        <w:t xml:space="preserve">kariéry dramatika. </w:t>
      </w:r>
      <w:r>
        <w:t xml:space="preserve">V roce 1962 </w:t>
      </w:r>
      <w:proofErr w:type="gramStart"/>
      <w:r>
        <w:t>uvedlo</w:t>
      </w:r>
      <w:proofErr w:type="gramEnd"/>
      <w:r>
        <w:t xml:space="preserve"> divadlo </w:t>
      </w:r>
      <w:proofErr w:type="gramStart"/>
      <w:r>
        <w:t>Globe</w:t>
      </w:r>
      <w:proofErr w:type="gramEnd"/>
      <w:r>
        <w:t xml:space="preserve"> </w:t>
      </w:r>
      <w:proofErr w:type="spellStart"/>
      <w:r>
        <w:t>Theatre</w:t>
      </w:r>
      <w:proofErr w:type="spellEnd"/>
      <w:r>
        <w:t xml:space="preserve"> v Londýně jeho dvě jednoaktovky </w:t>
      </w:r>
      <w:r w:rsidRPr="003C6789">
        <w:rPr>
          <w:i/>
        </w:rPr>
        <w:t>Soukromé ucho</w:t>
      </w:r>
      <w:r>
        <w:t xml:space="preserve"> a </w:t>
      </w:r>
      <w:r w:rsidRPr="003C6789">
        <w:rPr>
          <w:i/>
        </w:rPr>
        <w:t>Veřejné oko</w:t>
      </w:r>
      <w:r>
        <w:t xml:space="preserve">. </w:t>
      </w:r>
      <w:r>
        <w:br/>
        <w:t>Ú</w:t>
      </w:r>
      <w:r w:rsidRPr="00D561EA">
        <w:t xml:space="preserve">spěch měly jeho hry </w:t>
      </w:r>
      <w:r w:rsidRPr="003C6789">
        <w:rPr>
          <w:i/>
        </w:rPr>
        <w:t xml:space="preserve">Královský hon na </w:t>
      </w:r>
      <w:r>
        <w:rPr>
          <w:i/>
        </w:rPr>
        <w:t>s</w:t>
      </w:r>
      <w:r w:rsidRPr="003C6789">
        <w:rPr>
          <w:i/>
        </w:rPr>
        <w:t>lunce</w:t>
      </w:r>
      <w:r w:rsidRPr="00D561EA">
        <w:t xml:space="preserve"> (1964), </w:t>
      </w:r>
      <w:r w:rsidRPr="00AA3CF7">
        <w:rPr>
          <w:i/>
        </w:rPr>
        <w:t>Černá komedie</w:t>
      </w:r>
      <w:r w:rsidRPr="00D561EA">
        <w:t xml:space="preserve"> (1965)</w:t>
      </w:r>
      <w:r w:rsidR="00407605">
        <w:t xml:space="preserve"> a</w:t>
      </w:r>
      <w:r>
        <w:t xml:space="preserve"> psychologické </w:t>
      </w:r>
      <w:r w:rsidRPr="00D561EA">
        <w:t xml:space="preserve">drama </w:t>
      </w:r>
      <w:r w:rsidRPr="00AA3CF7">
        <w:rPr>
          <w:i/>
        </w:rPr>
        <w:t>Equus</w:t>
      </w:r>
      <w:r w:rsidRPr="00D561EA">
        <w:t xml:space="preserve"> (1973)</w:t>
      </w:r>
      <w:r w:rsidR="00407605">
        <w:t>, které</w:t>
      </w:r>
      <w:r w:rsidRPr="00D561EA">
        <w:t xml:space="preserve"> se hrálo na Broadwayi více než </w:t>
      </w:r>
      <w:r>
        <w:t>1200 krát</w:t>
      </w:r>
      <w:r w:rsidR="00407605">
        <w:t>,</w:t>
      </w:r>
      <w:r>
        <w:t xml:space="preserve"> a v roce 1977 bylo zfilmováno.</w:t>
      </w:r>
      <w:r w:rsidR="00407605">
        <w:t xml:space="preserve"> </w:t>
      </w:r>
      <w:proofErr w:type="spellStart"/>
      <w:r w:rsidRPr="00D561EA">
        <w:t>Shaffer</w:t>
      </w:r>
      <w:proofErr w:type="spellEnd"/>
      <w:r w:rsidRPr="00D561EA">
        <w:t xml:space="preserve"> </w:t>
      </w:r>
      <w:r w:rsidRPr="0007484D">
        <w:t xml:space="preserve">napsal dvacítku divadelních her různých žánrů a z toho několik opravdových hitů ceněných jak kritikou, tak publikem. </w:t>
      </w:r>
      <w:r w:rsidRPr="00D561EA">
        <w:t>N</w:t>
      </w:r>
      <w:r w:rsidRPr="0007484D">
        <w:t>ejznámější</w:t>
      </w:r>
      <w:r>
        <w:t>m</w:t>
      </w:r>
      <w:r w:rsidRPr="0007484D">
        <w:t xml:space="preserve"> </w:t>
      </w:r>
      <w:r w:rsidR="003D7852">
        <w:t xml:space="preserve">je </w:t>
      </w:r>
      <w:r w:rsidRPr="0007484D">
        <w:t xml:space="preserve">bezesporu </w:t>
      </w:r>
      <w:r w:rsidRPr="00D561EA">
        <w:t xml:space="preserve">právě </w:t>
      </w:r>
      <w:r w:rsidRPr="0007484D">
        <w:t>Amadeus</w:t>
      </w:r>
      <w:r>
        <w:t xml:space="preserve"> z roku 1979</w:t>
      </w:r>
      <w:r w:rsidRPr="0007484D">
        <w:t xml:space="preserve">, </w:t>
      </w:r>
      <w:r>
        <w:t xml:space="preserve">hra byla uvedena v režii Petera </w:t>
      </w:r>
      <w:proofErr w:type="spellStart"/>
      <w:r>
        <w:t>Halla</w:t>
      </w:r>
      <w:proofErr w:type="spellEnd"/>
      <w:r>
        <w:t xml:space="preserve"> v Národním divadle v Londýně, získala řadu ocenění, </w:t>
      </w:r>
      <w:r w:rsidR="003D7852">
        <w:t xml:space="preserve">hrála </w:t>
      </w:r>
      <w:r>
        <w:t xml:space="preserve">se </w:t>
      </w:r>
      <w:r w:rsidR="003D7852">
        <w:t xml:space="preserve">i </w:t>
      </w:r>
      <w:r>
        <w:t xml:space="preserve">na Broadwayi a v mnoha dalších zemích. V roce 1984 vznikla filmová verze </w:t>
      </w:r>
      <w:r w:rsidRPr="0007484D">
        <w:t>Miloš</w:t>
      </w:r>
      <w:r>
        <w:t>e</w:t>
      </w:r>
      <w:r w:rsidRPr="0007484D">
        <w:t xml:space="preserve"> Forman</w:t>
      </w:r>
      <w:r>
        <w:t xml:space="preserve">a, byla oceněna osmi Oscary, </w:t>
      </w:r>
      <w:proofErr w:type="spellStart"/>
      <w:r>
        <w:t>Shaffer</w:t>
      </w:r>
      <w:proofErr w:type="spellEnd"/>
      <w:r>
        <w:t xml:space="preserve"> získal Oscara za scénář. </w:t>
      </w:r>
      <w:r w:rsidRPr="0007484D">
        <w:t xml:space="preserve"> </w:t>
      </w:r>
      <w:r>
        <w:br/>
        <w:t xml:space="preserve">Z dalších </w:t>
      </w:r>
      <w:proofErr w:type="spellStart"/>
      <w:r>
        <w:t>Shafferových</w:t>
      </w:r>
      <w:proofErr w:type="spellEnd"/>
      <w:r>
        <w:t xml:space="preserve"> titulů připomeňme např. hry </w:t>
      </w:r>
      <w:proofErr w:type="spellStart"/>
      <w:r w:rsidRPr="0062580F">
        <w:rPr>
          <w:i/>
        </w:rPr>
        <w:t>Yonadab</w:t>
      </w:r>
      <w:proofErr w:type="spellEnd"/>
      <w:r>
        <w:t xml:space="preserve"> (1985), </w:t>
      </w:r>
      <w:r w:rsidRPr="0062580F">
        <w:t xml:space="preserve">komedii </w:t>
      </w:r>
      <w:r w:rsidRPr="0062580F">
        <w:rPr>
          <w:i/>
        </w:rPr>
        <w:t>Andělika a</w:t>
      </w:r>
      <w:r>
        <w:t xml:space="preserve"> </w:t>
      </w:r>
      <w:r w:rsidRPr="0062580F">
        <w:rPr>
          <w:i/>
        </w:rPr>
        <w:t xml:space="preserve">laskavec </w:t>
      </w:r>
      <w:r>
        <w:t xml:space="preserve">(1987), monodrama pro herečku </w:t>
      </w:r>
      <w:r w:rsidRPr="0062580F">
        <w:rPr>
          <w:i/>
        </w:rPr>
        <w:t>Koho mám tu čest oslovit?</w:t>
      </w:r>
      <w:r>
        <w:t xml:space="preserve"> (1989), </w:t>
      </w:r>
      <w:r w:rsidRPr="0062580F">
        <w:rPr>
          <w:i/>
        </w:rPr>
        <w:t>Dar Gorgony</w:t>
      </w:r>
      <w:r>
        <w:t xml:space="preserve"> (1992).</w:t>
      </w:r>
    </w:p>
    <w:p w:rsidR="00407605" w:rsidRPr="00385F2B" w:rsidRDefault="00407605" w:rsidP="00407605">
      <w:pPr>
        <w:rPr>
          <w:b/>
          <w:color w:val="FF0000"/>
          <w:u w:val="single"/>
        </w:rPr>
      </w:pPr>
      <w:r w:rsidRPr="00385F2B">
        <w:rPr>
          <w:b/>
          <w:color w:val="FF0000"/>
          <w:u w:val="single"/>
        </w:rPr>
        <w:t xml:space="preserve">Premiéra: 7. listopadu 2014 </w:t>
      </w:r>
    </w:p>
    <w:p w:rsidR="00407605" w:rsidRDefault="00407605" w:rsidP="00407605"/>
    <w:p w:rsidR="00407605" w:rsidRDefault="00407605" w:rsidP="00407605"/>
    <w:p w:rsidR="00407605" w:rsidRPr="00C432D5" w:rsidRDefault="00407605" w:rsidP="00407605">
      <w:pPr>
        <w:rPr>
          <w:b/>
          <w:u w:val="single"/>
        </w:rPr>
      </w:pPr>
      <w:r w:rsidRPr="00C432D5">
        <w:rPr>
          <w:b/>
          <w:u w:val="single"/>
        </w:rPr>
        <w:t xml:space="preserve">Inscenační tým: </w:t>
      </w:r>
    </w:p>
    <w:p w:rsidR="00407605" w:rsidRDefault="00407605" w:rsidP="00407605"/>
    <w:p w:rsidR="00407605" w:rsidRDefault="00407605" w:rsidP="00407605">
      <w:r>
        <w:t xml:space="preserve">Překlad / </w:t>
      </w:r>
      <w:r w:rsidRPr="003748FD">
        <w:rPr>
          <w:b/>
        </w:rPr>
        <w:t xml:space="preserve">Martin </w:t>
      </w:r>
      <w:proofErr w:type="spellStart"/>
      <w:r w:rsidRPr="003748FD">
        <w:rPr>
          <w:b/>
        </w:rPr>
        <w:t>Hilský</w:t>
      </w:r>
      <w:proofErr w:type="spellEnd"/>
    </w:p>
    <w:p w:rsidR="00407605" w:rsidRDefault="00407605" w:rsidP="00407605">
      <w:r>
        <w:t xml:space="preserve">Režie / </w:t>
      </w:r>
      <w:r w:rsidRPr="003748FD">
        <w:rPr>
          <w:b/>
        </w:rPr>
        <w:t xml:space="preserve">Martin </w:t>
      </w:r>
      <w:proofErr w:type="spellStart"/>
      <w:r w:rsidRPr="003748FD">
        <w:rPr>
          <w:b/>
        </w:rPr>
        <w:t>Čičvák</w:t>
      </w:r>
      <w:proofErr w:type="spellEnd"/>
    </w:p>
    <w:p w:rsidR="00407605" w:rsidRDefault="00407605" w:rsidP="00407605">
      <w:r>
        <w:t xml:space="preserve">Scéna / </w:t>
      </w:r>
      <w:r w:rsidRPr="003748FD">
        <w:rPr>
          <w:b/>
        </w:rPr>
        <w:t xml:space="preserve">Tom </w:t>
      </w:r>
      <w:proofErr w:type="spellStart"/>
      <w:r w:rsidRPr="003748FD">
        <w:rPr>
          <w:b/>
        </w:rPr>
        <w:t>Ciller</w:t>
      </w:r>
      <w:proofErr w:type="spellEnd"/>
    </w:p>
    <w:p w:rsidR="00407605" w:rsidRDefault="00407605" w:rsidP="00407605">
      <w:r>
        <w:t xml:space="preserve">Kostýmy / </w:t>
      </w:r>
      <w:proofErr w:type="spellStart"/>
      <w:r w:rsidRPr="003748FD">
        <w:rPr>
          <w:b/>
        </w:rPr>
        <w:t>Marija</w:t>
      </w:r>
      <w:proofErr w:type="spellEnd"/>
      <w:r w:rsidRPr="003748FD">
        <w:rPr>
          <w:b/>
        </w:rPr>
        <w:t xml:space="preserve"> Havran</w:t>
      </w:r>
    </w:p>
    <w:p w:rsidR="00407605" w:rsidRPr="00104152" w:rsidRDefault="00407605" w:rsidP="00407605">
      <w:pPr>
        <w:rPr>
          <w:b/>
        </w:rPr>
      </w:pPr>
      <w:r w:rsidRPr="00054239">
        <w:t>Choreografie</w:t>
      </w:r>
      <w:r>
        <w:t xml:space="preserve"> / </w:t>
      </w:r>
      <w:r w:rsidRPr="003748FD">
        <w:rPr>
          <w:b/>
        </w:rPr>
        <w:t xml:space="preserve">Tomáš </w:t>
      </w:r>
      <w:proofErr w:type="spellStart"/>
      <w:r w:rsidRPr="003748FD">
        <w:rPr>
          <w:b/>
        </w:rPr>
        <w:t>Krivošík</w:t>
      </w:r>
      <w:proofErr w:type="spellEnd"/>
    </w:p>
    <w:p w:rsidR="00407605" w:rsidRPr="00DE1E9D" w:rsidRDefault="00407605" w:rsidP="00407605">
      <w:pPr>
        <w:rPr>
          <w:b/>
        </w:rPr>
      </w:pPr>
      <w:r>
        <w:t xml:space="preserve">Šermy / </w:t>
      </w:r>
      <w:r>
        <w:rPr>
          <w:b/>
        </w:rPr>
        <w:t xml:space="preserve">Karel </w:t>
      </w:r>
      <w:proofErr w:type="spellStart"/>
      <w:r>
        <w:rPr>
          <w:b/>
        </w:rPr>
        <w:t>Basák</w:t>
      </w:r>
      <w:proofErr w:type="spellEnd"/>
    </w:p>
    <w:p w:rsidR="00407605" w:rsidRDefault="00407605" w:rsidP="00407605">
      <w:r>
        <w:t xml:space="preserve">Dramaturgie / </w:t>
      </w:r>
      <w:r>
        <w:rPr>
          <w:b/>
        </w:rPr>
        <w:t>Milan Šotek</w:t>
      </w:r>
    </w:p>
    <w:p w:rsidR="00407605" w:rsidRDefault="00407605" w:rsidP="00407605">
      <w:pPr>
        <w:rPr>
          <w:b/>
        </w:rPr>
      </w:pPr>
      <w:r>
        <w:t xml:space="preserve">Asistent režie / </w:t>
      </w:r>
      <w:r>
        <w:rPr>
          <w:b/>
        </w:rPr>
        <w:t xml:space="preserve">Michal </w:t>
      </w:r>
      <w:proofErr w:type="spellStart"/>
      <w:r>
        <w:rPr>
          <w:b/>
        </w:rPr>
        <w:t>Skočovský</w:t>
      </w:r>
      <w:proofErr w:type="spellEnd"/>
    </w:p>
    <w:p w:rsidR="00407605" w:rsidRDefault="00407605" w:rsidP="00407605">
      <w:pPr>
        <w:rPr>
          <w:b/>
        </w:rPr>
      </w:pPr>
    </w:p>
    <w:p w:rsidR="00407605" w:rsidRDefault="00407605" w:rsidP="00407605">
      <w:pPr>
        <w:rPr>
          <w:b/>
        </w:rPr>
      </w:pPr>
    </w:p>
    <w:p w:rsidR="00407605" w:rsidRPr="00C432D5" w:rsidRDefault="00407605" w:rsidP="00407605">
      <w:pPr>
        <w:rPr>
          <w:u w:val="single"/>
        </w:rPr>
      </w:pPr>
      <w:r w:rsidRPr="00C432D5">
        <w:rPr>
          <w:b/>
          <w:u w:val="single"/>
        </w:rPr>
        <w:t>Hrají:</w:t>
      </w:r>
    </w:p>
    <w:p w:rsidR="00407605" w:rsidRDefault="00407605" w:rsidP="00407605"/>
    <w:p w:rsidR="00407605" w:rsidRPr="00C96B82" w:rsidRDefault="00407605" w:rsidP="00407605">
      <w:pPr>
        <w:rPr>
          <w:b/>
        </w:rPr>
      </w:pPr>
      <w:r w:rsidRPr="00C96B82">
        <w:t>ANTONIO SALIERI</w:t>
      </w:r>
      <w:r>
        <w:t xml:space="preserve"> / </w:t>
      </w:r>
      <w:r w:rsidRPr="00C96B82">
        <w:rPr>
          <w:b/>
        </w:rPr>
        <w:t>Jiří Dvořák</w:t>
      </w:r>
    </w:p>
    <w:p w:rsidR="00407605" w:rsidRDefault="00407605" w:rsidP="00407605">
      <w:r w:rsidRPr="00C96B82">
        <w:t>WOLFGANG AMADEUS MOZART</w:t>
      </w:r>
      <w:r>
        <w:t xml:space="preserve"> / </w:t>
      </w:r>
      <w:r w:rsidRPr="00C96B82">
        <w:rPr>
          <w:b/>
        </w:rPr>
        <w:t>Ondřej Brousek</w:t>
      </w:r>
    </w:p>
    <w:p w:rsidR="00407605" w:rsidRPr="00C96B82" w:rsidRDefault="00407605" w:rsidP="00407605">
      <w:pPr>
        <w:rPr>
          <w:b/>
        </w:rPr>
      </w:pPr>
      <w:r w:rsidRPr="00C96B82">
        <w:t>KONSTANCE WEBEROVÁ, Mozartova žena</w:t>
      </w:r>
      <w:r>
        <w:t xml:space="preserve"> / </w:t>
      </w:r>
      <w:r w:rsidRPr="00C96B82">
        <w:rPr>
          <w:b/>
        </w:rPr>
        <w:t>Ivana Uhlířová</w:t>
      </w:r>
    </w:p>
    <w:p w:rsidR="00407605" w:rsidRDefault="00407605" w:rsidP="00407605">
      <w:r w:rsidRPr="00C96B82">
        <w:t>JOSEF II., rakouský císař</w:t>
      </w:r>
      <w:r>
        <w:t xml:space="preserve"> / </w:t>
      </w:r>
      <w:r w:rsidRPr="00C96B82">
        <w:rPr>
          <w:b/>
        </w:rPr>
        <w:t>Michal Novotný</w:t>
      </w:r>
    </w:p>
    <w:p w:rsidR="00407605" w:rsidRPr="00C96B82" w:rsidRDefault="00407605" w:rsidP="00407605">
      <w:pPr>
        <w:rPr>
          <w:b/>
          <w:color w:val="000000"/>
        </w:rPr>
      </w:pPr>
      <w:r w:rsidRPr="00C96B82">
        <w:t>VĚTŘÍČEK I. (h</w:t>
      </w:r>
      <w:r w:rsidRPr="00C96B82">
        <w:rPr>
          <w:color w:val="000000"/>
        </w:rPr>
        <w:t xml:space="preserve">rabě </w:t>
      </w:r>
      <w:proofErr w:type="spellStart"/>
      <w:r w:rsidRPr="00C96B82">
        <w:rPr>
          <w:color w:val="000000"/>
        </w:rPr>
        <w:t>Johann</w:t>
      </w:r>
      <w:proofErr w:type="spellEnd"/>
      <w:r w:rsidRPr="00C96B82">
        <w:rPr>
          <w:color w:val="000000"/>
        </w:rPr>
        <w:t xml:space="preserve"> </w:t>
      </w:r>
      <w:proofErr w:type="spellStart"/>
      <w:r w:rsidRPr="00C96B82">
        <w:rPr>
          <w:color w:val="000000"/>
        </w:rPr>
        <w:t>Kilian</w:t>
      </w:r>
      <w:proofErr w:type="spellEnd"/>
      <w:r w:rsidRPr="00C96B82">
        <w:rPr>
          <w:color w:val="000000"/>
        </w:rPr>
        <w:t xml:space="preserve"> von </w:t>
      </w:r>
      <w:proofErr w:type="spellStart"/>
      <w:r w:rsidRPr="00C96B82">
        <w:rPr>
          <w:color w:val="000000"/>
        </w:rPr>
        <w:t>Strack</w:t>
      </w:r>
      <w:proofErr w:type="spellEnd"/>
      <w:r w:rsidRPr="00C96B82">
        <w:rPr>
          <w:color w:val="000000"/>
        </w:rPr>
        <w:t>, císařský komoří</w:t>
      </w:r>
      <w:r w:rsidRPr="00C96B82">
        <w:t>)</w:t>
      </w:r>
      <w:r>
        <w:t xml:space="preserve"> / </w:t>
      </w:r>
      <w:r w:rsidRPr="00C96B82">
        <w:rPr>
          <w:b/>
        </w:rPr>
        <w:t>Luboš Veselý</w:t>
      </w:r>
    </w:p>
    <w:p w:rsidR="00407605" w:rsidRPr="002A5375" w:rsidRDefault="00407605" w:rsidP="00407605">
      <w:pPr>
        <w:rPr>
          <w:color w:val="000000"/>
        </w:rPr>
      </w:pPr>
      <w:r w:rsidRPr="00C96B82">
        <w:t>VĚTŘÍČEK II. (h</w:t>
      </w:r>
      <w:r w:rsidRPr="00C96B82">
        <w:rPr>
          <w:color w:val="000000"/>
        </w:rPr>
        <w:t xml:space="preserve">rabě </w:t>
      </w:r>
      <w:proofErr w:type="spellStart"/>
      <w:r w:rsidRPr="00C96B82">
        <w:rPr>
          <w:color w:val="000000"/>
        </w:rPr>
        <w:t>Franz</w:t>
      </w:r>
      <w:proofErr w:type="spellEnd"/>
      <w:r w:rsidRPr="00C96B82">
        <w:rPr>
          <w:color w:val="000000"/>
        </w:rPr>
        <w:t xml:space="preserve"> </w:t>
      </w:r>
      <w:proofErr w:type="spellStart"/>
      <w:r w:rsidRPr="00C96B82">
        <w:rPr>
          <w:color w:val="000000"/>
        </w:rPr>
        <w:t>Orsini</w:t>
      </w:r>
      <w:proofErr w:type="spellEnd"/>
      <w:r w:rsidRPr="00C96B82">
        <w:rPr>
          <w:color w:val="000000"/>
        </w:rPr>
        <w:t>-</w:t>
      </w:r>
      <w:proofErr w:type="spellStart"/>
      <w:r w:rsidRPr="00C96B82">
        <w:rPr>
          <w:color w:val="000000"/>
        </w:rPr>
        <w:t>Rosenberg</w:t>
      </w:r>
      <w:proofErr w:type="spellEnd"/>
      <w:r w:rsidRPr="00C96B82">
        <w:rPr>
          <w:color w:val="000000"/>
        </w:rPr>
        <w:t>, ředitel císařské opery</w:t>
      </w:r>
      <w:r w:rsidRPr="00C96B82">
        <w:t>)</w:t>
      </w:r>
      <w:r>
        <w:t xml:space="preserve"> / </w:t>
      </w:r>
      <w:r w:rsidRPr="00C96B82">
        <w:rPr>
          <w:b/>
        </w:rPr>
        <w:t>Václav Svoboda</w:t>
      </w:r>
    </w:p>
    <w:p w:rsidR="00407605" w:rsidRPr="00C96B82" w:rsidRDefault="00407605" w:rsidP="00407605">
      <w:pPr>
        <w:rPr>
          <w:b/>
          <w:color w:val="000000"/>
        </w:rPr>
      </w:pPr>
      <w:r w:rsidRPr="00C96B82">
        <w:t>VĚTŘÍČEK III. (</w:t>
      </w:r>
      <w:r>
        <w:t>b</w:t>
      </w:r>
      <w:r w:rsidRPr="00C96B82">
        <w:rPr>
          <w:color w:val="000000"/>
        </w:rPr>
        <w:t xml:space="preserve">aron </w:t>
      </w:r>
      <w:proofErr w:type="spellStart"/>
      <w:r w:rsidRPr="00C96B82">
        <w:rPr>
          <w:color w:val="000000"/>
        </w:rPr>
        <w:t>Gottfried</w:t>
      </w:r>
      <w:proofErr w:type="spellEnd"/>
      <w:r w:rsidRPr="00C96B82">
        <w:rPr>
          <w:color w:val="000000"/>
        </w:rPr>
        <w:t xml:space="preserve"> van </w:t>
      </w:r>
      <w:proofErr w:type="spellStart"/>
      <w:r w:rsidRPr="00C96B82">
        <w:rPr>
          <w:color w:val="000000"/>
        </w:rPr>
        <w:t>Swieten</w:t>
      </w:r>
      <w:proofErr w:type="spellEnd"/>
      <w:r w:rsidRPr="00C96B82">
        <w:rPr>
          <w:color w:val="000000"/>
        </w:rPr>
        <w:t>, prefekt císařské knihovny</w:t>
      </w:r>
      <w:r w:rsidRPr="00C96B82">
        <w:t>)</w:t>
      </w:r>
      <w:r>
        <w:t xml:space="preserve"> </w:t>
      </w:r>
      <w:r w:rsidRPr="00C96B82">
        <w:t>/</w:t>
      </w:r>
      <w:r>
        <w:rPr>
          <w:b/>
        </w:rPr>
        <w:t xml:space="preserve"> </w:t>
      </w:r>
      <w:r w:rsidRPr="00C96B82">
        <w:rPr>
          <w:b/>
        </w:rPr>
        <w:t>Marek Holý</w:t>
      </w:r>
    </w:p>
    <w:p w:rsidR="00407605" w:rsidRPr="00C96B82" w:rsidRDefault="00407605" w:rsidP="00407605">
      <w:pPr>
        <w:rPr>
          <w:b/>
        </w:rPr>
      </w:pPr>
      <w:r w:rsidRPr="00C96B82">
        <w:t>VĚTŘÍČEK IV. (</w:t>
      </w:r>
      <w:r>
        <w:t>o</w:t>
      </w:r>
      <w:r w:rsidRPr="00C96B82">
        <w:t>perní pěvec)</w:t>
      </w:r>
      <w:r>
        <w:rPr>
          <w:b/>
        </w:rPr>
        <w:t xml:space="preserve"> / </w:t>
      </w:r>
      <w:r w:rsidRPr="00C96B82">
        <w:rPr>
          <w:b/>
        </w:rPr>
        <w:t xml:space="preserve">Daniel </w:t>
      </w:r>
      <w:proofErr w:type="spellStart"/>
      <w:r w:rsidRPr="00C96B82">
        <w:rPr>
          <w:b/>
        </w:rPr>
        <w:t>Bambas</w:t>
      </w:r>
      <w:proofErr w:type="spellEnd"/>
    </w:p>
    <w:p w:rsidR="00407605" w:rsidRPr="00C96B82" w:rsidRDefault="00407605" w:rsidP="00407605">
      <w:pPr>
        <w:rPr>
          <w:b/>
        </w:rPr>
      </w:pPr>
      <w:r w:rsidRPr="00C96B82">
        <w:t xml:space="preserve">KATEŘINA CAVALIERI, </w:t>
      </w:r>
      <w:proofErr w:type="spellStart"/>
      <w:r w:rsidRPr="00C96B82">
        <w:rPr>
          <w:color w:val="000000"/>
        </w:rPr>
        <w:t>Salieriho</w:t>
      </w:r>
      <w:proofErr w:type="spellEnd"/>
      <w:r w:rsidRPr="00C96B82">
        <w:rPr>
          <w:color w:val="000000"/>
        </w:rPr>
        <w:t xml:space="preserve"> žákyně</w:t>
      </w:r>
      <w:r>
        <w:t xml:space="preserve"> / </w:t>
      </w:r>
      <w:r w:rsidRPr="00C96B82">
        <w:rPr>
          <w:b/>
        </w:rPr>
        <w:t xml:space="preserve">Dana Marková / Josefína </w:t>
      </w:r>
      <w:proofErr w:type="spellStart"/>
      <w:r w:rsidRPr="00C96B82">
        <w:rPr>
          <w:b/>
        </w:rPr>
        <w:t>Voverková</w:t>
      </w:r>
      <w:proofErr w:type="spellEnd"/>
    </w:p>
    <w:p w:rsidR="00407605" w:rsidRPr="00C96B82" w:rsidRDefault="00407605" w:rsidP="00407605">
      <w:pPr>
        <w:rPr>
          <w:b/>
        </w:rPr>
      </w:pPr>
      <w:r w:rsidRPr="00C96B82">
        <w:lastRenderedPageBreak/>
        <w:t>STRACK, ROSENBERG, VAN SWIETEN a BONNO, první královský kapelník</w:t>
      </w:r>
      <w:r>
        <w:t xml:space="preserve"> / </w:t>
      </w:r>
      <w:r w:rsidRPr="00C96B82">
        <w:rPr>
          <w:b/>
        </w:rPr>
        <w:t xml:space="preserve">Karel </w:t>
      </w:r>
      <w:proofErr w:type="spellStart"/>
      <w:r w:rsidRPr="00C96B82">
        <w:rPr>
          <w:b/>
        </w:rPr>
        <w:t>Leixner</w:t>
      </w:r>
      <w:proofErr w:type="spellEnd"/>
      <w:r w:rsidRPr="00C96B82">
        <w:rPr>
          <w:b/>
        </w:rPr>
        <w:t>, Ivo Jirásek, (Jaroslav Jan Kozel), Lumír Suk / Jan Zajíček a Miroslav Berka</w:t>
      </w:r>
    </w:p>
    <w:p w:rsidR="00407605" w:rsidRDefault="00407605" w:rsidP="00407605">
      <w:pPr>
        <w:spacing w:before="100" w:beforeAutospacing="1" w:after="100" w:afterAutospacing="1"/>
      </w:pPr>
      <w:r w:rsidRPr="00C96B82">
        <w:t>CÍSAŘŮV ŠERMÍŘ</w:t>
      </w:r>
      <w:r>
        <w:rPr>
          <w:b/>
        </w:rPr>
        <w:t xml:space="preserve"> /</w:t>
      </w:r>
      <w:r>
        <w:t xml:space="preserve"> </w:t>
      </w:r>
      <w:r w:rsidRPr="00C96B82">
        <w:rPr>
          <w:b/>
        </w:rPr>
        <w:t xml:space="preserve">Karel </w:t>
      </w:r>
      <w:proofErr w:type="spellStart"/>
      <w:r w:rsidRPr="00C96B82">
        <w:rPr>
          <w:b/>
        </w:rPr>
        <w:t>Basák</w:t>
      </w:r>
      <w:proofErr w:type="spellEnd"/>
      <w:r w:rsidRPr="00C96B82">
        <w:rPr>
          <w:b/>
        </w:rPr>
        <w:t xml:space="preserve"> / Lukáš </w:t>
      </w:r>
      <w:proofErr w:type="spellStart"/>
      <w:r w:rsidRPr="00C96B82">
        <w:rPr>
          <w:b/>
        </w:rPr>
        <w:t>Wágner</w:t>
      </w:r>
      <w:proofErr w:type="spellEnd"/>
    </w:p>
    <w:p w:rsidR="0098750A" w:rsidRDefault="00B21960" w:rsidP="00407605">
      <w:pPr>
        <w:spacing w:before="100" w:beforeAutospacing="1" w:after="100" w:afterAutospacing="1"/>
      </w:pPr>
      <w:r>
        <w:br/>
      </w:r>
    </w:p>
    <w:sectPr w:rsidR="0098750A" w:rsidSect="0046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74F"/>
    <w:rsid w:val="000428CD"/>
    <w:rsid w:val="000616BB"/>
    <w:rsid w:val="00354544"/>
    <w:rsid w:val="00385F2B"/>
    <w:rsid w:val="003B5B12"/>
    <w:rsid w:val="003D7852"/>
    <w:rsid w:val="00407605"/>
    <w:rsid w:val="00462F1D"/>
    <w:rsid w:val="007152E8"/>
    <w:rsid w:val="007E7039"/>
    <w:rsid w:val="00A2774F"/>
    <w:rsid w:val="00B21960"/>
    <w:rsid w:val="00BC08EC"/>
    <w:rsid w:val="00C432D5"/>
    <w:rsid w:val="00C96B82"/>
    <w:rsid w:val="00CC05F7"/>
    <w:rsid w:val="00DD4ED8"/>
    <w:rsid w:val="00F5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-perex">
    <w:name w:val="clanek-perex"/>
    <w:basedOn w:val="Normln"/>
    <w:rsid w:val="00407605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4076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DNV-Praha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DNV-Praha</dc:creator>
  <cp:keywords/>
  <dc:description/>
  <cp:lastModifiedBy>Kateřina Krátká</cp:lastModifiedBy>
  <cp:revision>3</cp:revision>
  <dcterms:created xsi:type="dcterms:W3CDTF">2014-10-30T10:28:00Z</dcterms:created>
  <dcterms:modified xsi:type="dcterms:W3CDTF">2014-11-05T14:31:00Z</dcterms:modified>
</cp:coreProperties>
</file>