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63F31" w14:textId="77777777" w:rsidR="009A1B6D" w:rsidRDefault="009A1B6D"/>
    <w:p w14:paraId="07A3232E" w14:textId="77777777" w:rsidR="00C24B50" w:rsidRPr="00850C7B" w:rsidRDefault="00850C7B">
      <w:pPr>
        <w:rPr>
          <w:b/>
        </w:rPr>
      </w:pPr>
      <w:r w:rsidRPr="00850C7B">
        <w:rPr>
          <w:b/>
        </w:rPr>
        <w:t>Areál nemocnice Bohnice se po šestadvacáté otevírá veřejnosti díky festivalu Babí léto</w:t>
      </w:r>
    </w:p>
    <w:p w14:paraId="1889502A" w14:textId="77777777" w:rsidR="00C24B50" w:rsidRDefault="00C24B50"/>
    <w:p w14:paraId="66D5146D" w14:textId="77777777" w:rsidR="00703F3F" w:rsidRDefault="00703F3F">
      <w:r>
        <w:t>9. září 2015, Praha</w:t>
      </w:r>
    </w:p>
    <w:p w14:paraId="177D8A25" w14:textId="77777777" w:rsidR="00703F3F" w:rsidRDefault="00703F3F"/>
    <w:p w14:paraId="46295A2C" w14:textId="77777777" w:rsidR="0017154F" w:rsidRPr="00703F3F" w:rsidRDefault="0042369E">
      <w:pPr>
        <w:rPr>
          <w:b/>
        </w:rPr>
      </w:pPr>
      <w:r w:rsidRPr="00703F3F">
        <w:rPr>
          <w:b/>
        </w:rPr>
        <w:t>I v letošním roce oslaví bohničtí pacienti, veřejnost i umělci konec léta a začátek podzimu v Bohnicích. Blíží se totiž multižánrový festival Babí léto, který nabídne tradičně koncerty, besedy, workshopy, divadelní představení pro malé i starší</w:t>
      </w:r>
      <w:r w:rsidR="00703F3F">
        <w:rPr>
          <w:b/>
        </w:rPr>
        <w:t xml:space="preserve">, </w:t>
      </w:r>
      <w:r w:rsidR="0017154F" w:rsidRPr="00703F3F">
        <w:rPr>
          <w:b/>
        </w:rPr>
        <w:t xml:space="preserve">Babí hru pro děti a rodiče a týdenní </w:t>
      </w:r>
      <w:proofErr w:type="spellStart"/>
      <w:r w:rsidR="0017154F" w:rsidRPr="00703F3F">
        <w:rPr>
          <w:b/>
        </w:rPr>
        <w:t>předprogram</w:t>
      </w:r>
      <w:proofErr w:type="spellEnd"/>
      <w:r w:rsidR="0017154F" w:rsidRPr="00703F3F">
        <w:rPr>
          <w:b/>
        </w:rPr>
        <w:t xml:space="preserve">, ve kterém se představí lidé a organizace úzce spolupracující s Psychiatrickou nemocnicí Bohnice. </w:t>
      </w:r>
      <w:proofErr w:type="spellStart"/>
      <w:r w:rsidR="0017154F" w:rsidRPr="00703F3F">
        <w:rPr>
          <w:b/>
        </w:rPr>
        <w:t>Předprogram</w:t>
      </w:r>
      <w:proofErr w:type="spellEnd"/>
      <w:r w:rsidR="00703F3F">
        <w:rPr>
          <w:b/>
        </w:rPr>
        <w:t xml:space="preserve"> běží v týdnu od</w:t>
      </w:r>
      <w:r w:rsidR="0017154F" w:rsidRPr="00703F3F">
        <w:rPr>
          <w:b/>
        </w:rPr>
        <w:t xml:space="preserve"> 8. září a vyvrcholí v sobotu 12. </w:t>
      </w:r>
      <w:r w:rsidR="00850C7B" w:rsidRPr="00703F3F">
        <w:rPr>
          <w:b/>
        </w:rPr>
        <w:t>z</w:t>
      </w:r>
      <w:r w:rsidR="0017154F" w:rsidRPr="00703F3F">
        <w:rPr>
          <w:b/>
        </w:rPr>
        <w:t xml:space="preserve">áří od 12 hodin v areálu nemocnice. </w:t>
      </w:r>
    </w:p>
    <w:p w14:paraId="3B7534AF" w14:textId="77777777" w:rsidR="00850C7B" w:rsidRDefault="00850C7B"/>
    <w:p w14:paraId="1A72EA3A" w14:textId="77777777" w:rsidR="009A1B6D" w:rsidRDefault="0017154F" w:rsidP="0017154F">
      <w:r>
        <w:t xml:space="preserve">I v letošním roce se festival Babí léto rozšířil o týdenní </w:t>
      </w:r>
      <w:proofErr w:type="spellStart"/>
      <w:r>
        <w:t>předprogram</w:t>
      </w:r>
      <w:proofErr w:type="spellEnd"/>
      <w:r>
        <w:t xml:space="preserve">, který nabídne violoncellistku Marii </w:t>
      </w:r>
      <w:r w:rsidR="00D57C6D">
        <w:t>Šimkovou v kostele sv. Václava nebo</w:t>
      </w:r>
      <w:r>
        <w:t xml:space="preserve"> dendrologickou vycházku parkem s Mgr. Karlem Pinkasem. </w:t>
      </w:r>
      <w:r w:rsidR="009A1B6D">
        <w:t xml:space="preserve">Divadelní složku zastoupí spolek Neklid, </w:t>
      </w:r>
      <w:r>
        <w:t>který organizu</w:t>
      </w:r>
      <w:r w:rsidR="009A1B6D">
        <w:t>je v nemocnici divadelní dílny a představí</w:t>
      </w:r>
      <w:r>
        <w:t xml:space="preserve"> “Poslední případ detektiva </w:t>
      </w:r>
      <w:proofErr w:type="spellStart"/>
      <w:r>
        <w:t>Konečníka</w:t>
      </w:r>
      <w:proofErr w:type="spellEnd"/>
      <w:r>
        <w:t xml:space="preserve">” v Prádelně Bohnice a 11.9. od 17 hodin můžete shlédnout “Justiční vraždu Jakoba </w:t>
      </w:r>
      <w:proofErr w:type="spellStart"/>
      <w:r>
        <w:t>Mohra</w:t>
      </w:r>
      <w:proofErr w:type="spellEnd"/>
      <w:r>
        <w:t>” v režii Evy Koťátkové v Divadle Za plotem.</w:t>
      </w:r>
      <w:r w:rsidR="009A1B6D">
        <w:t xml:space="preserve"> </w:t>
      </w:r>
      <w:r w:rsidR="00D57C6D">
        <w:t xml:space="preserve"> </w:t>
      </w:r>
      <w:r w:rsidR="009A1B6D">
        <w:t>„</w:t>
      </w:r>
      <w:r w:rsidRPr="00850C7B">
        <w:rPr>
          <w:i/>
        </w:rPr>
        <w:t xml:space="preserve">V tomto týdnu také proběhne řada představení na samotných odděleních nemocnice. </w:t>
      </w:r>
      <w:r w:rsidR="00D57C6D">
        <w:rPr>
          <w:i/>
        </w:rPr>
        <w:t>Pacienty jistě potěší</w:t>
      </w:r>
      <w:r w:rsidRPr="00850C7B">
        <w:rPr>
          <w:i/>
        </w:rPr>
        <w:t xml:space="preserve"> Malá hudecká a Saxofonové kvarteto ze Základní umělecké školy Klapkova, </w:t>
      </w:r>
      <w:proofErr w:type="spellStart"/>
      <w:r w:rsidR="009A1B6D" w:rsidRPr="00850C7B">
        <w:rPr>
          <w:i/>
        </w:rPr>
        <w:t>Cirqueon</w:t>
      </w:r>
      <w:proofErr w:type="spellEnd"/>
      <w:r w:rsidR="009A1B6D" w:rsidRPr="00850C7B">
        <w:rPr>
          <w:i/>
        </w:rPr>
        <w:t xml:space="preserve"> </w:t>
      </w:r>
      <w:proofErr w:type="spellStart"/>
      <w:r w:rsidR="009A1B6D" w:rsidRPr="00850C7B">
        <w:rPr>
          <w:i/>
        </w:rPr>
        <w:t>teens</w:t>
      </w:r>
      <w:proofErr w:type="spellEnd"/>
      <w:r w:rsidR="009A1B6D" w:rsidRPr="00850C7B">
        <w:rPr>
          <w:i/>
        </w:rPr>
        <w:t xml:space="preserve"> a další soubory</w:t>
      </w:r>
      <w:r w:rsidR="009A1B6D">
        <w:t>,“ doplňuje festivalový</w:t>
      </w:r>
      <w:r w:rsidR="00D57C6D">
        <w:t xml:space="preserve"> </w:t>
      </w:r>
      <w:proofErr w:type="spellStart"/>
      <w:r w:rsidR="00D57C6D">
        <w:t>předprogram</w:t>
      </w:r>
      <w:proofErr w:type="spellEnd"/>
      <w:r w:rsidR="00D57C6D">
        <w:t xml:space="preserve"> dramaturg</w:t>
      </w:r>
      <w:r w:rsidR="009A1B6D">
        <w:t xml:space="preserve"> Luboš Chlad. </w:t>
      </w:r>
    </w:p>
    <w:p w14:paraId="459085F1" w14:textId="77777777" w:rsidR="009A1B6D" w:rsidRDefault="009A1B6D" w:rsidP="0017154F"/>
    <w:p w14:paraId="546F4458" w14:textId="77777777" w:rsidR="009A1B6D" w:rsidRDefault="00703F3F" w:rsidP="0017154F">
      <w:pPr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Trees</w:t>
      </w:r>
      <w:proofErr w:type="spellEnd"/>
      <w:r>
        <w:rPr>
          <w:b/>
        </w:rPr>
        <w:t xml:space="preserve">, Kouzelný </w:t>
      </w:r>
      <w:proofErr w:type="spellStart"/>
      <w:r>
        <w:rPr>
          <w:b/>
        </w:rPr>
        <w:t>Ethnojam</w:t>
      </w:r>
      <w:proofErr w:type="spellEnd"/>
      <w:r>
        <w:rPr>
          <w:b/>
        </w:rPr>
        <w:t xml:space="preserve"> i Martin Kyšperský</w:t>
      </w:r>
    </w:p>
    <w:p w14:paraId="4B9DBCFC" w14:textId="77777777" w:rsidR="00703F3F" w:rsidRDefault="00703F3F" w:rsidP="0017154F">
      <w:pPr>
        <w:rPr>
          <w:b/>
        </w:rPr>
      </w:pPr>
    </w:p>
    <w:p w14:paraId="7D67E14A" w14:textId="77777777" w:rsidR="009A1B6D" w:rsidRDefault="009A1B6D" w:rsidP="0017154F">
      <w:r w:rsidRPr="009A1B6D">
        <w:t xml:space="preserve">Hudební složku festivalu tvoří hlavní scéna „Bohnice </w:t>
      </w:r>
      <w:r>
        <w:t>a přátelé“, kde vystoupí kapely</w:t>
      </w:r>
      <w:r w:rsidR="00703F3F">
        <w:t xml:space="preserve"> </w:t>
      </w:r>
      <w:proofErr w:type="spellStart"/>
      <w:r w:rsidR="00703F3F">
        <w:t>Please</w:t>
      </w:r>
      <w:proofErr w:type="spellEnd"/>
      <w:r w:rsidR="00703F3F">
        <w:t xml:space="preserve"> </w:t>
      </w:r>
      <w:proofErr w:type="spellStart"/>
      <w:r w:rsidR="00703F3F">
        <w:t>The</w:t>
      </w:r>
      <w:proofErr w:type="spellEnd"/>
      <w:r w:rsidR="00703F3F">
        <w:t xml:space="preserve"> </w:t>
      </w:r>
      <w:proofErr w:type="spellStart"/>
      <w:r w:rsidR="00703F3F">
        <w:t>Trees</w:t>
      </w:r>
      <w:proofErr w:type="spellEnd"/>
      <w:r w:rsidR="00703F3F">
        <w:t xml:space="preserve"> s novou deskou, kterou seskupe</w:t>
      </w:r>
      <w:r w:rsidR="00D57C6D">
        <w:t>ní kolem Václava Havelky nahrálo</w:t>
      </w:r>
      <w:bookmarkStart w:id="0" w:name="_GoBack"/>
      <w:bookmarkEnd w:id="0"/>
      <w:r w:rsidR="00703F3F">
        <w:t xml:space="preserve"> během jedné noci v rámci amerického turné. Dále </w:t>
      </w:r>
      <w:r>
        <w:t xml:space="preserve">vokální kvarteto </w:t>
      </w:r>
      <w:proofErr w:type="spellStart"/>
      <w:r w:rsidRPr="009A1B6D">
        <w:t>Yellow</w:t>
      </w:r>
      <w:proofErr w:type="spellEnd"/>
      <w:r w:rsidRPr="009A1B6D">
        <w:t xml:space="preserve"> </w:t>
      </w:r>
      <w:proofErr w:type="spellStart"/>
      <w:r w:rsidRPr="009A1B6D">
        <w:t>Sistres</w:t>
      </w:r>
      <w:proofErr w:type="spellEnd"/>
      <w:r w:rsidRPr="009A1B6D">
        <w:t xml:space="preserve">, </w:t>
      </w:r>
      <w:r w:rsidR="00C24B50">
        <w:t xml:space="preserve">nejmenší okouzlí kluk </w:t>
      </w:r>
      <w:proofErr w:type="spellStart"/>
      <w:r w:rsidR="00C24B50">
        <w:t>BomBarďák</w:t>
      </w:r>
      <w:proofErr w:type="spellEnd"/>
      <w:r w:rsidR="00C24B50">
        <w:t xml:space="preserve"> a</w:t>
      </w:r>
      <w:r w:rsidR="00850C7B">
        <w:t xml:space="preserve"> program doplní soubory</w:t>
      </w:r>
      <w:r w:rsidR="00C24B50">
        <w:t xml:space="preserve"> </w:t>
      </w:r>
      <w:proofErr w:type="spellStart"/>
      <w:r w:rsidRPr="009A1B6D">
        <w:t>Generation</w:t>
      </w:r>
      <w:proofErr w:type="spellEnd"/>
      <w:r w:rsidRPr="009A1B6D">
        <w:t xml:space="preserve"> Jam, Saxofonové kvarteto ZUŠ Klapkova a Punčocháče. Bohatý program nabízí Kouzelný </w:t>
      </w:r>
      <w:proofErr w:type="spellStart"/>
      <w:r w:rsidRPr="009A1B6D">
        <w:t>ethnojam</w:t>
      </w:r>
      <w:proofErr w:type="spellEnd"/>
      <w:r w:rsidRPr="009A1B6D">
        <w:t xml:space="preserve"> v čele s kapelami </w:t>
      </w:r>
      <w:proofErr w:type="spellStart"/>
      <w:r w:rsidRPr="009A1B6D">
        <w:t>AneboAfro</w:t>
      </w:r>
      <w:proofErr w:type="spellEnd"/>
      <w:r w:rsidRPr="009A1B6D">
        <w:t xml:space="preserve">, </w:t>
      </w:r>
      <w:proofErr w:type="spellStart"/>
      <w:r w:rsidRPr="009A1B6D">
        <w:t>Fixage</w:t>
      </w:r>
      <w:proofErr w:type="spellEnd"/>
      <w:r w:rsidRPr="009A1B6D">
        <w:t xml:space="preserve">, </w:t>
      </w:r>
      <w:proofErr w:type="spellStart"/>
      <w:r w:rsidRPr="009A1B6D">
        <w:t>Aulen</w:t>
      </w:r>
      <w:proofErr w:type="spellEnd"/>
      <w:r w:rsidRPr="009A1B6D">
        <w:t xml:space="preserve"> Orfeus, </w:t>
      </w:r>
      <w:proofErr w:type="spellStart"/>
      <w:r w:rsidRPr="009A1B6D">
        <w:t>Moses</w:t>
      </w:r>
      <w:proofErr w:type="spellEnd"/>
      <w:r w:rsidRPr="009A1B6D">
        <w:t xml:space="preserve"> a dalšími. V kostele sv. Václava můžete zrelaxovat se souborem </w:t>
      </w:r>
      <w:proofErr w:type="spellStart"/>
      <w:r w:rsidRPr="009A1B6D">
        <w:t>Dulcia</w:t>
      </w:r>
      <w:proofErr w:type="spellEnd"/>
      <w:r w:rsidRPr="009A1B6D">
        <w:t xml:space="preserve"> </w:t>
      </w:r>
      <w:proofErr w:type="spellStart"/>
      <w:r w:rsidRPr="009A1B6D">
        <w:t>Carmina</w:t>
      </w:r>
      <w:proofErr w:type="spellEnd"/>
      <w:r w:rsidRPr="009A1B6D">
        <w:t xml:space="preserve"> a celý festival uzavř</w:t>
      </w:r>
      <w:r w:rsidR="00850C7B">
        <w:t>e večerní trojkoncert v klubu V</w:t>
      </w:r>
      <w:r w:rsidRPr="009A1B6D">
        <w:t>.</w:t>
      </w:r>
      <w:r w:rsidR="00850C7B">
        <w:t xml:space="preserve"> </w:t>
      </w:r>
      <w:r w:rsidRPr="009A1B6D">
        <w:t xml:space="preserve">kolona. Vystoupí soubory </w:t>
      </w:r>
      <w:proofErr w:type="spellStart"/>
      <w:r w:rsidRPr="009A1B6D">
        <w:t>Aran</w:t>
      </w:r>
      <w:proofErr w:type="spellEnd"/>
      <w:r w:rsidRPr="009A1B6D">
        <w:t xml:space="preserve"> </w:t>
      </w:r>
      <w:proofErr w:type="spellStart"/>
      <w:r w:rsidRPr="009A1B6D">
        <w:t>Ep</w:t>
      </w:r>
      <w:r w:rsidR="00C24B50">
        <w:t>ochal</w:t>
      </w:r>
      <w:proofErr w:type="spellEnd"/>
      <w:r w:rsidR="00C24B50">
        <w:t xml:space="preserve">, </w:t>
      </w:r>
      <w:proofErr w:type="spellStart"/>
      <w:r w:rsidR="00C24B50">
        <w:t>Kalle</w:t>
      </w:r>
      <w:proofErr w:type="spellEnd"/>
      <w:r w:rsidR="00C24B50">
        <w:t xml:space="preserve"> a zpěvák</w:t>
      </w:r>
      <w:r w:rsidRPr="009A1B6D">
        <w:t xml:space="preserve"> kapely Květy Martin Kyšperský.</w:t>
      </w:r>
    </w:p>
    <w:p w14:paraId="153ADA9B" w14:textId="77777777" w:rsidR="00C24B50" w:rsidRDefault="00C24B50" w:rsidP="0017154F"/>
    <w:p w14:paraId="0DE13691" w14:textId="77777777" w:rsidR="00C24B50" w:rsidRDefault="00C24B50" w:rsidP="0017154F">
      <w:r w:rsidRPr="00C24B50">
        <w:t>V letošním roce se na festivalu také představí divadelní soubory, které mají ve svých řadách herce se zkušeností s duševním onemocnění</w:t>
      </w:r>
      <w:r w:rsidR="00850C7B">
        <w:t xml:space="preserve">m, konkrétně </w:t>
      </w:r>
      <w:r w:rsidRPr="00C24B50">
        <w:t>soubor</w:t>
      </w:r>
      <w:r w:rsidR="00850C7B">
        <w:t>y</w:t>
      </w:r>
      <w:r w:rsidRPr="00C24B50">
        <w:t xml:space="preserve"> LSD, Neklid a </w:t>
      </w:r>
      <w:proofErr w:type="spellStart"/>
      <w:r w:rsidRPr="00C24B50">
        <w:t>Ódivadlo</w:t>
      </w:r>
      <w:proofErr w:type="spellEnd"/>
      <w:r w:rsidRPr="00C24B50">
        <w:t>. Poslední dva v nemocnici organizují divadelní dílny pro pacienty PNB.</w:t>
      </w:r>
    </w:p>
    <w:p w14:paraId="13F70C61" w14:textId="77777777" w:rsidR="00C24B50" w:rsidRDefault="00C24B50" w:rsidP="0017154F"/>
    <w:p w14:paraId="07A2A575" w14:textId="77777777" w:rsidR="00C24B50" w:rsidRDefault="00C24B50" w:rsidP="0017154F">
      <w:r w:rsidRPr="0017154F">
        <w:t xml:space="preserve">Festival pořádá Psychiatrická nemocnice Bohnice společně s </w:t>
      </w:r>
      <w:proofErr w:type="spellStart"/>
      <w:r w:rsidRPr="0017154F">
        <w:t>Tolerdance</w:t>
      </w:r>
      <w:proofErr w:type="spellEnd"/>
      <w:r w:rsidRPr="0017154F">
        <w:t xml:space="preserve">, </w:t>
      </w:r>
      <w:proofErr w:type="spellStart"/>
      <w:r w:rsidRPr="0017154F">
        <w:t>z.s</w:t>
      </w:r>
      <w:proofErr w:type="spellEnd"/>
      <w:r w:rsidRPr="0017154F">
        <w:t xml:space="preserve">. již šestým rokem, kdy po 20 letech přebrala pomyslný štafetový kolík od organizace </w:t>
      </w:r>
      <w:proofErr w:type="spellStart"/>
      <w:r w:rsidRPr="0017154F">
        <w:t>Unijazz</w:t>
      </w:r>
      <w:proofErr w:type="spellEnd"/>
      <w:r w:rsidRPr="0017154F">
        <w:t>, která společně s Fokusem Praha festival v roce 1990 založila.</w:t>
      </w:r>
    </w:p>
    <w:p w14:paraId="05B2202C" w14:textId="77777777" w:rsidR="00C24B50" w:rsidRDefault="00C24B50" w:rsidP="0017154F">
      <w:r>
        <w:t>„</w:t>
      </w:r>
      <w:r w:rsidRPr="00C24B50">
        <w:t xml:space="preserve">Hlavní myšlenkou festivalu je podpora a zviditelnění poskytované péče v Psychiatrické nemocnici Bohnice, podpora neziskových organizací a samozřejmě nabídka kvalitního kulturního programu, na kterém se nemalou měrou podílejí </w:t>
      </w:r>
      <w:r w:rsidRPr="00C24B50">
        <w:lastRenderedPageBreak/>
        <w:t>t</w:t>
      </w:r>
      <w:r>
        <w:t xml:space="preserve">aké lidé s duševním onemocněním,“ uzavírá hlavní ideu festivalu </w:t>
      </w:r>
      <w:r w:rsidRPr="00C24B50">
        <w:t xml:space="preserve">Psychiatrické nemocnice Bohnice MUDr. Martin </w:t>
      </w:r>
      <w:proofErr w:type="spellStart"/>
      <w:r w:rsidRPr="00C24B50">
        <w:t>Hollý</w:t>
      </w:r>
      <w:proofErr w:type="spellEnd"/>
      <w:r w:rsidRPr="00C24B50">
        <w:t>.</w:t>
      </w:r>
    </w:p>
    <w:p w14:paraId="1D88E0F9" w14:textId="77777777" w:rsidR="00850C7B" w:rsidRDefault="00850C7B" w:rsidP="0017154F"/>
    <w:p w14:paraId="272B71A6" w14:textId="77777777" w:rsidR="00850C7B" w:rsidRDefault="00850C7B" w:rsidP="0017154F">
      <w:r>
        <w:t>Více informací:</w:t>
      </w:r>
    </w:p>
    <w:p w14:paraId="48B3A1D4" w14:textId="77777777" w:rsidR="00850C7B" w:rsidRDefault="00D57C6D" w:rsidP="0017154F">
      <w:hyperlink r:id="rId5" w:history="1">
        <w:r w:rsidR="00850C7B" w:rsidRPr="00A9174B">
          <w:rPr>
            <w:rStyle w:val="Hyperlink"/>
          </w:rPr>
          <w:t>www.babiletobohnice.cz</w:t>
        </w:r>
      </w:hyperlink>
    </w:p>
    <w:p w14:paraId="2E542885" w14:textId="77777777" w:rsidR="00850C7B" w:rsidRDefault="00D57C6D" w:rsidP="0017154F">
      <w:hyperlink r:id="rId6" w:history="1">
        <w:r w:rsidR="00850C7B" w:rsidRPr="00A9174B">
          <w:rPr>
            <w:rStyle w:val="Hyperlink"/>
          </w:rPr>
          <w:t>www.bohnice.cz</w:t>
        </w:r>
      </w:hyperlink>
    </w:p>
    <w:p w14:paraId="6DA33C5F" w14:textId="77777777" w:rsidR="00850C7B" w:rsidRDefault="00D57C6D" w:rsidP="0017154F">
      <w:hyperlink r:id="rId7" w:history="1">
        <w:r w:rsidR="00850C7B" w:rsidRPr="00A9174B">
          <w:rPr>
            <w:rStyle w:val="Hyperlink"/>
          </w:rPr>
          <w:t>www.tolerdance.cz</w:t>
        </w:r>
      </w:hyperlink>
    </w:p>
    <w:p w14:paraId="2A500259" w14:textId="77777777" w:rsidR="00850C7B" w:rsidRDefault="00850C7B" w:rsidP="0017154F"/>
    <w:p w14:paraId="5A76D14B" w14:textId="77777777" w:rsidR="00850C7B" w:rsidRDefault="00850C7B" w:rsidP="0017154F">
      <w:r>
        <w:t>Kontakt pro média:</w:t>
      </w:r>
    </w:p>
    <w:p w14:paraId="1B481698" w14:textId="77777777" w:rsidR="00850C7B" w:rsidRDefault="00850C7B" w:rsidP="0017154F">
      <w:r>
        <w:t>Kateřina Fišarová</w:t>
      </w:r>
    </w:p>
    <w:p w14:paraId="379791B9" w14:textId="77777777" w:rsidR="00850C7B" w:rsidRDefault="00D57C6D" w:rsidP="0017154F">
      <w:hyperlink r:id="rId8" w:history="1">
        <w:r w:rsidR="00850C7B" w:rsidRPr="00A9174B">
          <w:rPr>
            <w:rStyle w:val="Hyperlink"/>
          </w:rPr>
          <w:t>katerina@pradelnabohnice.cz</w:t>
        </w:r>
      </w:hyperlink>
    </w:p>
    <w:p w14:paraId="4CBE2B24" w14:textId="77777777" w:rsidR="00850C7B" w:rsidRDefault="00850C7B" w:rsidP="0017154F">
      <w:r>
        <w:t>605542456</w:t>
      </w:r>
    </w:p>
    <w:p w14:paraId="3689E21D" w14:textId="77777777" w:rsidR="00850C7B" w:rsidRPr="009A1B6D" w:rsidRDefault="00850C7B" w:rsidP="0017154F"/>
    <w:sectPr w:rsidR="00850C7B" w:rsidRPr="009A1B6D" w:rsidSect="00A730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9E"/>
    <w:rsid w:val="0017154F"/>
    <w:rsid w:val="0042369E"/>
    <w:rsid w:val="00703F3F"/>
    <w:rsid w:val="00850C7B"/>
    <w:rsid w:val="009A1B6D"/>
    <w:rsid w:val="00A7307B"/>
    <w:rsid w:val="00C24B50"/>
    <w:rsid w:val="00D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673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abiletobohnice.cz" TargetMode="External"/><Relationship Id="rId6" Type="http://schemas.openxmlformats.org/officeDocument/2006/relationships/hyperlink" Target="http://www.bohnice.cz" TargetMode="External"/><Relationship Id="rId7" Type="http://schemas.openxmlformats.org/officeDocument/2006/relationships/hyperlink" Target="http://www.tolerdance.cz" TargetMode="External"/><Relationship Id="rId8" Type="http://schemas.openxmlformats.org/officeDocument/2006/relationships/hyperlink" Target="mailto:katerina@pradelnabohnice.c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2741</Characters>
  <Application>Microsoft Macintosh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Fišarová</dc:creator>
  <cp:keywords/>
  <dc:description/>
  <cp:lastModifiedBy>Kateřina Fišarová</cp:lastModifiedBy>
  <cp:revision>3</cp:revision>
  <dcterms:created xsi:type="dcterms:W3CDTF">2015-09-09T10:31:00Z</dcterms:created>
  <dcterms:modified xsi:type="dcterms:W3CDTF">2015-09-09T10:34:00Z</dcterms:modified>
</cp:coreProperties>
</file>