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E5" w:rsidRDefault="00134AE5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>TISKOVÁ ZPRÁ</w:t>
      </w:r>
      <w:r w:rsidR="000B613B">
        <w:rPr>
          <w:sz w:val="28"/>
          <w:szCs w:val="28"/>
        </w:rPr>
        <w:t>V</w:t>
      </w:r>
      <w:r>
        <w:rPr>
          <w:sz w:val="28"/>
          <w:szCs w:val="28"/>
        </w:rPr>
        <w:t>A</w:t>
      </w:r>
    </w:p>
    <w:p w:rsidR="007B4B47" w:rsidRDefault="00134AE5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0B613B">
        <w:rPr>
          <w:sz w:val="28"/>
          <w:szCs w:val="28"/>
        </w:rPr>
        <w:t xml:space="preserve">išva Guru Díp Hindu Mandir Česká republika pořádá dne 17. února 2015 od 18.30 hodin v historických prostorách Velkého sálu a nádvoří Novoměstské radnice na Karlově náměstí 1/23 v Praze </w:t>
      </w:r>
      <w:r w:rsidR="001218B9">
        <w:rPr>
          <w:sz w:val="28"/>
          <w:szCs w:val="28"/>
        </w:rPr>
        <w:t xml:space="preserve">tradiční </w:t>
      </w:r>
      <w:r w:rsidR="000B613B">
        <w:rPr>
          <w:sz w:val="28"/>
          <w:szCs w:val="28"/>
        </w:rPr>
        <w:t>oslavu tradičního svátku Mahášivarátri.</w:t>
      </w:r>
    </w:p>
    <w:p w:rsidR="000B613B" w:rsidRDefault="000B613B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>Mahášivarátri patří k nejstarším a</w:t>
      </w:r>
      <w:r w:rsidR="00903F65">
        <w:rPr>
          <w:sz w:val="28"/>
          <w:szCs w:val="28"/>
        </w:rPr>
        <w:t xml:space="preserve"> nejrozšířenějším</w:t>
      </w:r>
      <w:r>
        <w:rPr>
          <w:sz w:val="28"/>
          <w:szCs w:val="28"/>
        </w:rPr>
        <w:t xml:space="preserve"> svátkům vůbec</w:t>
      </w:r>
      <w:r w:rsidR="00903F65">
        <w:rPr>
          <w:sz w:val="28"/>
          <w:szCs w:val="28"/>
        </w:rPr>
        <w:t>. S</w:t>
      </w:r>
      <w:r>
        <w:rPr>
          <w:sz w:val="28"/>
          <w:szCs w:val="28"/>
        </w:rPr>
        <w:t xml:space="preserve">laví se v mnoha zemích světa.  Je státním svátkem </w:t>
      </w:r>
      <w:r w:rsidR="00134AE5">
        <w:rPr>
          <w:sz w:val="28"/>
          <w:szCs w:val="28"/>
        </w:rPr>
        <w:t>Indie</w:t>
      </w:r>
      <w:r>
        <w:rPr>
          <w:sz w:val="28"/>
          <w:szCs w:val="28"/>
        </w:rPr>
        <w:t>, Nepálu, Srí Lanky, Mauricia, velkolepé oslavy se chystají v Bhútánu, Bangladéši, Trinidadu a Tobagu, na Fidži a v mnoha dalších zemích. Celkově se oslav účastní každý rok přes miliardu lidí.</w:t>
      </w:r>
    </w:p>
    <w:p w:rsidR="000B613B" w:rsidRDefault="000B613B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Mahášivarátri je dnes pokládána za jeden z nejvýznamnějších svátků hinduismu. </w:t>
      </w:r>
      <w:r w:rsidR="001218B9">
        <w:rPr>
          <w:sz w:val="28"/>
          <w:szCs w:val="28"/>
        </w:rPr>
        <w:t xml:space="preserve"> </w:t>
      </w:r>
      <w:r w:rsidR="00903F65">
        <w:rPr>
          <w:sz w:val="28"/>
          <w:szCs w:val="28"/>
        </w:rPr>
        <w:t>T</w:t>
      </w:r>
      <w:r>
        <w:rPr>
          <w:sz w:val="28"/>
          <w:szCs w:val="28"/>
        </w:rPr>
        <w:t xml:space="preserve">radice a historie Mahášivarátri </w:t>
      </w:r>
      <w:r w:rsidR="00903F65">
        <w:rPr>
          <w:sz w:val="28"/>
          <w:szCs w:val="28"/>
        </w:rPr>
        <w:t xml:space="preserve">je ale </w:t>
      </w:r>
      <w:r>
        <w:rPr>
          <w:sz w:val="28"/>
          <w:szCs w:val="28"/>
        </w:rPr>
        <w:t xml:space="preserve">mnohem </w:t>
      </w:r>
      <w:r w:rsidR="00903F65">
        <w:rPr>
          <w:sz w:val="28"/>
          <w:szCs w:val="28"/>
        </w:rPr>
        <w:t>starší a hlubší</w:t>
      </w:r>
      <w:r>
        <w:rPr>
          <w:sz w:val="28"/>
          <w:szCs w:val="28"/>
        </w:rPr>
        <w:t>, byla slavena dávno před tím, než vůbec můžeme o hinduismu a dalších světových náboženstvích současnosti hovořit.</w:t>
      </w:r>
    </w:p>
    <w:p w:rsidR="000B613B" w:rsidRDefault="000B613B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 Mahášivarátri je astronomicky přesně určeno – připadá vždy na den před prvním jarním novoluním podle indického kalendáře, které nastává koncem února nebo počátkem března. </w:t>
      </w:r>
    </w:p>
    <w:p w:rsidR="001C2F33" w:rsidRDefault="000B613B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Staré kultury vždy věnovaly velkou pozornost lunárnímu kalendáři a přisuzovaly úplňku a novoluní mocné účinky. Z tohoto hlediska je den a </w:t>
      </w:r>
      <w:r w:rsidR="001218B9">
        <w:rPr>
          <w:sz w:val="28"/>
          <w:szCs w:val="28"/>
        </w:rPr>
        <w:t xml:space="preserve">zejména </w:t>
      </w:r>
      <w:r>
        <w:rPr>
          <w:sz w:val="28"/>
          <w:szCs w:val="28"/>
        </w:rPr>
        <w:t>noc Mahášivarátri pokládán</w:t>
      </w:r>
      <w:r w:rsidR="001218B9">
        <w:rPr>
          <w:sz w:val="28"/>
          <w:szCs w:val="28"/>
        </w:rPr>
        <w:t>a</w:t>
      </w:r>
      <w:r>
        <w:rPr>
          <w:sz w:val="28"/>
          <w:szCs w:val="28"/>
        </w:rPr>
        <w:t xml:space="preserve"> za mimořádn</w:t>
      </w:r>
      <w:r w:rsidR="001218B9">
        <w:rPr>
          <w:sz w:val="28"/>
          <w:szCs w:val="28"/>
        </w:rPr>
        <w:t>ě příznivou</w:t>
      </w:r>
      <w:r>
        <w:rPr>
          <w:sz w:val="28"/>
          <w:szCs w:val="28"/>
        </w:rPr>
        <w:t xml:space="preserve"> pro duchovní cvičení, mimořádně šť</w:t>
      </w:r>
      <w:r w:rsidR="001218B9">
        <w:rPr>
          <w:sz w:val="28"/>
          <w:szCs w:val="28"/>
        </w:rPr>
        <w:t>astnou, úspěšnou a požehnanou</w:t>
      </w:r>
      <w:r>
        <w:rPr>
          <w:sz w:val="28"/>
          <w:szCs w:val="28"/>
        </w:rPr>
        <w:t>.</w:t>
      </w:r>
      <w:r w:rsidR="001C2F33">
        <w:rPr>
          <w:sz w:val="28"/>
          <w:szCs w:val="28"/>
        </w:rPr>
        <w:t xml:space="preserve"> </w:t>
      </w:r>
    </w:p>
    <w:p w:rsidR="00BD646C" w:rsidRDefault="000B613B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Mahášivarátri v doslovném překladu znamená Velká Šivova noc. Středobodem veškerých oslav a uctívání je pán Šiva, jeden z trojice  božských principů podle hinduistické tradice.  Pán Šiva je pokládán za nemilostivějšího, za toho, kterého je snadné potěšit. I malá oběť, </w:t>
      </w:r>
      <w:r w:rsidR="001218B9">
        <w:rPr>
          <w:sz w:val="28"/>
          <w:szCs w:val="28"/>
        </w:rPr>
        <w:t xml:space="preserve">malé úsilí, </w:t>
      </w:r>
      <w:r>
        <w:rPr>
          <w:sz w:val="28"/>
          <w:szCs w:val="28"/>
        </w:rPr>
        <w:t>malý dárek</w:t>
      </w:r>
      <w:r w:rsidR="00FE2D4A">
        <w:rPr>
          <w:sz w:val="28"/>
          <w:szCs w:val="28"/>
        </w:rPr>
        <w:t xml:space="preserve"> bude přijat s potěšením,</w:t>
      </w:r>
      <w:r w:rsidR="004449E3">
        <w:rPr>
          <w:sz w:val="28"/>
          <w:szCs w:val="28"/>
        </w:rPr>
        <w:t xml:space="preserve"> a to zejména při Mahášivarátri, v den, který je pánu Šivovi nejdražší.</w:t>
      </w:r>
    </w:p>
    <w:p w:rsidR="000B613B" w:rsidRDefault="00BD646C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 v tento den lidé vstávají dříve než obvykle, vykoupou se a uctívají pána Šivu v podobě Šivalingamu, který je ztělesněním celého vesmíru.  Doma nebo v chrámu polévají obřadně Šivalingam vodou nebo panča amritem, nabízejí květy, listy, vonné tyčinky, rozsvícené lampičky </w:t>
      </w:r>
      <w:r w:rsidR="004449E3">
        <w:rPr>
          <w:sz w:val="28"/>
          <w:szCs w:val="28"/>
        </w:rPr>
        <w:t xml:space="preserve">a další obětiny </w:t>
      </w:r>
      <w:r>
        <w:rPr>
          <w:sz w:val="28"/>
          <w:szCs w:val="28"/>
        </w:rPr>
        <w:t xml:space="preserve">a recitují při tom mantry.  Celý den se postí. V noci </w:t>
      </w:r>
      <w:r w:rsidR="004449E3">
        <w:rPr>
          <w:sz w:val="28"/>
          <w:szCs w:val="28"/>
        </w:rPr>
        <w:t>nespí, ale bdí, meditují</w:t>
      </w:r>
      <w:r>
        <w:rPr>
          <w:sz w:val="28"/>
          <w:szCs w:val="28"/>
        </w:rPr>
        <w:t xml:space="preserve"> nebo recitují mantry, </w:t>
      </w:r>
      <w:r w:rsidR="004449E3">
        <w:rPr>
          <w:sz w:val="28"/>
          <w:szCs w:val="28"/>
        </w:rPr>
        <w:t>poslouchají příběhy o pánu Šivovi a znovu uctívají Šivalingam</w:t>
      </w:r>
      <w:r w:rsidR="00E233F3">
        <w:rPr>
          <w:sz w:val="28"/>
          <w:szCs w:val="28"/>
        </w:rPr>
        <w:t>.</w:t>
      </w:r>
    </w:p>
    <w:p w:rsidR="00676499" w:rsidRDefault="001218B9" w:rsidP="00903F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Višva Guru Díp Hindu Mandir Česká republika</w:t>
      </w:r>
      <w:r w:rsidR="00676499">
        <w:rPr>
          <w:sz w:val="28"/>
          <w:szCs w:val="28"/>
        </w:rPr>
        <w:t xml:space="preserve"> pro vás připravil</w:t>
      </w:r>
      <w:r w:rsidR="0076234B">
        <w:rPr>
          <w:sz w:val="28"/>
          <w:szCs w:val="28"/>
        </w:rPr>
        <w:t xml:space="preserve"> autentickou </w:t>
      </w:r>
      <w:r w:rsidR="00676499">
        <w:rPr>
          <w:sz w:val="28"/>
          <w:szCs w:val="28"/>
        </w:rPr>
        <w:t xml:space="preserve"> oslavu Mahášivarátri, kdy budete mít příležitost zažít atmosféru dávných obřadů v chrámech </w:t>
      </w:r>
      <w:r w:rsidR="00D257E5">
        <w:rPr>
          <w:sz w:val="28"/>
          <w:szCs w:val="28"/>
        </w:rPr>
        <w:t xml:space="preserve">současné i </w:t>
      </w:r>
      <w:r w:rsidR="00676499">
        <w:rPr>
          <w:sz w:val="28"/>
          <w:szCs w:val="28"/>
        </w:rPr>
        <w:t xml:space="preserve">dávné Indie. </w:t>
      </w:r>
    </w:p>
    <w:p w:rsidR="00676499" w:rsidRDefault="00676499" w:rsidP="00903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programu bude klasický jihoindický chrámový tanec bharatanátjam v podání tanečnice Bhakti Déví, </w:t>
      </w:r>
      <w:r w:rsidR="00D257E5">
        <w:rPr>
          <w:sz w:val="28"/>
          <w:szCs w:val="28"/>
        </w:rPr>
        <w:t>která bude svým uměním vyprávět</w:t>
      </w:r>
      <w:r>
        <w:rPr>
          <w:sz w:val="28"/>
          <w:szCs w:val="28"/>
        </w:rPr>
        <w:t xml:space="preserve"> </w:t>
      </w:r>
      <w:r w:rsidR="004654C0">
        <w:rPr>
          <w:sz w:val="28"/>
          <w:szCs w:val="28"/>
        </w:rPr>
        <w:t xml:space="preserve">příběhy </w:t>
      </w:r>
      <w:r>
        <w:rPr>
          <w:sz w:val="28"/>
          <w:szCs w:val="28"/>
        </w:rPr>
        <w:t xml:space="preserve">o pánu Šivovi,  dále zpěvy manter a áratí, a také Šivalingam púdža – </w:t>
      </w:r>
      <w:r w:rsidR="00134AE5">
        <w:rPr>
          <w:sz w:val="28"/>
          <w:szCs w:val="28"/>
        </w:rPr>
        <w:t xml:space="preserve">obřadné </w:t>
      </w:r>
      <w:r>
        <w:rPr>
          <w:sz w:val="28"/>
          <w:szCs w:val="28"/>
        </w:rPr>
        <w:t>polévání Šivalingamu panča amritem.</w:t>
      </w:r>
    </w:p>
    <w:p w:rsidR="00676499" w:rsidRDefault="00676499" w:rsidP="00903F65">
      <w:pPr>
        <w:spacing w:after="0"/>
        <w:jc w:val="both"/>
        <w:rPr>
          <w:sz w:val="28"/>
          <w:szCs w:val="28"/>
        </w:rPr>
      </w:pPr>
    </w:p>
    <w:p w:rsidR="00676499" w:rsidRDefault="00134AE5" w:rsidP="00903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Těšíme se, že se i v Praze připojíme k nádherným oslavám, které probíhají na celém světě. Věříme, že tradiční oslava Mahášivarátri přinese zúčastněným mnoho vnitřní radosti</w:t>
      </w:r>
      <w:r w:rsidR="001C2F33">
        <w:rPr>
          <w:sz w:val="28"/>
          <w:szCs w:val="28"/>
        </w:rPr>
        <w:t xml:space="preserve"> a </w:t>
      </w:r>
      <w:r>
        <w:rPr>
          <w:sz w:val="28"/>
          <w:szCs w:val="28"/>
        </w:rPr>
        <w:t>inspirace.</w:t>
      </w:r>
    </w:p>
    <w:p w:rsidR="00D257E5" w:rsidRDefault="00D257E5" w:rsidP="00903F65">
      <w:pPr>
        <w:spacing w:after="0"/>
        <w:jc w:val="both"/>
        <w:rPr>
          <w:sz w:val="28"/>
          <w:szCs w:val="28"/>
        </w:rPr>
      </w:pPr>
    </w:p>
    <w:p w:rsidR="00D257E5" w:rsidRPr="00E233F3" w:rsidRDefault="00D257E5" w:rsidP="00903F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Připravila Mgr. Iva Levá</w:t>
      </w:r>
    </w:p>
    <w:p w:rsidR="001218B9" w:rsidRDefault="001218B9" w:rsidP="00903F65">
      <w:pPr>
        <w:jc w:val="both"/>
        <w:rPr>
          <w:sz w:val="28"/>
          <w:szCs w:val="28"/>
        </w:rPr>
      </w:pPr>
    </w:p>
    <w:p w:rsidR="00E233F3" w:rsidRPr="007B4B47" w:rsidRDefault="00E233F3">
      <w:pPr>
        <w:rPr>
          <w:sz w:val="28"/>
          <w:szCs w:val="28"/>
        </w:rPr>
      </w:pPr>
    </w:p>
    <w:sectPr w:rsidR="00E233F3" w:rsidRPr="007B4B47" w:rsidSect="00A6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6A2"/>
    <w:multiLevelType w:val="hybridMultilevel"/>
    <w:tmpl w:val="DB7A9590"/>
    <w:lvl w:ilvl="0" w:tplc="94121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B4B47"/>
    <w:rsid w:val="000B613B"/>
    <w:rsid w:val="000D63C6"/>
    <w:rsid w:val="001218B9"/>
    <w:rsid w:val="00134AE5"/>
    <w:rsid w:val="001C2F33"/>
    <w:rsid w:val="0028497E"/>
    <w:rsid w:val="003D1836"/>
    <w:rsid w:val="004449E3"/>
    <w:rsid w:val="0045162E"/>
    <w:rsid w:val="004654C0"/>
    <w:rsid w:val="00601323"/>
    <w:rsid w:val="00676499"/>
    <w:rsid w:val="006D6459"/>
    <w:rsid w:val="007018EE"/>
    <w:rsid w:val="0076234B"/>
    <w:rsid w:val="007B4B47"/>
    <w:rsid w:val="00806526"/>
    <w:rsid w:val="008D2AC9"/>
    <w:rsid w:val="008D2FB9"/>
    <w:rsid w:val="00903F65"/>
    <w:rsid w:val="00971D63"/>
    <w:rsid w:val="009C3E66"/>
    <w:rsid w:val="00A6088E"/>
    <w:rsid w:val="00BA60F0"/>
    <w:rsid w:val="00BD646C"/>
    <w:rsid w:val="00C16986"/>
    <w:rsid w:val="00CC17E3"/>
    <w:rsid w:val="00D2266B"/>
    <w:rsid w:val="00D257E5"/>
    <w:rsid w:val="00D55450"/>
    <w:rsid w:val="00E233F3"/>
    <w:rsid w:val="00F30A84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8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49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3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2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822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49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81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Sanjivni</dc:creator>
  <cp:lastModifiedBy>Sanjivni</cp:lastModifiedBy>
  <cp:revision>3</cp:revision>
  <dcterms:created xsi:type="dcterms:W3CDTF">2015-02-09T10:24:00Z</dcterms:created>
  <dcterms:modified xsi:type="dcterms:W3CDTF">2015-02-09T10:44:00Z</dcterms:modified>
</cp:coreProperties>
</file>