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212E2D" w14:textId="3EBF9287" w:rsidR="4B3E9757" w:rsidRDefault="4B3E9757" w:rsidP="4B3E9757">
      <w:pPr>
        <w:jc w:val="center"/>
        <w:rPr>
          <w:rFonts w:ascii="Calibri" w:eastAsia="Calibri" w:hAnsi="Calibri" w:cs="Calibri"/>
          <w:sz w:val="28"/>
          <w:szCs w:val="28"/>
        </w:rPr>
      </w:pPr>
      <w:r w:rsidRPr="4B3E9757">
        <w:rPr>
          <w:rFonts w:ascii="Calibri" w:eastAsia="Calibri" w:hAnsi="Calibri" w:cs="Calibri"/>
          <w:b/>
          <w:bCs/>
          <w:sz w:val="28"/>
          <w:szCs w:val="28"/>
        </w:rPr>
        <w:t>Nadace Via ocenila dobré skutky jednotlivců a firem</w:t>
      </w:r>
    </w:p>
    <w:p w14:paraId="767C5A79" w14:textId="39882D42" w:rsidR="4B3E9757" w:rsidRDefault="4B3E9757" w:rsidP="4B3E9757">
      <w:pPr>
        <w:rPr>
          <w:rFonts w:ascii="Calibri" w:eastAsia="Calibri" w:hAnsi="Calibri" w:cs="Calibri"/>
        </w:rPr>
      </w:pPr>
      <w:r w:rsidRPr="4B3E9757">
        <w:rPr>
          <w:rFonts w:ascii="Calibri" w:eastAsia="Calibri" w:hAnsi="Calibri" w:cs="Calibri"/>
          <w:b/>
          <w:bCs/>
        </w:rPr>
        <w:t xml:space="preserve">Praha, 21. května 2018 </w:t>
      </w:r>
      <w:r w:rsidRPr="4B3E9757">
        <w:rPr>
          <w:rFonts w:ascii="Calibri" w:eastAsia="Calibri" w:hAnsi="Calibri" w:cs="Calibri"/>
        </w:rPr>
        <w:t>- Nadace Via letos už pojedenadvacáté ocenila ty, kteří pomáhají druhým. O vítězích rozhodovala veřejnost svými hlasy v online hlasování. Ceny nadace udělila během slavnostního večera v La Fabrice v 5 kategoriích - Mecenáš, Srdcař, Mladý srdcař (do 26 let), Dobrá firma a Závěť pomáhá.</w:t>
      </w:r>
    </w:p>
    <w:p w14:paraId="3367F6A3" w14:textId="4F63CF20" w:rsidR="4B3E9757" w:rsidRDefault="4B3E9757" w:rsidP="4B3E9757">
      <w:pPr>
        <w:jc w:val="both"/>
        <w:rPr>
          <w:rFonts w:ascii="Calibri" w:eastAsia="Calibri" w:hAnsi="Calibri" w:cs="Calibri"/>
        </w:rPr>
      </w:pPr>
      <w:r w:rsidRPr="4B3E9757">
        <w:rPr>
          <w:rFonts w:ascii="Calibri" w:eastAsia="Calibri" w:hAnsi="Calibri" w:cs="Calibri"/>
        </w:rPr>
        <w:t>Zatímco během loňského jubilejního 20. ročníku probíhalo hlasování o nejsilnějších příbězích posledních 20 let, tentokrát byly ústředním tématem inovace, neobvyklé a moderní způsoby pomoci. „</w:t>
      </w:r>
      <w:r w:rsidRPr="4B3E9757">
        <w:rPr>
          <w:rFonts w:ascii="Calibri" w:eastAsia="Calibri" w:hAnsi="Calibri" w:cs="Calibri"/>
          <w:i/>
          <w:iCs/>
        </w:rPr>
        <w:t>Letos bychom chtěli mimo jiné podporovat filantropii ve světě moderních technologií, vyzdvihovat nové způsoby dárcovství a cílit více na mladé lidi, ve kterých je obrovský potenciál,</w:t>
      </w:r>
      <w:r w:rsidRPr="4B3E9757">
        <w:rPr>
          <w:rFonts w:ascii="Calibri" w:eastAsia="Calibri" w:hAnsi="Calibri" w:cs="Calibri"/>
        </w:rPr>
        <w:t xml:space="preserve">“ vysvětluje Monika Skopalová, programová manažerka Nadace Via. </w:t>
      </w:r>
    </w:p>
    <w:p w14:paraId="2271A511" w14:textId="5B8E99E4" w:rsidR="4B3E9757" w:rsidRDefault="4B3E9757" w:rsidP="4B3E9757">
      <w:pPr>
        <w:jc w:val="both"/>
        <w:rPr>
          <w:rFonts w:ascii="Calibri" w:eastAsia="Calibri" w:hAnsi="Calibri" w:cs="Calibri"/>
        </w:rPr>
      </w:pPr>
      <w:r w:rsidRPr="4B3E9757">
        <w:rPr>
          <w:rFonts w:ascii="Calibri" w:eastAsia="Calibri" w:hAnsi="Calibri" w:cs="Calibri"/>
        </w:rPr>
        <w:t>Počet nominací ale nerostl jen v kategoriích Srdcařů. Stále více lidí nominuje i mecenáše ve svém okolí nebo závěťové dárce, kteří se rozhodli odkázat finanční prostředky na dobrou věc. „</w:t>
      </w:r>
      <w:r w:rsidRPr="4B3E9757">
        <w:rPr>
          <w:rFonts w:ascii="Calibri" w:eastAsia="Calibri" w:hAnsi="Calibri" w:cs="Calibri"/>
          <w:i/>
          <w:iCs/>
        </w:rPr>
        <w:t>Před dvaceti lety byla filantropie v Česku takřka neznámým pojmem, v současnosti filantropii považuje za běžnou součást života řada firem i jednotlivců. To potvrzuje i počet letošních nominací, kterých se sešlo neuvěřitelných 140,</w:t>
      </w:r>
      <w:r w:rsidRPr="4B3E9757">
        <w:rPr>
          <w:rFonts w:ascii="Calibri" w:eastAsia="Calibri" w:hAnsi="Calibri" w:cs="Calibri"/>
        </w:rPr>
        <w:t xml:space="preserve">“ dodává Zdeněk Mihalco, programový ředitel Nadace Via. </w:t>
      </w:r>
    </w:p>
    <w:p w14:paraId="06FDF11B" w14:textId="27A77556" w:rsidR="4B3E9757" w:rsidRDefault="4B3E9757" w:rsidP="4B3E9757">
      <w:pPr>
        <w:jc w:val="both"/>
        <w:rPr>
          <w:rFonts w:ascii="Calibri" w:eastAsia="Calibri" w:hAnsi="Calibri" w:cs="Calibri"/>
        </w:rPr>
      </w:pPr>
      <w:r w:rsidRPr="4B3E9757">
        <w:rPr>
          <w:rFonts w:ascii="Calibri" w:eastAsia="Calibri" w:hAnsi="Calibri" w:cs="Calibri"/>
        </w:rPr>
        <w:t>Zaslané nominace popisovaly inspirativní příběhy pomoci mecenášů, studentů, podnikatelů, firem, jednotlivců i celých skupin, kteří nejrůznějšími způsoby pomáhají lidem ve svém okolí. Někteří darovali peníze, svůj čas a zkušenosti, jiní využili internet a moderní technologie nebo na pomoc druhým pamatovali ve své závěti. Z těchto příběhů odborná komise vybrala 15 finalistů. O vítězích v jednotlivých kategoriích, kteří během slavnostního vyhlášení převzali ocenění v podobě sošky od Františka Skály, mohla svými hlasy od března do května rozhodovat veřejnost.</w:t>
      </w:r>
      <w:r w:rsidR="00D50149">
        <w:rPr>
          <w:rFonts w:ascii="Calibri" w:eastAsia="Calibri" w:hAnsi="Calibri" w:cs="Calibri"/>
        </w:rPr>
        <w:t xml:space="preserve"> Celkem lidé v hlasování rozdali</w:t>
      </w:r>
      <w:bookmarkStart w:id="0" w:name="_GoBack"/>
      <w:bookmarkEnd w:id="0"/>
      <w:r w:rsidR="00D50149">
        <w:rPr>
          <w:rFonts w:ascii="Calibri" w:eastAsia="Calibri" w:hAnsi="Calibri" w:cs="Calibri"/>
        </w:rPr>
        <w:t xml:space="preserve"> téměř 6 000 hlasů.</w:t>
      </w:r>
    </w:p>
    <w:p w14:paraId="75E8608D" w14:textId="72705E9D" w:rsidR="4B3E9757" w:rsidRDefault="4B3E9757" w:rsidP="4B3E9757">
      <w:pPr>
        <w:rPr>
          <w:rFonts w:ascii="Calibri" w:eastAsia="Calibri" w:hAnsi="Calibri" w:cs="Calibri"/>
        </w:rPr>
      </w:pPr>
      <w:r w:rsidRPr="4B3E9757">
        <w:rPr>
          <w:rFonts w:ascii="Calibri" w:eastAsia="Calibri" w:hAnsi="Calibri" w:cs="Calibri"/>
        </w:rPr>
        <w:t xml:space="preserve">V kategorii Mecenáš získal Cenu Via Bona </w:t>
      </w:r>
      <w:r w:rsidRPr="4B3E9757">
        <w:rPr>
          <w:rFonts w:ascii="Calibri" w:eastAsia="Calibri" w:hAnsi="Calibri" w:cs="Calibri"/>
          <w:b/>
          <w:bCs/>
        </w:rPr>
        <w:t>Libor Malý</w:t>
      </w:r>
      <w:r w:rsidRPr="4B3E9757">
        <w:rPr>
          <w:rFonts w:ascii="Calibri" w:eastAsia="Calibri" w:hAnsi="Calibri" w:cs="Calibri"/>
        </w:rPr>
        <w:t xml:space="preserve">, který se dlouhodobě věnuje podpoře neziskových projektů a organizací usilujících o pozitivní změny ve společnosti a přispěl k boji s předlužením českých domácností. V kategorii Dobrá firma si ocenění odnesl </w:t>
      </w:r>
      <w:r w:rsidRPr="4B3E9757">
        <w:rPr>
          <w:rFonts w:ascii="Calibri" w:eastAsia="Calibri" w:hAnsi="Calibri" w:cs="Calibri"/>
          <w:b/>
          <w:bCs/>
        </w:rPr>
        <w:t>Naturfyt-BIO</w:t>
      </w:r>
      <w:r w:rsidRPr="4B3E9757">
        <w:rPr>
          <w:rFonts w:ascii="Calibri" w:eastAsia="Calibri" w:hAnsi="Calibri" w:cs="Calibri"/>
        </w:rPr>
        <w:t xml:space="preserve"> za své aktivity v oblasti zlepšování života na Jesenicku. </w:t>
      </w:r>
    </w:p>
    <w:p w14:paraId="2208280E" w14:textId="7DEE0518" w:rsidR="4B3E9757" w:rsidRDefault="4B3E9757" w:rsidP="4B3E9757">
      <w:pPr>
        <w:rPr>
          <w:rFonts w:ascii="Calibri" w:eastAsia="Calibri" w:hAnsi="Calibri" w:cs="Calibri"/>
        </w:rPr>
      </w:pPr>
      <w:r w:rsidRPr="4B3E9757">
        <w:rPr>
          <w:rFonts w:ascii="Calibri" w:eastAsia="Calibri" w:hAnsi="Calibri" w:cs="Calibri"/>
        </w:rPr>
        <w:t xml:space="preserve">Vítězem kategorie Srdcař se stala </w:t>
      </w:r>
      <w:r w:rsidRPr="4B3E9757">
        <w:rPr>
          <w:rFonts w:ascii="Calibri" w:eastAsia="Calibri" w:hAnsi="Calibri" w:cs="Calibri"/>
          <w:b/>
          <w:bCs/>
        </w:rPr>
        <w:t>Ludmila Böhmová</w:t>
      </w:r>
      <w:r w:rsidRPr="4B3E9757">
        <w:rPr>
          <w:rFonts w:ascii="Calibri" w:eastAsia="Calibri" w:hAnsi="Calibri" w:cs="Calibri"/>
        </w:rPr>
        <w:t xml:space="preserve">, která přispívá ke zlepšení podmínek </w:t>
      </w:r>
      <w:r w:rsidR="00AE20BF">
        <w:rPr>
          <w:rFonts w:ascii="Calibri" w:eastAsia="Calibri" w:hAnsi="Calibri" w:cs="Calibri"/>
        </w:rPr>
        <w:t>pro vzdělání dětí i učitelů ve S</w:t>
      </w:r>
      <w:r w:rsidRPr="4B3E9757">
        <w:rPr>
          <w:rFonts w:ascii="Calibri" w:eastAsia="Calibri" w:hAnsi="Calibri" w:cs="Calibri"/>
        </w:rPr>
        <w:t xml:space="preserve">tředoafrické republice. V kategorii Mladý srdcař obdržela nejvíce hlasů </w:t>
      </w:r>
      <w:r w:rsidRPr="4B3E9757">
        <w:rPr>
          <w:rFonts w:ascii="Calibri" w:eastAsia="Calibri" w:hAnsi="Calibri" w:cs="Calibri"/>
          <w:b/>
          <w:bCs/>
        </w:rPr>
        <w:t>Petra Soukupová</w:t>
      </w:r>
      <w:r w:rsidRPr="4B3E9757">
        <w:rPr>
          <w:rFonts w:ascii="Calibri" w:eastAsia="Calibri" w:hAnsi="Calibri" w:cs="Calibri"/>
        </w:rPr>
        <w:t>, která v 15 letech založila orchestr pro mladé a jeho prostřednictvím pomáhá na Broumovsku. Zároveň tato Mladá srdcařka získala speciální Cenu veřejnosti, kterou zaštítila Česká televize, za největší počet hlasů ve veřejném hlasování.</w:t>
      </w:r>
    </w:p>
    <w:p w14:paraId="050CD7D9" w14:textId="754D27B2" w:rsidR="4B3E9757" w:rsidRDefault="4B3E9757" w:rsidP="4B3E9757">
      <w:pPr>
        <w:rPr>
          <w:rFonts w:ascii="Calibri" w:eastAsia="Calibri" w:hAnsi="Calibri" w:cs="Calibri"/>
        </w:rPr>
      </w:pPr>
      <w:r w:rsidRPr="4B3E9757">
        <w:rPr>
          <w:rFonts w:ascii="Calibri" w:eastAsia="Calibri" w:hAnsi="Calibri" w:cs="Calibri"/>
        </w:rPr>
        <w:t xml:space="preserve">V kategorii Závěť pomáhá veřejnost ocenila příběh </w:t>
      </w:r>
      <w:r w:rsidRPr="4B3E9757">
        <w:rPr>
          <w:rFonts w:ascii="Calibri" w:eastAsia="Calibri" w:hAnsi="Calibri" w:cs="Calibri"/>
          <w:b/>
          <w:bCs/>
        </w:rPr>
        <w:t>Marcely Mejstříkové</w:t>
      </w:r>
      <w:r w:rsidRPr="4B3E9757">
        <w:rPr>
          <w:rFonts w:ascii="Calibri" w:eastAsia="Calibri" w:hAnsi="Calibri" w:cs="Calibri"/>
        </w:rPr>
        <w:t>, spoluzakladatelky sdružení Mamma HELP, která poté, co vyhrála svůj boj s rakovinou prsu, pomohla založit sdružení Mamma HELP podporující ženy s podobným osudem a v roce 2014 se mu rozhodla odkázat svůj majetek.</w:t>
      </w:r>
    </w:p>
    <w:p w14:paraId="5ABD30E5" w14:textId="32291E55" w:rsidR="4B3E9757" w:rsidRDefault="4B3E9757" w:rsidP="4B3E9757">
      <w:pPr>
        <w:rPr>
          <w:rFonts w:ascii="Calibri" w:eastAsia="Calibri" w:hAnsi="Calibri" w:cs="Calibri"/>
        </w:rPr>
      </w:pPr>
      <w:r w:rsidRPr="00AE20BF">
        <w:rPr>
          <w:rFonts w:ascii="Calibri" w:eastAsia="Calibri" w:hAnsi="Calibri" w:cs="Calibri"/>
        </w:rPr>
        <w:t>Cenu</w:t>
      </w:r>
      <w:r w:rsidR="00AE20BF">
        <w:rPr>
          <w:rFonts w:ascii="Calibri" w:eastAsia="Calibri" w:hAnsi="Calibri" w:cs="Calibri"/>
        </w:rPr>
        <w:t xml:space="preserve"> Via Bona každoročně zaštiťuje V</w:t>
      </w:r>
      <w:r w:rsidRPr="00AE20BF">
        <w:rPr>
          <w:rFonts w:ascii="Calibri" w:eastAsia="Calibri" w:hAnsi="Calibri" w:cs="Calibri"/>
        </w:rPr>
        <w:t>elvyslanec</w:t>
      </w:r>
      <w:r w:rsidR="00AE20BF">
        <w:rPr>
          <w:rFonts w:ascii="Calibri" w:eastAsia="Calibri" w:hAnsi="Calibri" w:cs="Calibri"/>
        </w:rPr>
        <w:t>tví</w:t>
      </w:r>
      <w:r w:rsidRPr="00AE20BF">
        <w:rPr>
          <w:rFonts w:ascii="Calibri" w:eastAsia="Calibri" w:hAnsi="Calibri" w:cs="Calibri"/>
        </w:rPr>
        <w:t xml:space="preserve"> Spojených států </w:t>
      </w:r>
      <w:r w:rsidR="00AE20BF">
        <w:rPr>
          <w:rFonts w:ascii="Calibri" w:eastAsia="Calibri" w:hAnsi="Calibri" w:cs="Calibri"/>
        </w:rPr>
        <w:t xml:space="preserve">amerických v Praze. </w:t>
      </w:r>
      <w:r w:rsidRPr="4B3E9757">
        <w:rPr>
          <w:rFonts w:ascii="Calibri" w:eastAsia="Calibri" w:hAnsi="Calibri" w:cs="Calibri"/>
        </w:rPr>
        <w:t xml:space="preserve">Hlavním partnerem Ceny Via Bona </w:t>
      </w:r>
      <w:r w:rsidR="00AE20BF">
        <w:rPr>
          <w:rFonts w:ascii="Calibri" w:eastAsia="Calibri" w:hAnsi="Calibri" w:cs="Calibri"/>
        </w:rPr>
        <w:t xml:space="preserve">2018 </w:t>
      </w:r>
      <w:r w:rsidRPr="4B3E9757">
        <w:rPr>
          <w:rFonts w:ascii="Calibri" w:eastAsia="Calibri" w:hAnsi="Calibri" w:cs="Calibri"/>
        </w:rPr>
        <w:t>je Česká spořitelna, která získala Cenu pro velkou firmu v roce 2013. „</w:t>
      </w:r>
      <w:r w:rsidRPr="4B3E9757">
        <w:rPr>
          <w:rFonts w:ascii="Calibri" w:eastAsia="Calibri" w:hAnsi="Calibri" w:cs="Calibri"/>
          <w:i/>
          <w:iCs/>
          <w:color w:val="222222"/>
        </w:rPr>
        <w:t>Filantropické příběhy laureátů Ceny Via Bona jsou silným pramenem inspirace pro každého z nás. Čím více lidí se díky nim nebude bát zapojit, kde je potřeba, tím lépe se nám bude žít. My v České spořitelně v prosperitu naší země věříme a aktivní občanskou společnost vidíme jako její základ,</w:t>
      </w:r>
      <w:r w:rsidRPr="4B3E9757">
        <w:rPr>
          <w:rFonts w:ascii="Calibri" w:eastAsia="Calibri" w:hAnsi="Calibri" w:cs="Calibri"/>
          <w:color w:val="222222"/>
        </w:rPr>
        <w:t xml:space="preserve">“ říká </w:t>
      </w:r>
      <w:r w:rsidRPr="4B3E9757">
        <w:rPr>
          <w:rFonts w:ascii="Calibri" w:eastAsia="Calibri" w:hAnsi="Calibri" w:cs="Calibri"/>
        </w:rPr>
        <w:t xml:space="preserve">Andrea Studihradová, zástupkyně České spořitelny v letošní hodnotící komisi. Mediálními partnery jsou Česká televize a Český rozhlas. Dalšími partnery jsou Nadace </w:t>
      </w:r>
      <w:r w:rsidR="00AE20BF">
        <w:rPr>
          <w:rFonts w:ascii="Calibri" w:eastAsia="Calibri" w:hAnsi="Calibri" w:cs="Calibri"/>
        </w:rPr>
        <w:t>pojišťovny Kooperativa</w:t>
      </w:r>
      <w:r w:rsidRPr="4B3E9757">
        <w:rPr>
          <w:rFonts w:ascii="Calibri" w:eastAsia="Calibri" w:hAnsi="Calibri" w:cs="Calibri"/>
        </w:rPr>
        <w:t>, PwC</w:t>
      </w:r>
      <w:r w:rsidR="00AE20BF">
        <w:rPr>
          <w:rFonts w:ascii="Calibri" w:eastAsia="Calibri" w:hAnsi="Calibri" w:cs="Calibri"/>
        </w:rPr>
        <w:t xml:space="preserve"> Česká republika</w:t>
      </w:r>
      <w:r w:rsidRPr="4B3E9757">
        <w:rPr>
          <w:rFonts w:ascii="Calibri" w:eastAsia="Calibri" w:hAnsi="Calibri" w:cs="Calibri"/>
        </w:rPr>
        <w:t>, Tchibo</w:t>
      </w:r>
      <w:r w:rsidR="00AE20BF">
        <w:rPr>
          <w:rFonts w:ascii="Calibri" w:eastAsia="Calibri" w:hAnsi="Calibri" w:cs="Calibri"/>
        </w:rPr>
        <w:t xml:space="preserve"> Praha</w:t>
      </w:r>
      <w:r w:rsidRPr="4B3E9757">
        <w:rPr>
          <w:rFonts w:ascii="Calibri" w:eastAsia="Calibri" w:hAnsi="Calibri" w:cs="Calibri"/>
        </w:rPr>
        <w:t xml:space="preserve"> a Veolia</w:t>
      </w:r>
      <w:r w:rsidR="00AE20BF">
        <w:rPr>
          <w:rFonts w:ascii="Calibri" w:eastAsia="Calibri" w:hAnsi="Calibri" w:cs="Calibri"/>
        </w:rPr>
        <w:t xml:space="preserve"> Česká republika</w:t>
      </w:r>
      <w:r w:rsidRPr="4B3E9757">
        <w:rPr>
          <w:rFonts w:ascii="Calibri" w:eastAsia="Calibri" w:hAnsi="Calibri" w:cs="Calibri"/>
        </w:rPr>
        <w:t xml:space="preserve">. </w:t>
      </w:r>
    </w:p>
    <w:p w14:paraId="40C587CA" w14:textId="0B56AE96" w:rsidR="4B3E9757" w:rsidRDefault="4B3E9757" w:rsidP="4B3E9757">
      <w:pPr>
        <w:rPr>
          <w:rFonts w:ascii="Calibri" w:eastAsia="Calibri" w:hAnsi="Calibri" w:cs="Calibri"/>
        </w:rPr>
      </w:pPr>
    </w:p>
    <w:p w14:paraId="29D91461" w14:textId="3AD29A57" w:rsidR="4B3E9757" w:rsidRDefault="4B3E9757" w:rsidP="4B3E9757">
      <w:pPr>
        <w:rPr>
          <w:rFonts w:ascii="Calibri" w:eastAsia="Calibri" w:hAnsi="Calibri" w:cs="Calibri"/>
        </w:rPr>
      </w:pPr>
      <w:r w:rsidRPr="4B3E9757">
        <w:rPr>
          <w:rFonts w:ascii="Calibri" w:eastAsia="Calibri" w:hAnsi="Calibri" w:cs="Calibri"/>
          <w:b/>
          <w:bCs/>
        </w:rPr>
        <w:t>O Nadaci Via:</w:t>
      </w:r>
    </w:p>
    <w:p w14:paraId="04BE9455" w14:textId="7CE8B196" w:rsidR="4B3E9757" w:rsidRDefault="4B3E9757" w:rsidP="4B3E9757">
      <w:pPr>
        <w:rPr>
          <w:rFonts w:ascii="Calibri" w:eastAsia="Calibri" w:hAnsi="Calibri" w:cs="Calibri"/>
        </w:rPr>
      </w:pPr>
      <w:r w:rsidRPr="4B3E9757">
        <w:rPr>
          <w:rFonts w:ascii="Calibri" w:eastAsia="Calibri" w:hAnsi="Calibri" w:cs="Calibri"/>
        </w:rPr>
        <w:t>Nadace Via už 20 let podporuje rozvoj komunitního života a dárcovství v Česku. Od roku 1997 podpořila více než 4500 projektů a Cenou Via Bona ocenila 122 inspirativních příběhů dárcovství jednotlivců a firem. Nadace Via usiluje o to, aby bylo v Česku více lidí, kteří společně pečují o své okolí a kteří darují druhým.</w:t>
      </w:r>
    </w:p>
    <w:p w14:paraId="6FA5C37C" w14:textId="090B77B5" w:rsidR="4B3E9757" w:rsidRDefault="4B3E9757" w:rsidP="4B3E9757">
      <w:pPr>
        <w:rPr>
          <w:rFonts w:ascii="Calibri" w:eastAsia="Calibri" w:hAnsi="Calibri" w:cs="Calibri"/>
        </w:rPr>
      </w:pPr>
      <w:r w:rsidRPr="4B3E9757">
        <w:rPr>
          <w:rFonts w:ascii="Calibri" w:eastAsia="Calibri" w:hAnsi="Calibri" w:cs="Calibri"/>
          <w:b/>
          <w:bCs/>
        </w:rPr>
        <w:t xml:space="preserve">Více informací: </w:t>
      </w:r>
    </w:p>
    <w:p w14:paraId="3620250B" w14:textId="02AA55D7" w:rsidR="4B3E9757" w:rsidRDefault="00D50149" w:rsidP="4B3E9757">
      <w:pPr>
        <w:rPr>
          <w:rFonts w:ascii="Calibri" w:eastAsia="Calibri" w:hAnsi="Calibri" w:cs="Calibri"/>
        </w:rPr>
      </w:pPr>
      <w:hyperlink r:id="rId5">
        <w:r w:rsidR="4B3E9757" w:rsidRPr="4B3E9757">
          <w:rPr>
            <w:rStyle w:val="Hypertextovodkaz"/>
            <w:rFonts w:ascii="Calibri" w:eastAsia="Calibri" w:hAnsi="Calibri" w:cs="Calibri"/>
            <w:color w:val="0563C1"/>
          </w:rPr>
          <w:t>https://www.nadacevia.cz/</w:t>
        </w:r>
      </w:hyperlink>
    </w:p>
    <w:p w14:paraId="641AAA73" w14:textId="33AA86B9" w:rsidR="4B3E9757" w:rsidRDefault="00D50149" w:rsidP="4B3E9757">
      <w:pPr>
        <w:rPr>
          <w:rFonts w:ascii="Calibri" w:eastAsia="Calibri" w:hAnsi="Calibri" w:cs="Calibri"/>
        </w:rPr>
      </w:pPr>
      <w:hyperlink r:id="rId6">
        <w:r w:rsidR="4B3E9757" w:rsidRPr="4B3E9757">
          <w:rPr>
            <w:rStyle w:val="Hypertextovodkaz"/>
            <w:rFonts w:ascii="Calibri" w:eastAsia="Calibri" w:hAnsi="Calibri" w:cs="Calibri"/>
            <w:color w:val="0563C1"/>
          </w:rPr>
          <w:t>https://cenaviabona.cz/</w:t>
        </w:r>
      </w:hyperlink>
    </w:p>
    <w:p w14:paraId="1DCD22C3" w14:textId="35B5F398" w:rsidR="4B3E9757" w:rsidRDefault="4B3E9757" w:rsidP="4B3E9757">
      <w:pPr>
        <w:rPr>
          <w:rFonts w:ascii="Calibri" w:eastAsia="Calibri" w:hAnsi="Calibri" w:cs="Calibri"/>
        </w:rPr>
      </w:pPr>
      <w:r w:rsidRPr="4B3E9757">
        <w:rPr>
          <w:rFonts w:ascii="Calibri" w:eastAsia="Calibri" w:hAnsi="Calibri" w:cs="Calibri"/>
        </w:rPr>
        <w:t xml:space="preserve">Další informace a kontakty na vítěze letošní Ceny Via Bona poskytne Jana Kosová na e-mailu  </w:t>
      </w:r>
      <w:hyperlink r:id="rId7">
        <w:r w:rsidRPr="4B3E9757">
          <w:rPr>
            <w:rStyle w:val="Hypertextovodkaz"/>
            <w:rFonts w:ascii="Calibri" w:eastAsia="Calibri" w:hAnsi="Calibri" w:cs="Calibri"/>
            <w:color w:val="0563C1"/>
          </w:rPr>
          <w:t>jana.kosova@nadacevia.cz</w:t>
        </w:r>
      </w:hyperlink>
      <w:r w:rsidRPr="4B3E9757">
        <w:rPr>
          <w:rFonts w:ascii="Calibri" w:eastAsia="Calibri" w:hAnsi="Calibri" w:cs="Calibri"/>
          <w:color w:val="0563C1"/>
          <w:u w:val="single"/>
        </w:rPr>
        <w:t xml:space="preserve"> nebo telefonu </w:t>
      </w:r>
      <w:r w:rsidRPr="4B3E9757">
        <w:rPr>
          <w:rFonts w:ascii="Calibri" w:eastAsia="Calibri" w:hAnsi="Calibri" w:cs="Calibri"/>
          <w:color w:val="212121"/>
        </w:rPr>
        <w:t>+ 420 606 528 938.</w:t>
      </w:r>
    </w:p>
    <w:p w14:paraId="458028FB" w14:textId="0ECBD71B" w:rsidR="4B3E9757" w:rsidRDefault="4B3E9757" w:rsidP="4B3E9757">
      <w:pPr>
        <w:rPr>
          <w:rFonts w:ascii="Calibri" w:eastAsia="Calibri" w:hAnsi="Calibri" w:cs="Calibri"/>
        </w:rPr>
      </w:pPr>
    </w:p>
    <w:p w14:paraId="796ACDD9" w14:textId="2382234A" w:rsidR="4B3E9757" w:rsidRDefault="4B3E9757" w:rsidP="4B3E9757">
      <w:pPr>
        <w:rPr>
          <w:rFonts w:ascii="Calibri" w:eastAsia="Calibri" w:hAnsi="Calibri" w:cs="Calibri"/>
          <w:sz w:val="24"/>
          <w:szCs w:val="24"/>
        </w:rPr>
      </w:pPr>
      <w:r w:rsidRPr="4B3E9757">
        <w:rPr>
          <w:rFonts w:ascii="Calibri" w:eastAsia="Calibri" w:hAnsi="Calibri" w:cs="Calibri"/>
          <w:b/>
          <w:bCs/>
          <w:sz w:val="24"/>
          <w:szCs w:val="24"/>
        </w:rPr>
        <w:t>Ocenění Via Bona 2018 v jednotlivých kategoriích:</w:t>
      </w:r>
    </w:p>
    <w:p w14:paraId="5FEA7F32" w14:textId="5E7C7780" w:rsidR="4B3E9757" w:rsidRDefault="4B3E9757" w:rsidP="4B3E9757">
      <w:pPr>
        <w:rPr>
          <w:rFonts w:ascii="Calibri" w:eastAsia="Calibri" w:hAnsi="Calibri" w:cs="Calibri"/>
        </w:rPr>
      </w:pPr>
      <w:r w:rsidRPr="4B3E9757">
        <w:rPr>
          <w:rFonts w:ascii="Calibri" w:eastAsia="Calibri" w:hAnsi="Calibri" w:cs="Calibri"/>
          <w:b/>
          <w:bCs/>
        </w:rPr>
        <w:t>Mecenáš</w:t>
      </w:r>
    </w:p>
    <w:p w14:paraId="715E5163" w14:textId="458C7D7D" w:rsidR="4B3E9757" w:rsidRDefault="4B3E9757" w:rsidP="4B3E9757">
      <w:pPr>
        <w:rPr>
          <w:rFonts w:ascii="Calibri" w:eastAsia="Calibri" w:hAnsi="Calibri" w:cs="Calibri"/>
        </w:rPr>
      </w:pPr>
      <w:r w:rsidRPr="4B3E9757">
        <w:rPr>
          <w:rFonts w:ascii="Calibri" w:eastAsia="Calibri" w:hAnsi="Calibri" w:cs="Calibri"/>
        </w:rPr>
        <w:t>Libor Malý</w:t>
      </w:r>
    </w:p>
    <w:p w14:paraId="526BEFA2" w14:textId="4984339D" w:rsidR="4B3E9757" w:rsidRDefault="4B3E9757" w:rsidP="4B3E9757">
      <w:pPr>
        <w:rPr>
          <w:rFonts w:ascii="Calibri" w:eastAsia="Calibri" w:hAnsi="Calibri" w:cs="Calibri"/>
          <w:sz w:val="24"/>
          <w:szCs w:val="24"/>
        </w:rPr>
      </w:pPr>
      <w:r w:rsidRPr="4B3E9757">
        <w:rPr>
          <w:rFonts w:ascii="Calibri" w:eastAsia="Calibri" w:hAnsi="Calibri" w:cs="Calibri"/>
          <w:sz w:val="24"/>
          <w:szCs w:val="24"/>
        </w:rPr>
        <w:t xml:space="preserve">Libor Malý se dlouhodobě věnuje podpoře neziskových projektů a organizací, které se snaží přinést pozitivní celospolečenskou změnu. Kromě každoročních příspěvků na dobré účely se po setkání s dívkou, kterou nákladnost léčby rakoviny přivedla do exekuce, pustil do boje s dluhovým byznysem. Díky jeho finanční podpoře mohla organizace Člověk v tísni poskytnout bezplatné poradenství mnoha lidem, kteří se dostali do finančních problémů, přispět k přijetí opatření a zákonů umožňujícím dlužníkům se vymanit z dluhů a opět se začlenit do normálního života a ušetřit tak českým domácnostem přes 10 miliard Kč ročně. Prostřednictvím sociální sítě Hearth.net propaguje ekonomiku daru a snaží se ke štědrosti a laskavosti inspirovat i ostatní. </w:t>
      </w:r>
    </w:p>
    <w:p w14:paraId="7065AAE6" w14:textId="583CC4B8" w:rsidR="4B3E9757" w:rsidRDefault="4B3E9757" w:rsidP="4B3E9757">
      <w:pPr>
        <w:rPr>
          <w:rFonts w:ascii="Calibri" w:eastAsia="Calibri" w:hAnsi="Calibri" w:cs="Calibri"/>
        </w:rPr>
      </w:pPr>
    </w:p>
    <w:p w14:paraId="4480ECF4" w14:textId="0C2C0BF4" w:rsidR="4B3E9757" w:rsidRDefault="4B3E9757" w:rsidP="4B3E9757">
      <w:pPr>
        <w:rPr>
          <w:rFonts w:ascii="Calibri" w:eastAsia="Calibri" w:hAnsi="Calibri" w:cs="Calibri"/>
        </w:rPr>
      </w:pPr>
      <w:r w:rsidRPr="4B3E9757">
        <w:rPr>
          <w:rFonts w:ascii="Calibri" w:eastAsia="Calibri" w:hAnsi="Calibri" w:cs="Calibri"/>
          <w:b/>
          <w:bCs/>
        </w:rPr>
        <w:t>Dobrá firma</w:t>
      </w:r>
    </w:p>
    <w:p w14:paraId="3C2B66BB" w14:textId="0CAB2CD3" w:rsidR="4B3E9757" w:rsidRDefault="4B3E9757" w:rsidP="4B3E9757">
      <w:pPr>
        <w:rPr>
          <w:rFonts w:ascii="Calibri" w:eastAsia="Calibri" w:hAnsi="Calibri" w:cs="Calibri"/>
        </w:rPr>
      </w:pPr>
      <w:r w:rsidRPr="4B3E9757">
        <w:rPr>
          <w:rFonts w:ascii="Calibri" w:eastAsia="Calibri" w:hAnsi="Calibri" w:cs="Calibri"/>
        </w:rPr>
        <w:t>Naturfyt-BIO</w:t>
      </w:r>
    </w:p>
    <w:p w14:paraId="65D979BE" w14:textId="6AAB3334" w:rsidR="4B3E9757" w:rsidRDefault="4B3E9757" w:rsidP="4B3E9757">
      <w:pPr>
        <w:rPr>
          <w:rFonts w:ascii="Calibri" w:eastAsia="Calibri" w:hAnsi="Calibri" w:cs="Calibri"/>
          <w:sz w:val="24"/>
          <w:szCs w:val="24"/>
        </w:rPr>
      </w:pPr>
      <w:r w:rsidRPr="4B3E9757">
        <w:rPr>
          <w:rFonts w:ascii="Calibri" w:eastAsia="Calibri" w:hAnsi="Calibri" w:cs="Calibri"/>
          <w:sz w:val="24"/>
          <w:szCs w:val="24"/>
        </w:rPr>
        <w:t xml:space="preserve">Majitel firmy Naturfyt – BIO dlouhodobě podporuje místní komunitu a aktivní lidi, kteří chtějí něco změnit na jeho rodném Jesenicku. Přispěl k vylepšení zdejší lesní školky nebo k obnově secesní Tančírny v Račím údolí, ale neváhá se zapojit ani dobrovolnicky, jako při výsadbě třešňové aleje v Jeseníku. Prostřednictvím spolku Sudetikus podporuje organizaci lokálních akcí, od farmářských trhů po festivaly a diskusní setkání a podporuje mladé lidi v začátcích, např. začínající místní architektce svěřil projekt zahrady u nového areálu firmy. </w:t>
      </w:r>
    </w:p>
    <w:p w14:paraId="0BF99E0E" w14:textId="038F2ACF" w:rsidR="4B3E9757" w:rsidRDefault="4B3E9757" w:rsidP="4B3E9757">
      <w:pPr>
        <w:rPr>
          <w:rFonts w:ascii="Calibri" w:eastAsia="Calibri" w:hAnsi="Calibri" w:cs="Calibri"/>
          <w:sz w:val="24"/>
          <w:szCs w:val="24"/>
        </w:rPr>
      </w:pPr>
    </w:p>
    <w:p w14:paraId="347891E6" w14:textId="2E1D9511" w:rsidR="4B3E9757" w:rsidRDefault="4B3E9757" w:rsidP="4B3E9757">
      <w:pPr>
        <w:rPr>
          <w:rFonts w:ascii="Calibri" w:eastAsia="Calibri" w:hAnsi="Calibri" w:cs="Calibri"/>
        </w:rPr>
      </w:pPr>
      <w:r w:rsidRPr="4B3E9757">
        <w:rPr>
          <w:rFonts w:ascii="Calibri" w:eastAsia="Calibri" w:hAnsi="Calibri" w:cs="Calibri"/>
          <w:b/>
          <w:bCs/>
        </w:rPr>
        <w:t>Srdcař</w:t>
      </w:r>
    </w:p>
    <w:p w14:paraId="498DB123" w14:textId="09C6D01E" w:rsidR="4B3E9757" w:rsidRDefault="4B3E9757" w:rsidP="4B3E9757">
      <w:pPr>
        <w:rPr>
          <w:rFonts w:ascii="Calibri" w:eastAsia="Calibri" w:hAnsi="Calibri" w:cs="Calibri"/>
          <w:sz w:val="24"/>
          <w:szCs w:val="24"/>
        </w:rPr>
      </w:pPr>
      <w:r w:rsidRPr="4B3E9757">
        <w:rPr>
          <w:rFonts w:ascii="Calibri" w:eastAsia="Calibri" w:hAnsi="Calibri" w:cs="Calibri"/>
          <w:sz w:val="24"/>
          <w:szCs w:val="24"/>
        </w:rPr>
        <w:t>Ludmila Böhmová</w:t>
      </w:r>
    </w:p>
    <w:p w14:paraId="7DB841B4" w14:textId="185DD8E8" w:rsidR="4B3E9757" w:rsidRDefault="4B3E9757" w:rsidP="4B3E9757">
      <w:pPr>
        <w:rPr>
          <w:rFonts w:ascii="Calibri" w:eastAsia="Calibri" w:hAnsi="Calibri" w:cs="Calibri"/>
          <w:sz w:val="24"/>
          <w:szCs w:val="24"/>
        </w:rPr>
      </w:pPr>
      <w:r w:rsidRPr="4B3E9757">
        <w:rPr>
          <w:rFonts w:ascii="Calibri" w:eastAsia="Calibri" w:hAnsi="Calibri" w:cs="Calibri"/>
          <w:sz w:val="24"/>
          <w:szCs w:val="24"/>
        </w:rPr>
        <w:lastRenderedPageBreak/>
        <w:t>Ludmila Böhmová spolu se svým manželem a několika přáteli založila v roce 2006 obecně prospěšnou společnosti SIRIRI, která ve Středoafrické republice pomáhá v oblasti vzdělávání, zdravotnictví a zemědělství. Jejím cílem je co nejvíce zpřístupnit vzdělání mladým lidem a vzdělávat i učitele. Pomohli tak už k vybudování střední školy, ubytovny pro studenty a denního stacionáře pro sirotky v městě Bozoum, vytvoření vzdělávacího programu pro učitele nebo vyrobení historicky prvního ilustrovaného slabikáře v národním jazyce sango, aby se děti už nemusely učit číst a psát v jazycích, kterým nerozumí a zvýšily se jejich šance na vzdělání.</w:t>
      </w:r>
    </w:p>
    <w:p w14:paraId="7EEC3914" w14:textId="1881F648" w:rsidR="4B3E9757" w:rsidRDefault="4B3E9757" w:rsidP="4B3E9757">
      <w:pPr>
        <w:rPr>
          <w:rFonts w:ascii="Calibri" w:eastAsia="Calibri" w:hAnsi="Calibri" w:cs="Calibri"/>
        </w:rPr>
      </w:pPr>
    </w:p>
    <w:p w14:paraId="63394588" w14:textId="3DC416F0" w:rsidR="4B3E9757" w:rsidRDefault="4B3E9757" w:rsidP="4B3E9757">
      <w:pPr>
        <w:rPr>
          <w:rFonts w:ascii="Calibri" w:eastAsia="Calibri" w:hAnsi="Calibri" w:cs="Calibri"/>
        </w:rPr>
      </w:pPr>
      <w:r w:rsidRPr="4B3E9757">
        <w:rPr>
          <w:rFonts w:ascii="Calibri" w:eastAsia="Calibri" w:hAnsi="Calibri" w:cs="Calibri"/>
          <w:b/>
          <w:bCs/>
        </w:rPr>
        <w:t>Mladý srdcař</w:t>
      </w:r>
    </w:p>
    <w:p w14:paraId="6F81FFEE" w14:textId="2A3873E6" w:rsidR="4B3E9757" w:rsidRDefault="4B3E9757" w:rsidP="4B3E9757">
      <w:pPr>
        <w:rPr>
          <w:rFonts w:ascii="Calibri" w:eastAsia="Calibri" w:hAnsi="Calibri" w:cs="Calibri"/>
        </w:rPr>
      </w:pPr>
      <w:r w:rsidRPr="4B3E9757">
        <w:rPr>
          <w:rFonts w:ascii="Calibri" w:eastAsia="Calibri" w:hAnsi="Calibri" w:cs="Calibri"/>
        </w:rPr>
        <w:t>Petra Soukupová</w:t>
      </w:r>
    </w:p>
    <w:p w14:paraId="0A9D160B" w14:textId="5F438337" w:rsidR="4B3E9757" w:rsidRDefault="4B3E9757" w:rsidP="4B3E9757">
      <w:pPr>
        <w:rPr>
          <w:rFonts w:ascii="Calibri" w:eastAsia="Calibri" w:hAnsi="Calibri" w:cs="Calibri"/>
          <w:sz w:val="24"/>
          <w:szCs w:val="24"/>
        </w:rPr>
      </w:pPr>
      <w:r w:rsidRPr="4B3E9757">
        <w:rPr>
          <w:rFonts w:ascii="Calibri" w:eastAsia="Calibri" w:hAnsi="Calibri" w:cs="Calibri"/>
          <w:sz w:val="24"/>
          <w:szCs w:val="24"/>
        </w:rPr>
        <w:t>V roce 2010 přesvědčila patnáctiletá Petra Soukupová spolu se svým bratrem několik dospělých, že když jim pomůžou realizovat jejich nápad, budou v budoucnu naopak pomáhat mladí. A tak vznikl POLICE SYMPHONY ORCHESTRA. Dnes má orchestr 65 členů, za sebou přes 60 koncertů v Čechách i zahraničí a tvoří ho jen mladí lidé. Mnoha z nich pomohl orchestr v budoucí kariéře a prostřednictvím benefičních koncertů podporují mladí muzikanti např. Nadační fond Hospital Broumov, který zajišťuje zdravotnické vybavení pro dlouhodobě nemocné.</w:t>
      </w:r>
    </w:p>
    <w:p w14:paraId="73F7234D" w14:textId="7E04F6F9" w:rsidR="4B3E9757" w:rsidRDefault="4B3E9757" w:rsidP="4B3E9757">
      <w:pPr>
        <w:rPr>
          <w:rFonts w:ascii="Calibri" w:eastAsia="Calibri" w:hAnsi="Calibri" w:cs="Calibri"/>
        </w:rPr>
      </w:pPr>
    </w:p>
    <w:p w14:paraId="568793BF" w14:textId="37B08E74" w:rsidR="4B3E9757" w:rsidRDefault="4B3E9757" w:rsidP="4B3E9757">
      <w:pPr>
        <w:rPr>
          <w:rFonts w:ascii="Calibri" w:eastAsia="Calibri" w:hAnsi="Calibri" w:cs="Calibri"/>
        </w:rPr>
      </w:pPr>
      <w:r w:rsidRPr="4B3E9757">
        <w:rPr>
          <w:rFonts w:ascii="Calibri" w:eastAsia="Calibri" w:hAnsi="Calibri" w:cs="Calibri"/>
          <w:b/>
          <w:bCs/>
        </w:rPr>
        <w:t>Závěť pomáhá</w:t>
      </w:r>
    </w:p>
    <w:p w14:paraId="6020AE3F" w14:textId="269977A4" w:rsidR="4B3E9757" w:rsidRDefault="4B3E9757" w:rsidP="4B3E9757">
      <w:pPr>
        <w:rPr>
          <w:rFonts w:ascii="Calibri" w:eastAsia="Calibri" w:hAnsi="Calibri" w:cs="Calibri"/>
        </w:rPr>
      </w:pPr>
      <w:r w:rsidRPr="4B3E9757">
        <w:rPr>
          <w:rFonts w:ascii="Calibri" w:eastAsia="Calibri" w:hAnsi="Calibri" w:cs="Calibri"/>
        </w:rPr>
        <w:t>Marcela Mejstříková</w:t>
      </w:r>
    </w:p>
    <w:p w14:paraId="5D8FDD36" w14:textId="08FD6AFD" w:rsidR="4B3E9757" w:rsidRDefault="4B3E9757" w:rsidP="4B3E9757">
      <w:pPr>
        <w:rPr>
          <w:rFonts w:ascii="Calibri" w:eastAsia="Calibri" w:hAnsi="Calibri" w:cs="Calibri"/>
          <w:sz w:val="24"/>
          <w:szCs w:val="24"/>
        </w:rPr>
      </w:pPr>
      <w:r w:rsidRPr="4B3E9757">
        <w:rPr>
          <w:rFonts w:ascii="Calibri" w:eastAsia="Calibri" w:hAnsi="Calibri" w:cs="Calibri"/>
          <w:sz w:val="24"/>
          <w:szCs w:val="24"/>
        </w:rPr>
        <w:t>Marcela Mejstříková před lety prošla zkušeností s onemocněním rakovinou prsu. Svůj boj vyhrála a v roce 1999 pomohla založit sdružení Mamma HELP podporující ženy, kterým byla diagnostikována rakovina. Působila v něm jako terapeutka, pomáhala zakládat centra i v dalších městech a činnost sdružení se rozhodla podpořit i ze své závěti. Paní Mejstříková přišla o všechny své příbuzné, a tak v roce 2014 odkázala své jmění právě sdružení Mamma HELP a bude v pomoci druhým pokračovat i po své smrti.</w:t>
      </w:r>
    </w:p>
    <w:p w14:paraId="2EFDB07D" w14:textId="05268E59" w:rsidR="4B3E9757" w:rsidRDefault="4B3E9757" w:rsidP="4B3E9757">
      <w:pPr>
        <w:rPr>
          <w:rFonts w:ascii="Calibri" w:eastAsia="Calibri" w:hAnsi="Calibri" w:cs="Calibri"/>
        </w:rPr>
      </w:pPr>
    </w:p>
    <w:p w14:paraId="77EA322F" w14:textId="5BEDB9B3" w:rsidR="4B3E9757" w:rsidRDefault="4B3E9757" w:rsidP="4B3E9757"/>
    <w:sectPr w:rsidR="4B3E97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99FF01"/>
    <w:rsid w:val="00AE20BF"/>
    <w:rsid w:val="00D50149"/>
    <w:rsid w:val="4B3E9757"/>
    <w:rsid w:val="7F99F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751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na.kosova@nadacevia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enaviabona.cz/" TargetMode="External"/><Relationship Id="rId5" Type="http://schemas.openxmlformats.org/officeDocument/2006/relationships/hyperlink" Target="https://www.nadacevia.c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1087</Words>
  <Characters>6419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Kosová</dc:creator>
  <cp:lastModifiedBy>brigada</cp:lastModifiedBy>
  <cp:revision>3</cp:revision>
  <dcterms:created xsi:type="dcterms:W3CDTF">2018-05-15T10:36:00Z</dcterms:created>
  <dcterms:modified xsi:type="dcterms:W3CDTF">2018-05-21T12:13:00Z</dcterms:modified>
</cp:coreProperties>
</file>