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4C940" w14:textId="77777777" w:rsidR="007921EF" w:rsidRDefault="007921EF" w:rsidP="00A737BC">
      <w:pPr>
        <w:jc w:val="center"/>
        <w:rPr>
          <w:b/>
        </w:rPr>
      </w:pPr>
    </w:p>
    <w:p w14:paraId="638059C7" w14:textId="5CB99BAF" w:rsidR="00F75329" w:rsidRPr="00335C45" w:rsidRDefault="00F75329" w:rsidP="00A737BC">
      <w:pPr>
        <w:jc w:val="center"/>
        <w:rPr>
          <w:b/>
        </w:rPr>
      </w:pPr>
      <w:r w:rsidRPr="00335C45">
        <w:rPr>
          <w:b/>
        </w:rPr>
        <w:t>MEZINÁRODNÍ DEN ROMSKÉHO JAZYKA PŘIPOMENOU V ŠESTI ČESKÝCH MĚSTECH ROMŠTÍ SPISOVATELÉ A SPI</w:t>
      </w:r>
      <w:r w:rsidR="00566178">
        <w:rPr>
          <w:b/>
        </w:rPr>
        <w:t xml:space="preserve">SOVATELKY VEŘEJNOU ČETBOU </w:t>
      </w:r>
      <w:r w:rsidRPr="00335C45">
        <w:rPr>
          <w:b/>
        </w:rPr>
        <w:t>SVÝCH DĚL</w:t>
      </w:r>
    </w:p>
    <w:p w14:paraId="4E011D28" w14:textId="77777777" w:rsidR="00F75329" w:rsidRDefault="00F75329"/>
    <w:p w14:paraId="14F24E82" w14:textId="7741F145" w:rsidR="001A78DB" w:rsidRDefault="0003630E" w:rsidP="007921EF">
      <w:pPr>
        <w:jc w:val="both"/>
        <w:rPr>
          <w:b/>
        </w:rPr>
      </w:pPr>
      <w:r w:rsidRPr="0003630E">
        <w:rPr>
          <w:i/>
        </w:rPr>
        <w:t xml:space="preserve">Praha, 21. </w:t>
      </w:r>
      <w:r w:rsidR="0045260C">
        <w:rPr>
          <w:i/>
        </w:rPr>
        <w:t>října</w:t>
      </w:r>
      <w:r w:rsidRPr="0003630E">
        <w:rPr>
          <w:i/>
        </w:rPr>
        <w:t xml:space="preserve"> 2019</w:t>
      </w:r>
      <w:r>
        <w:t xml:space="preserve"> - </w:t>
      </w:r>
      <w:r w:rsidR="0062471D">
        <w:t xml:space="preserve">Na úterý </w:t>
      </w:r>
      <w:r w:rsidR="0062471D" w:rsidRPr="00AF58A8">
        <w:rPr>
          <w:b/>
        </w:rPr>
        <w:t>5. 11. připadá Mezinárodní den romského jazyka</w:t>
      </w:r>
      <w:r w:rsidR="0062471D">
        <w:t xml:space="preserve">. Jde o jeden z několika oficiálních významných dnů romského národa a sdružení Ara Art </w:t>
      </w:r>
      <w:r w:rsidR="001E5A8E">
        <w:t xml:space="preserve">vůbec poprvé </w:t>
      </w:r>
      <w:r w:rsidR="0062471D">
        <w:t xml:space="preserve">připravilo ve spolupráci s organizací Slovo 21 </w:t>
      </w:r>
      <w:r w:rsidR="001E5A8E">
        <w:t xml:space="preserve">jeho </w:t>
      </w:r>
      <w:r w:rsidR="0062471D">
        <w:t>os</w:t>
      </w:r>
      <w:r w:rsidR="001E5A8E">
        <w:t>lavy</w:t>
      </w:r>
      <w:r w:rsidR="0062471D">
        <w:t xml:space="preserve"> – </w:t>
      </w:r>
      <w:r w:rsidR="0062471D" w:rsidRPr="00AF58A8">
        <w:rPr>
          <w:b/>
        </w:rPr>
        <w:t>v šesti českých městech budou v prostorách městských knihoven probíhat autorská čtení z literárních děl romských au</w:t>
      </w:r>
      <w:r w:rsidR="00AB4628" w:rsidRPr="00AF58A8">
        <w:rPr>
          <w:b/>
        </w:rPr>
        <w:t>torů</w:t>
      </w:r>
      <w:r w:rsidR="00AB4628">
        <w:t xml:space="preserve"> </w:t>
      </w:r>
      <w:r w:rsidR="00AB4628" w:rsidRPr="003E62C9">
        <w:rPr>
          <w:b/>
        </w:rPr>
        <w:t>a autorek</w:t>
      </w:r>
      <w:r w:rsidR="00FA579D">
        <w:t xml:space="preserve">, </w:t>
      </w:r>
      <w:r w:rsidR="00AB4628">
        <w:t>doprovázená deb</w:t>
      </w:r>
      <w:r w:rsidR="00CA5DB6">
        <w:t>atami, komentáři a samozřejmě i </w:t>
      </w:r>
      <w:r w:rsidR="00AB4628">
        <w:t>hudbou.</w:t>
      </w:r>
      <w:r w:rsidR="001A78DB">
        <w:t xml:space="preserve"> Všichni vystupující </w:t>
      </w:r>
      <w:bookmarkStart w:id="0" w:name="_GoBack"/>
      <w:bookmarkEnd w:id="0"/>
      <w:r w:rsidR="001A78DB">
        <w:t xml:space="preserve">jsou </w:t>
      </w:r>
      <w:r w:rsidR="001A78DB" w:rsidRPr="00FA579D">
        <w:rPr>
          <w:b/>
        </w:rPr>
        <w:t xml:space="preserve">členy klubu romských spisovatelů </w:t>
      </w:r>
      <w:proofErr w:type="spellStart"/>
      <w:r w:rsidR="001A78DB" w:rsidRPr="00FA579D">
        <w:rPr>
          <w:b/>
        </w:rPr>
        <w:t>Paramisara</w:t>
      </w:r>
      <w:proofErr w:type="spellEnd"/>
      <w:r w:rsidR="001A78DB" w:rsidRPr="00FA579D">
        <w:rPr>
          <w:b/>
        </w:rPr>
        <w:t xml:space="preserve"> (Vypravěči)</w:t>
      </w:r>
      <w:r w:rsidR="001A78DB">
        <w:rPr>
          <w:b/>
        </w:rPr>
        <w:t>.</w:t>
      </w:r>
    </w:p>
    <w:p w14:paraId="1BC856A8" w14:textId="47112193" w:rsidR="0062471D" w:rsidRDefault="0062471D" w:rsidP="007921EF">
      <w:pPr>
        <w:jc w:val="both"/>
      </w:pPr>
    </w:p>
    <w:p w14:paraId="6FB13DAD" w14:textId="45C84DB9" w:rsidR="0062471D" w:rsidRDefault="00371EBC" w:rsidP="007921EF">
      <w:pPr>
        <w:jc w:val="both"/>
      </w:pPr>
      <w:r>
        <w:t xml:space="preserve">Romština je starobylá řeč, která se řadí do skupiny indických jazyků. </w:t>
      </w:r>
      <w:r w:rsidR="003D4716" w:rsidRPr="003D4716">
        <w:t>Počet mluvčích v Evropě lze jen odhadovat na základě obtížně slučitelných statistických dat z různých zemí, proto toto číslo kolísá mezi 4,6 miliony a 12 miliony s realistickým stř</w:t>
      </w:r>
      <w:r w:rsidR="003D4716">
        <w:t>edem okolo 6,6 milionu mluvčích,</w:t>
      </w:r>
      <w:r w:rsidR="0062471D">
        <w:t xml:space="preserve"> což je počet, který se </w:t>
      </w:r>
      <w:r>
        <w:t>bohužel neshoduje s počtem lidí romské národnosti. Důvodem je letitá marginalizace, jejíž kořeny sahají hluboko do historie. Asimilační politiky různých států</w:t>
      </w:r>
      <w:r w:rsidR="00893DAD">
        <w:t xml:space="preserve"> a represivní opatření namířená proti používání romštiny vedly například v Českém prostředí ve většině případů až k tomu, že se v rodinách přestal mateřský jazyk předávat z generace na generaci. Obavy z možných problémů, kterým byli mluvčí romštiny vystaveni především ve školách a v dalších veřejných institucích, pomohly odsunout romštinu na samý okraj společenského zájmu. Zvrat v tomto trendu přineslo úsilí české lingvistky Mileny Hübschmannové, která výzkumu, kodifikaci a obecně propagaci romského jazyka věnovala většinu svého profesního života. </w:t>
      </w:r>
      <w:r w:rsidR="006748F9">
        <w:t>P</w:t>
      </w:r>
      <w:r w:rsidR="00632D4C">
        <w:t>ředevším</w:t>
      </w:r>
      <w:r w:rsidR="006748F9">
        <w:t xml:space="preserve"> díky ní existuje </w:t>
      </w:r>
      <w:r w:rsidR="00B50622">
        <w:t>už</w:t>
      </w:r>
      <w:r w:rsidR="006748F9">
        <w:t xml:space="preserve"> </w:t>
      </w:r>
      <w:r w:rsidR="00E27BC5">
        <w:t>bezmála tři</w:t>
      </w:r>
      <w:r w:rsidR="006748F9">
        <w:t xml:space="preserve"> desetiletí akreditovaný seminář Romistiky při Katedře středoevropských studií </w:t>
      </w:r>
      <w:r w:rsidR="003E71BC">
        <w:t>Filosofické fakulty</w:t>
      </w:r>
      <w:r w:rsidR="00D643B8">
        <w:t xml:space="preserve"> University Karlovy. </w:t>
      </w:r>
      <w:r w:rsidR="006748F9">
        <w:t xml:space="preserve"> </w:t>
      </w:r>
      <w:r w:rsidR="007934F0">
        <w:br/>
      </w:r>
      <w:r w:rsidR="007934F0" w:rsidRPr="00AF58A8">
        <w:rPr>
          <w:i/>
        </w:rPr>
        <w:t>„</w:t>
      </w:r>
      <w:r w:rsidR="00225A77">
        <w:rPr>
          <w:i/>
        </w:rPr>
        <w:t>Dospěli jsme</w:t>
      </w:r>
      <w:r w:rsidR="007934F0" w:rsidRPr="00AF58A8">
        <w:rPr>
          <w:i/>
        </w:rPr>
        <w:t xml:space="preserve"> k závěru, že je na čase přestat plakat nad zkázou naší mateřštiny a napřít síly k její záchraně. Díky našim rodinám, které si romštinu nikdy nenechaly vzít, a díky práci Mileny Hübschmannové naštěstí máme na co navazovat.“</w:t>
      </w:r>
      <w:r w:rsidR="007934F0">
        <w:t xml:space="preserve"> říká David Tišer, ředitel společnosti Ara Art</w:t>
      </w:r>
      <w:r w:rsidR="00FB62A0">
        <w:t>, romista</w:t>
      </w:r>
      <w:r w:rsidR="007934F0">
        <w:t xml:space="preserve"> a autor koncepce oslav Mezinárodního dne romského jazyka. </w:t>
      </w:r>
      <w:r w:rsidR="00270BFB" w:rsidRPr="00AF58A8">
        <w:rPr>
          <w:i/>
        </w:rPr>
        <w:t xml:space="preserve">„Naším cílem je </w:t>
      </w:r>
      <w:r w:rsidR="00793A3F" w:rsidRPr="00AF58A8">
        <w:rPr>
          <w:i/>
        </w:rPr>
        <w:t>připomenout především samotným Romů</w:t>
      </w:r>
      <w:r w:rsidR="00FB62A0" w:rsidRPr="00AF58A8">
        <w:rPr>
          <w:i/>
        </w:rPr>
        <w:t>m</w:t>
      </w:r>
      <w:r w:rsidR="00793A3F" w:rsidRPr="00AF58A8">
        <w:rPr>
          <w:i/>
        </w:rPr>
        <w:t xml:space="preserve"> jak bohatý a krásný náš jazyk je. Motivovat je, aby ho používali, kultivovali a předávali dál. Nejde totiž jen o romštinu jako takovou, ale obecně o význam mateřského jazyka jak pro každého z nás jednotlivě, tak i pro celý Romský národ. Protože jak napsal Emil Cina v jedné ze svých básní: Když ztratíme naši romskou řeč, odcizí se nám naše vlastní duše.“</w:t>
      </w:r>
      <w:r w:rsidR="00793A3F">
        <w:t xml:space="preserve"> </w:t>
      </w:r>
      <w:r w:rsidR="00FB62A0">
        <w:t>dodává</w:t>
      </w:r>
      <w:r w:rsidR="00B06EFC">
        <w:t xml:space="preserve"> David </w:t>
      </w:r>
      <w:r w:rsidR="00793A3F">
        <w:t>Tišer.</w:t>
      </w:r>
      <w:r w:rsidR="000C4B59">
        <w:br/>
      </w:r>
    </w:p>
    <w:p w14:paraId="7D97FD18" w14:textId="260A7DF0" w:rsidR="00CA12DC" w:rsidRDefault="001F49BC" w:rsidP="007921EF">
      <w:pPr>
        <w:jc w:val="both"/>
      </w:pPr>
      <w:r>
        <w:t xml:space="preserve">Oslavy dne Romštiny proběhnou v úterý 5. listopadu </w:t>
      </w:r>
      <w:r w:rsidRPr="00933B70">
        <w:rPr>
          <w:b/>
        </w:rPr>
        <w:t>v Praze, Brně, Ostravě, Rokycanech, Liberci a v České Třebové</w:t>
      </w:r>
      <w:r>
        <w:t>. V prostorách městských knihoven tu bude v odpoledních hodinách probíhat autorské čtení z</w:t>
      </w:r>
      <w:r w:rsidR="00FA579D">
        <w:t xml:space="preserve"> děl spisovatelek a spisovatelů </w:t>
      </w:r>
      <w:r w:rsidRPr="00933B70">
        <w:rPr>
          <w:b/>
        </w:rPr>
        <w:t>Ireny Eliášové</w:t>
      </w:r>
      <w:r>
        <w:t xml:space="preserve"> (Liberec), </w:t>
      </w:r>
      <w:r w:rsidRPr="00933B70">
        <w:rPr>
          <w:b/>
        </w:rPr>
        <w:t>Ilony Ferkové</w:t>
      </w:r>
      <w:r>
        <w:t xml:space="preserve"> (Rokycany), </w:t>
      </w:r>
      <w:r w:rsidRPr="00933B70">
        <w:rPr>
          <w:b/>
        </w:rPr>
        <w:t xml:space="preserve">Evy Danišové </w:t>
      </w:r>
      <w:r>
        <w:t xml:space="preserve">(Česká Třebová), </w:t>
      </w:r>
      <w:r w:rsidRPr="00933B70">
        <w:rPr>
          <w:b/>
        </w:rPr>
        <w:t>Gejzy Horvátha</w:t>
      </w:r>
      <w:r>
        <w:t xml:space="preserve"> (Brno), </w:t>
      </w:r>
      <w:r w:rsidRPr="00933B70">
        <w:rPr>
          <w:b/>
        </w:rPr>
        <w:t>Evy Kropiwnické</w:t>
      </w:r>
      <w:r>
        <w:t xml:space="preserve"> (Ostrava), </w:t>
      </w:r>
      <w:r w:rsidRPr="00933B70">
        <w:rPr>
          <w:b/>
        </w:rPr>
        <w:t>Renaty Berkyové a Ivety Kokyové</w:t>
      </w:r>
      <w:r>
        <w:t xml:space="preserve"> (Praha). Autorská čtení budou moderovaná, bude zde prostor pro debatu a samozřejmě budou doprovozena hudbou. </w:t>
      </w:r>
      <w:r w:rsidR="00CA12DC" w:rsidRPr="00933B70">
        <w:rPr>
          <w:i/>
        </w:rPr>
        <w:t xml:space="preserve">„Naším záměrem bylo, aby autoři četli svá díla ve městech, kde dlouhodobě žijí. Tam totiž mohou nejlépe oslovit svou vlastní komunitu a inspirovat lidi, s nimiž </w:t>
      </w:r>
      <w:r w:rsidR="00225A77">
        <w:rPr>
          <w:i/>
        </w:rPr>
        <w:t xml:space="preserve">sdílejí životní, často i sousedský </w:t>
      </w:r>
      <w:r w:rsidR="00CA12DC" w:rsidRPr="00933B70">
        <w:rPr>
          <w:i/>
        </w:rPr>
        <w:t>prostor.“</w:t>
      </w:r>
      <w:r w:rsidR="00CA12DC">
        <w:t xml:space="preserve"> </w:t>
      </w:r>
      <w:r w:rsidR="006926A7">
        <w:t>doplňuje</w:t>
      </w:r>
      <w:r w:rsidR="00CA12DC">
        <w:t xml:space="preserve"> David Tišer.</w:t>
      </w:r>
    </w:p>
    <w:p w14:paraId="4AD58D9C" w14:textId="77777777" w:rsidR="00CA12DC" w:rsidRDefault="00CA12DC" w:rsidP="007921EF">
      <w:pPr>
        <w:jc w:val="both"/>
      </w:pPr>
    </w:p>
    <w:p w14:paraId="6C5962D4" w14:textId="77777777" w:rsidR="007921EF" w:rsidRDefault="007921EF" w:rsidP="007921EF">
      <w:pPr>
        <w:jc w:val="both"/>
      </w:pPr>
    </w:p>
    <w:p w14:paraId="2851D0B9" w14:textId="73FE4858" w:rsidR="00CA5DB6" w:rsidRDefault="00CA12DC" w:rsidP="00CA5DB6">
      <w:pPr>
        <w:rPr>
          <w:rFonts w:eastAsia="Times New Roman"/>
        </w:rPr>
      </w:pPr>
      <w:r>
        <w:t>Podrobný program oslav Mezinárodního dne romského jazyka v každém ze šesti měst, včetně lokací, časů, přehledu účinkujících a medailonků autorů</w:t>
      </w:r>
      <w:r w:rsidR="00CA5DB6">
        <w:t xml:space="preserve"> najdete v přiloženém dokumentu a na adrese </w:t>
      </w:r>
      <w:hyperlink r:id="rId7" w:history="1">
        <w:r w:rsidR="00CA5DB6">
          <w:rPr>
            <w:rStyle w:val="Hyperlink"/>
            <w:rFonts w:eastAsia="Times New Roman"/>
          </w:rPr>
          <w:t>https://www.araart.cz/denromskehojazyka2019</w:t>
        </w:r>
      </w:hyperlink>
      <w:r w:rsidR="00CA5DB6">
        <w:rPr>
          <w:rFonts w:eastAsia="Times New Roman"/>
        </w:rPr>
        <w:t>.</w:t>
      </w:r>
    </w:p>
    <w:p w14:paraId="766231FB" w14:textId="4A64B44F" w:rsidR="001E5A8E" w:rsidRDefault="00CA12DC" w:rsidP="007921EF">
      <w:pPr>
        <w:jc w:val="both"/>
      </w:pPr>
      <w:r>
        <w:t xml:space="preserve"> </w:t>
      </w:r>
      <w:r w:rsidR="00933B70">
        <w:t xml:space="preserve">Vstup na všechna autorská čtení v rámci letošních oslav je zdarma. </w:t>
      </w:r>
    </w:p>
    <w:sectPr w:rsidR="001E5A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45424" w14:textId="77777777" w:rsidR="00F85F63" w:rsidRDefault="00F85F63" w:rsidP="0045260C">
      <w:pPr>
        <w:spacing w:after="0" w:line="240" w:lineRule="auto"/>
      </w:pPr>
      <w:r>
        <w:separator/>
      </w:r>
    </w:p>
  </w:endnote>
  <w:endnote w:type="continuationSeparator" w:id="0">
    <w:p w14:paraId="04BD22B7" w14:textId="77777777" w:rsidR="00F85F63" w:rsidRDefault="00F85F63" w:rsidP="0045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E6348" w14:textId="3152910E" w:rsidR="000C4B59" w:rsidRDefault="000C4B59">
    <w:pPr>
      <w:pStyle w:val="Footer"/>
    </w:pPr>
    <w:r w:rsidRPr="00727E3B">
      <w:rPr>
        <w:b/>
        <w:bCs/>
      </w:rPr>
      <w:t>KONTAKT PRO MÉDIA:</w:t>
    </w:r>
    <w:r>
      <w:br/>
    </w:r>
    <w:r w:rsidRPr="00727E3B">
      <w:rPr>
        <w:b/>
        <w:bCs/>
      </w:rPr>
      <w:t>David Tišer</w:t>
    </w:r>
    <w:r>
      <w:br/>
    </w:r>
    <w:hyperlink r:id="rId1" w:history="1">
      <w:r w:rsidRPr="002115F3">
        <w:rPr>
          <w:rStyle w:val="Hyperlink"/>
        </w:rPr>
        <w:t>tiser.d@seznam.cz</w:t>
      </w:r>
    </w:hyperlink>
    <w:r>
      <w:br/>
      <w:t>T: 773 225 942</w:t>
    </w:r>
  </w:p>
  <w:p w14:paraId="1533E5F7" w14:textId="77777777" w:rsidR="000C4B59" w:rsidRDefault="000C4B5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89B74" w14:textId="77777777" w:rsidR="00F85F63" w:rsidRDefault="00F85F63" w:rsidP="0045260C">
      <w:pPr>
        <w:spacing w:after="0" w:line="240" w:lineRule="auto"/>
      </w:pPr>
      <w:r>
        <w:separator/>
      </w:r>
    </w:p>
  </w:footnote>
  <w:footnote w:type="continuationSeparator" w:id="0">
    <w:p w14:paraId="04CB1DBC" w14:textId="77777777" w:rsidR="00F85F63" w:rsidRDefault="00F85F63" w:rsidP="0045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24C12" w14:textId="40FEDC53" w:rsidR="0045260C" w:rsidRDefault="0045260C" w:rsidP="003821AB">
    <w:pPr>
      <w:pStyle w:val="Header"/>
    </w:pPr>
    <w:r w:rsidRPr="000062AA">
      <w:rPr>
        <w:noProof/>
        <w:lang w:val="en-US"/>
      </w:rPr>
      <w:drawing>
        <wp:inline distT="0" distB="0" distL="0" distR="0" wp14:anchorId="21CD7843" wp14:editId="22C5E0CE">
          <wp:extent cx="1417320" cy="261302"/>
          <wp:effectExtent l="0" t="0" r="0" b="571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04" cy="261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21AB">
      <w:t xml:space="preserve">                                                                                                  </w:t>
    </w:r>
    <w:r w:rsidR="003821AB">
      <w:rPr>
        <w:noProof/>
        <w:lang w:val="en-US"/>
      </w:rPr>
      <w:drawing>
        <wp:inline distT="0" distB="0" distL="0" distR="0" wp14:anchorId="6BD189F2" wp14:editId="0DA796E4">
          <wp:extent cx="949505" cy="347345"/>
          <wp:effectExtent l="0" t="0" r="317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Slovo21.png-fC7NytSFh6xdPnVq3m8AqmH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672" cy="369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E054AF" w14:textId="77777777" w:rsidR="0045260C" w:rsidRDefault="004526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1D"/>
    <w:rsid w:val="0003630E"/>
    <w:rsid w:val="000C4B59"/>
    <w:rsid w:val="001A388C"/>
    <w:rsid w:val="001A78DB"/>
    <w:rsid w:val="001E5A8E"/>
    <w:rsid w:val="001F49BC"/>
    <w:rsid w:val="00225A77"/>
    <w:rsid w:val="00270BFB"/>
    <w:rsid w:val="00335C45"/>
    <w:rsid w:val="00371EBC"/>
    <w:rsid w:val="003821AB"/>
    <w:rsid w:val="003D4716"/>
    <w:rsid w:val="003E62C9"/>
    <w:rsid w:val="003E71BC"/>
    <w:rsid w:val="0045260C"/>
    <w:rsid w:val="004F0B36"/>
    <w:rsid w:val="00566178"/>
    <w:rsid w:val="0062471D"/>
    <w:rsid w:val="00632D4C"/>
    <w:rsid w:val="006748F9"/>
    <w:rsid w:val="006926A7"/>
    <w:rsid w:val="00704A7E"/>
    <w:rsid w:val="007921EF"/>
    <w:rsid w:val="007934F0"/>
    <w:rsid w:val="00793A3F"/>
    <w:rsid w:val="00893DAD"/>
    <w:rsid w:val="00933B70"/>
    <w:rsid w:val="00A737BC"/>
    <w:rsid w:val="00A73892"/>
    <w:rsid w:val="00AB4628"/>
    <w:rsid w:val="00AF58A8"/>
    <w:rsid w:val="00B06EFC"/>
    <w:rsid w:val="00B50622"/>
    <w:rsid w:val="00B70B1E"/>
    <w:rsid w:val="00CA12DC"/>
    <w:rsid w:val="00CA5DB6"/>
    <w:rsid w:val="00D643B8"/>
    <w:rsid w:val="00E27BC5"/>
    <w:rsid w:val="00EE29AD"/>
    <w:rsid w:val="00F75329"/>
    <w:rsid w:val="00F85F63"/>
    <w:rsid w:val="00FA579D"/>
    <w:rsid w:val="00FB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57D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60C"/>
  </w:style>
  <w:style w:type="paragraph" w:styleId="Footer">
    <w:name w:val="footer"/>
    <w:basedOn w:val="Normal"/>
    <w:link w:val="FooterChar"/>
    <w:uiPriority w:val="99"/>
    <w:unhideWhenUsed/>
    <w:rsid w:val="0045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60C"/>
  </w:style>
  <w:style w:type="character" w:styleId="Hyperlink">
    <w:name w:val="Hyperlink"/>
    <w:basedOn w:val="DefaultParagraphFont"/>
    <w:uiPriority w:val="99"/>
    <w:unhideWhenUsed/>
    <w:rsid w:val="000C4B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EF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EF"/>
    <w:rPr>
      <w:rFonts w:ascii="Lucida Grande CE" w:hAnsi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60C"/>
  </w:style>
  <w:style w:type="paragraph" w:styleId="Footer">
    <w:name w:val="footer"/>
    <w:basedOn w:val="Normal"/>
    <w:link w:val="FooterChar"/>
    <w:uiPriority w:val="99"/>
    <w:unhideWhenUsed/>
    <w:rsid w:val="0045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60C"/>
  </w:style>
  <w:style w:type="character" w:styleId="Hyperlink">
    <w:name w:val="Hyperlink"/>
    <w:basedOn w:val="DefaultParagraphFont"/>
    <w:uiPriority w:val="99"/>
    <w:unhideWhenUsed/>
    <w:rsid w:val="000C4B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EF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EF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araart.cz/denromskehojazyka2019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ser.d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551</Words>
  <Characters>3145</Characters>
  <Application>Microsoft Macintosh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ZimaFamily</dc:creator>
  <cp:keywords/>
  <dc:description/>
  <cp:lastModifiedBy>Veronika Šafránková</cp:lastModifiedBy>
  <cp:revision>5</cp:revision>
  <dcterms:created xsi:type="dcterms:W3CDTF">2019-10-21T14:06:00Z</dcterms:created>
  <dcterms:modified xsi:type="dcterms:W3CDTF">2019-10-21T15:11:00Z</dcterms:modified>
</cp:coreProperties>
</file>