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89437" w14:textId="4AA42E83" w:rsidR="008E6380" w:rsidRPr="0094272E" w:rsidRDefault="008E6380" w:rsidP="008E638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C755AED" wp14:editId="2D2E1329">
            <wp:simplePos x="0" y="0"/>
            <wp:positionH relativeFrom="margin">
              <wp:posOffset>4605464</wp:posOffset>
            </wp:positionH>
            <wp:positionV relativeFrom="margin">
              <wp:posOffset>-652145</wp:posOffset>
            </wp:positionV>
            <wp:extent cx="1174306" cy="831215"/>
            <wp:effectExtent l="0" t="0" r="6985" b="6985"/>
            <wp:wrapNone/>
            <wp:docPr id="2" name="Obrázek 2" descr="C:\Users\albre\Documents\Mall TV\MALL.TV\Logo MALL.TV\logo_cer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bre\Documents\Mall TV\MALL.TV\Logo MALL.TV\logo_cer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322" cy="83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169">
        <w:rPr>
          <w:rFonts w:ascii="Arial" w:hAnsi="Arial" w:cs="Arial"/>
          <w:sz w:val="20"/>
          <w:szCs w:val="20"/>
        </w:rPr>
        <w:t>2</w:t>
      </w:r>
      <w:r w:rsidRPr="0094272E">
        <w:rPr>
          <w:rFonts w:ascii="Arial" w:hAnsi="Arial" w:cs="Arial"/>
          <w:sz w:val="20"/>
          <w:szCs w:val="20"/>
        </w:rPr>
        <w:t xml:space="preserve">. </w:t>
      </w:r>
      <w:r w:rsidR="00863169">
        <w:rPr>
          <w:rFonts w:ascii="Arial" w:hAnsi="Arial" w:cs="Arial"/>
          <w:sz w:val="20"/>
          <w:szCs w:val="20"/>
        </w:rPr>
        <w:t>dubna</w:t>
      </w:r>
      <w:r w:rsidR="00BF0DF4" w:rsidRPr="0094272E">
        <w:rPr>
          <w:rFonts w:ascii="Arial" w:hAnsi="Arial" w:cs="Arial"/>
          <w:sz w:val="20"/>
          <w:szCs w:val="20"/>
        </w:rPr>
        <w:t xml:space="preserve"> </w:t>
      </w:r>
      <w:r w:rsidRPr="0094272E">
        <w:rPr>
          <w:rFonts w:ascii="Arial" w:hAnsi="Arial" w:cs="Arial"/>
          <w:sz w:val="20"/>
          <w:szCs w:val="20"/>
        </w:rPr>
        <w:t>20</w:t>
      </w:r>
      <w:r w:rsidR="00E9299A">
        <w:rPr>
          <w:rFonts w:ascii="Arial" w:hAnsi="Arial" w:cs="Arial"/>
          <w:sz w:val="20"/>
          <w:szCs w:val="20"/>
        </w:rPr>
        <w:t>20</w:t>
      </w:r>
    </w:p>
    <w:p w14:paraId="5FBDD5D9" w14:textId="77777777" w:rsidR="00575877" w:rsidRDefault="00575877" w:rsidP="00E9299A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48F31079" w14:textId="4F752BB3" w:rsidR="003A0609" w:rsidRDefault="00863169" w:rsidP="003A060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#kulturažije </w:t>
      </w:r>
      <w:r w:rsidR="00222CB1">
        <w:rPr>
          <w:rFonts w:ascii="Arial" w:eastAsia="Times New Roman" w:hAnsi="Arial" w:cs="Arial"/>
          <w:b/>
          <w:bCs/>
          <w:sz w:val="24"/>
          <w:szCs w:val="24"/>
        </w:rPr>
        <w:t xml:space="preserve">má na kontě </w:t>
      </w:r>
      <w:r w:rsidR="00222CB1" w:rsidRPr="007938ED">
        <w:rPr>
          <w:rFonts w:ascii="Arial" w:eastAsia="Times New Roman" w:hAnsi="Arial" w:cs="Arial"/>
          <w:b/>
          <w:bCs/>
          <w:sz w:val="24"/>
          <w:szCs w:val="24"/>
        </w:rPr>
        <w:t xml:space="preserve">přes dva miliony. Nově </w:t>
      </w:r>
      <w:r w:rsidR="00222CB1">
        <w:rPr>
          <w:rFonts w:ascii="Arial" w:eastAsia="Times New Roman" w:hAnsi="Arial" w:cs="Arial"/>
          <w:b/>
          <w:bCs/>
          <w:sz w:val="24"/>
          <w:szCs w:val="24"/>
        </w:rPr>
        <w:t>se do série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zapojí Čechomor, Kapitán Demo,</w:t>
      </w:r>
      <w:r w:rsidR="0071496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festival Jeden svět, veletrh Svět knihy i hlavní město Praha</w:t>
      </w:r>
    </w:p>
    <w:p w14:paraId="15F61B64" w14:textId="7BF04B72" w:rsidR="00E9299A" w:rsidRPr="003A0609" w:rsidRDefault="00DD1909" w:rsidP="003A060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8"/>
          <w:szCs w:val="8"/>
        </w:rPr>
      </w:pPr>
      <w:r w:rsidRPr="003A0609">
        <w:rPr>
          <w:rFonts w:ascii="Arial" w:eastAsia="Times New Roman" w:hAnsi="Arial" w:cs="Arial"/>
          <w:b/>
          <w:bCs/>
          <w:sz w:val="8"/>
          <w:szCs w:val="8"/>
        </w:rPr>
        <w:t xml:space="preserve"> </w:t>
      </w:r>
    </w:p>
    <w:p w14:paraId="037F3E9E" w14:textId="0FAF863B" w:rsidR="00863169" w:rsidRDefault="00917637" w:rsidP="0086316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Z neblahé představy, že by kultura mohla přijít o své nezastupitelné místo ve společnosti</w:t>
      </w:r>
      <w:r w:rsidR="00714967">
        <w:rPr>
          <w:rFonts w:ascii="Arial" w:eastAsia="Times New Roman" w:hAnsi="Arial" w:cs="Arial"/>
          <w:b/>
          <w:bCs/>
          <w:sz w:val="24"/>
          <w:szCs w:val="24"/>
        </w:rPr>
        <w:t>,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vznikla ze dne na den série #kulturažije, za kterou stojí internetová televize Mall.tv ve spolupráci s dárcovskou platformu Donio.cz. Původně plánovaných pár koncertů, divadelních představení a dalších kulturních </w:t>
      </w:r>
      <w:r w:rsidR="00950FA2">
        <w:rPr>
          <w:rFonts w:ascii="Arial" w:eastAsia="Times New Roman" w:hAnsi="Arial" w:cs="Arial"/>
          <w:b/>
          <w:bCs/>
          <w:sz w:val="24"/>
          <w:szCs w:val="24"/>
        </w:rPr>
        <w:t xml:space="preserve">akcí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přerostlo v největší tuzemský online festival, do jehož programu přibývají další účinkující. </w:t>
      </w:r>
      <w:r w:rsidR="00714967">
        <w:rPr>
          <w:rFonts w:ascii="Arial" w:eastAsia="Times New Roman" w:hAnsi="Arial" w:cs="Arial"/>
          <w:b/>
          <w:bCs/>
          <w:sz w:val="24"/>
          <w:szCs w:val="24"/>
        </w:rPr>
        <w:t xml:space="preserve">V následujících dnech </w:t>
      </w:r>
      <w:r>
        <w:rPr>
          <w:rFonts w:ascii="Arial" w:eastAsia="Times New Roman" w:hAnsi="Arial" w:cs="Arial"/>
          <w:b/>
          <w:bCs/>
          <w:sz w:val="24"/>
          <w:szCs w:val="24"/>
        </w:rPr>
        <w:t>v rámci něj vystoupí Čechomor, Kapitán Demo</w:t>
      </w:r>
      <w:r w:rsidR="006B4DE9">
        <w:rPr>
          <w:rFonts w:ascii="Arial" w:eastAsia="Times New Roman" w:hAnsi="Arial" w:cs="Arial"/>
          <w:b/>
          <w:bCs/>
          <w:sz w:val="24"/>
          <w:szCs w:val="24"/>
        </w:rPr>
        <w:t xml:space="preserve"> nebo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B69F5">
        <w:rPr>
          <w:rFonts w:ascii="Arial" w:eastAsia="Times New Roman" w:hAnsi="Arial" w:cs="Arial"/>
          <w:b/>
          <w:bCs/>
          <w:sz w:val="24"/>
          <w:szCs w:val="24"/>
        </w:rPr>
        <w:t>Tři sestry</w:t>
      </w:r>
      <w:r w:rsidR="006B4DE9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festival Jeden svět </w:t>
      </w:r>
      <w:r w:rsidR="00714967">
        <w:rPr>
          <w:rFonts w:ascii="Arial" w:eastAsia="Times New Roman" w:hAnsi="Arial" w:cs="Arial"/>
          <w:b/>
          <w:bCs/>
          <w:sz w:val="24"/>
          <w:szCs w:val="24"/>
        </w:rPr>
        <w:t xml:space="preserve">slavnostně vyhlásí vítěze letošního ročníku a Svět knihy nabídne rozhovory </w:t>
      </w:r>
      <w:r w:rsidR="006B4DE9">
        <w:rPr>
          <w:rFonts w:ascii="Arial" w:eastAsia="Times New Roman" w:hAnsi="Arial" w:cs="Arial"/>
          <w:b/>
          <w:bCs/>
          <w:sz w:val="24"/>
          <w:szCs w:val="24"/>
        </w:rPr>
        <w:t xml:space="preserve">s populárními spisovateli </w:t>
      </w:r>
      <w:r w:rsidR="00714967">
        <w:rPr>
          <w:rFonts w:ascii="Arial" w:eastAsia="Times New Roman" w:hAnsi="Arial" w:cs="Arial"/>
          <w:b/>
          <w:bCs/>
          <w:sz w:val="24"/>
          <w:szCs w:val="24"/>
        </w:rPr>
        <w:t xml:space="preserve">a </w:t>
      </w:r>
      <w:r w:rsidR="006B4DE9">
        <w:rPr>
          <w:rFonts w:ascii="Arial" w:eastAsia="Times New Roman" w:hAnsi="Arial" w:cs="Arial"/>
          <w:b/>
          <w:bCs/>
          <w:sz w:val="24"/>
          <w:szCs w:val="24"/>
        </w:rPr>
        <w:t xml:space="preserve">jejich </w:t>
      </w:r>
      <w:r w:rsidR="00714967">
        <w:rPr>
          <w:rFonts w:ascii="Arial" w:eastAsia="Times New Roman" w:hAnsi="Arial" w:cs="Arial"/>
          <w:b/>
          <w:bCs/>
          <w:sz w:val="24"/>
          <w:szCs w:val="24"/>
        </w:rPr>
        <w:t>autorská čtení</w:t>
      </w:r>
      <w:r w:rsidR="006B4DE9">
        <w:rPr>
          <w:rFonts w:ascii="Arial" w:eastAsia="Times New Roman" w:hAnsi="Arial" w:cs="Arial"/>
          <w:b/>
          <w:bCs/>
          <w:sz w:val="24"/>
          <w:szCs w:val="24"/>
        </w:rPr>
        <w:t>. Nově se přidává také hlavní město Praha, které #kulturažije udělilo oficiální záštitu.</w:t>
      </w:r>
    </w:p>
    <w:p w14:paraId="4F083469" w14:textId="77777777" w:rsidR="00863169" w:rsidRDefault="00863169" w:rsidP="0086316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78AB0AA" w14:textId="60E8EEF4" w:rsidR="00B54892" w:rsidRDefault="006B4DE9" w:rsidP="006749E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938ED">
        <w:rPr>
          <w:rFonts w:ascii="Arial" w:eastAsia="Times New Roman" w:hAnsi="Arial" w:cs="Arial"/>
          <w:sz w:val="24"/>
          <w:szCs w:val="24"/>
        </w:rPr>
        <w:t xml:space="preserve">Na tři desítky koncertů, divadelních </w:t>
      </w:r>
      <w:r w:rsidR="00676EFF"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 tanečních </w:t>
      </w:r>
      <w:r w:rsidR="00694B08">
        <w:rPr>
          <w:rFonts w:ascii="Arial" w:eastAsia="Times New Roman" w:hAnsi="Arial" w:cs="Arial"/>
          <w:sz w:val="24"/>
          <w:szCs w:val="24"/>
        </w:rPr>
        <w:t>vystoupení</w:t>
      </w:r>
      <w:r>
        <w:rPr>
          <w:rFonts w:ascii="Arial" w:eastAsia="Times New Roman" w:hAnsi="Arial" w:cs="Arial"/>
          <w:sz w:val="24"/>
          <w:szCs w:val="24"/>
        </w:rPr>
        <w:t xml:space="preserve"> a dalších </w:t>
      </w:r>
      <w:r w:rsidR="00676EFF">
        <w:rPr>
          <w:rFonts w:ascii="Arial" w:eastAsia="Times New Roman" w:hAnsi="Arial" w:cs="Arial"/>
          <w:sz w:val="24"/>
          <w:szCs w:val="24"/>
        </w:rPr>
        <w:t>kulturních akcí uvedla během uplynulých dvou týdnů</w:t>
      </w:r>
      <w:r w:rsidR="00676EFF" w:rsidRPr="00676EFF">
        <w:rPr>
          <w:rFonts w:ascii="Arial" w:eastAsia="Times New Roman" w:hAnsi="Arial" w:cs="Arial"/>
          <w:sz w:val="24"/>
          <w:szCs w:val="24"/>
        </w:rPr>
        <w:t xml:space="preserve"> </w:t>
      </w:r>
      <w:r w:rsidR="00676EFF">
        <w:rPr>
          <w:rFonts w:ascii="Arial" w:eastAsia="Times New Roman" w:hAnsi="Arial" w:cs="Arial"/>
          <w:sz w:val="24"/>
          <w:szCs w:val="24"/>
        </w:rPr>
        <w:t xml:space="preserve">v online premiéře internetová televize Mall.tv. </w:t>
      </w:r>
      <w:r w:rsidR="00676EFF" w:rsidRPr="00B54892">
        <w:rPr>
          <w:rFonts w:ascii="Arial" w:eastAsia="Times New Roman" w:hAnsi="Arial" w:cs="Arial"/>
          <w:sz w:val="24"/>
          <w:szCs w:val="24"/>
        </w:rPr>
        <w:t xml:space="preserve">Diváci tak mohli zdarma a legálně </w:t>
      </w:r>
      <w:r w:rsidR="00222CB1">
        <w:rPr>
          <w:rFonts w:ascii="Arial" w:eastAsia="Times New Roman" w:hAnsi="Arial" w:cs="Arial"/>
          <w:sz w:val="24"/>
          <w:szCs w:val="24"/>
        </w:rPr>
        <w:t xml:space="preserve">sledovat </w:t>
      </w:r>
      <w:r w:rsidR="00C2149A" w:rsidRPr="00B54892">
        <w:rPr>
          <w:rFonts w:ascii="Arial" w:eastAsia="Times New Roman" w:hAnsi="Arial" w:cs="Arial"/>
          <w:sz w:val="24"/>
          <w:szCs w:val="24"/>
        </w:rPr>
        <w:t>poprvé na českém</w:t>
      </w:r>
      <w:r w:rsidR="00676EFF" w:rsidRPr="00B54892">
        <w:rPr>
          <w:rFonts w:ascii="Arial" w:eastAsia="Times New Roman" w:hAnsi="Arial" w:cs="Arial"/>
          <w:sz w:val="24"/>
          <w:szCs w:val="24"/>
        </w:rPr>
        <w:t xml:space="preserve"> internetu třeba </w:t>
      </w:r>
      <w:r w:rsidR="00676EFF" w:rsidRPr="00B54892">
        <w:rPr>
          <w:rStyle w:val="st"/>
          <w:rFonts w:ascii="Arial" w:hAnsi="Arial" w:cs="Arial"/>
          <w:sz w:val="24"/>
          <w:szCs w:val="24"/>
        </w:rPr>
        <w:t>multižánrovou show</w:t>
      </w:r>
      <w:r w:rsidR="00676EFF" w:rsidRPr="00B548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76EFF" w:rsidRPr="00B54892">
        <w:rPr>
          <w:rFonts w:ascii="Arial" w:eastAsia="Times New Roman" w:hAnsi="Arial" w:cs="Arial"/>
          <w:sz w:val="24"/>
          <w:szCs w:val="24"/>
        </w:rPr>
        <w:t>Vivaldianno</w:t>
      </w:r>
      <w:proofErr w:type="spellEnd"/>
      <w:r w:rsidR="00676EFF" w:rsidRPr="00B54892">
        <w:rPr>
          <w:rFonts w:ascii="Arial" w:eastAsia="Times New Roman" w:hAnsi="Arial" w:cs="Arial"/>
          <w:sz w:val="24"/>
          <w:szCs w:val="24"/>
        </w:rPr>
        <w:t xml:space="preserve">, </w:t>
      </w:r>
      <w:r w:rsidR="00E30ADF">
        <w:rPr>
          <w:rFonts w:ascii="Arial" w:eastAsia="Times New Roman" w:hAnsi="Arial" w:cs="Arial"/>
          <w:sz w:val="24"/>
          <w:szCs w:val="24"/>
        </w:rPr>
        <w:t>hru</w:t>
      </w:r>
      <w:r w:rsidR="00676EFF" w:rsidRPr="00B54892">
        <w:rPr>
          <w:rFonts w:ascii="Arial" w:eastAsia="Times New Roman" w:hAnsi="Arial" w:cs="Arial"/>
          <w:sz w:val="24"/>
          <w:szCs w:val="24"/>
        </w:rPr>
        <w:t xml:space="preserve"> světově uznávaného pianisty Ivo Kahánka, </w:t>
      </w:r>
      <w:r w:rsidR="00C2149A" w:rsidRPr="00B54892">
        <w:rPr>
          <w:rFonts w:ascii="Arial" w:eastAsia="Times New Roman" w:hAnsi="Arial" w:cs="Arial"/>
          <w:sz w:val="24"/>
          <w:szCs w:val="24"/>
        </w:rPr>
        <w:t xml:space="preserve">Společenstvo vlastníků </w:t>
      </w:r>
      <w:r w:rsidR="00E30ADF">
        <w:rPr>
          <w:rFonts w:ascii="Arial" w:eastAsia="Times New Roman" w:hAnsi="Arial" w:cs="Arial"/>
          <w:sz w:val="24"/>
          <w:szCs w:val="24"/>
        </w:rPr>
        <w:t>D</w:t>
      </w:r>
      <w:r w:rsidR="00C2149A" w:rsidRPr="00B54892">
        <w:rPr>
          <w:rFonts w:ascii="Arial" w:eastAsia="Times New Roman" w:hAnsi="Arial" w:cs="Arial"/>
          <w:sz w:val="24"/>
          <w:szCs w:val="24"/>
        </w:rPr>
        <w:t>ivadla Vosto5 nebo Černou díru Dejvickéh</w:t>
      </w:r>
      <w:r w:rsidR="00B54892" w:rsidRPr="00B54892">
        <w:rPr>
          <w:rFonts w:ascii="Arial" w:eastAsia="Times New Roman" w:hAnsi="Arial" w:cs="Arial"/>
          <w:sz w:val="24"/>
          <w:szCs w:val="24"/>
        </w:rPr>
        <w:t xml:space="preserve">o divadla. </w:t>
      </w:r>
      <w:r w:rsidR="00676EFF">
        <w:rPr>
          <w:rFonts w:ascii="Arial" w:eastAsia="Times New Roman" w:hAnsi="Arial" w:cs="Arial"/>
          <w:sz w:val="24"/>
          <w:szCs w:val="24"/>
        </w:rPr>
        <w:t>A tuto možnost mají</w:t>
      </w:r>
      <w:r w:rsidR="00B54892">
        <w:rPr>
          <w:rFonts w:ascii="Arial" w:eastAsia="Times New Roman" w:hAnsi="Arial" w:cs="Arial"/>
          <w:sz w:val="24"/>
          <w:szCs w:val="24"/>
        </w:rPr>
        <w:t xml:space="preserve"> stále, záznamy jednotlivých představení budou v rámci série #kulturažije</w:t>
      </w:r>
      <w:r w:rsidR="00676EFF">
        <w:rPr>
          <w:rFonts w:ascii="Arial" w:eastAsia="Times New Roman" w:hAnsi="Arial" w:cs="Arial"/>
          <w:sz w:val="24"/>
          <w:szCs w:val="24"/>
        </w:rPr>
        <w:t xml:space="preserve"> </w:t>
      </w:r>
      <w:r w:rsidR="00B54892">
        <w:rPr>
          <w:rFonts w:ascii="Arial" w:eastAsia="Times New Roman" w:hAnsi="Arial" w:cs="Arial"/>
          <w:sz w:val="24"/>
          <w:szCs w:val="24"/>
        </w:rPr>
        <w:t>dostupné</w:t>
      </w:r>
      <w:r w:rsidR="00676EFF">
        <w:rPr>
          <w:rFonts w:ascii="Arial" w:eastAsia="Times New Roman" w:hAnsi="Arial" w:cs="Arial"/>
          <w:sz w:val="24"/>
          <w:szCs w:val="24"/>
        </w:rPr>
        <w:t xml:space="preserve"> po celou dobu mimořádných opatření</w:t>
      </w:r>
      <w:r w:rsidR="00B54892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A06D89E" w14:textId="21295252" w:rsidR="00330E23" w:rsidRDefault="00B54892" w:rsidP="006749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Kromě archivu Odvysílaných představení a koncertů se na </w:t>
      </w:r>
      <w:hyperlink r:id="rId9" w:history="1">
        <w:r w:rsidRPr="000E028F">
          <w:rPr>
            <w:rStyle w:val="Hypertextovodkaz"/>
            <w:rFonts w:ascii="Arial" w:eastAsia="Times New Roman" w:hAnsi="Arial" w:cs="Arial"/>
            <w:sz w:val="24"/>
            <w:szCs w:val="24"/>
          </w:rPr>
          <w:t>www.mall.tv</w:t>
        </w:r>
      </w:hyperlink>
      <w:r>
        <w:rPr>
          <w:rFonts w:ascii="Arial" w:eastAsia="Times New Roman" w:hAnsi="Arial" w:cs="Arial"/>
          <w:sz w:val="24"/>
          <w:szCs w:val="24"/>
        </w:rPr>
        <w:t xml:space="preserve"> plní i sekce </w:t>
      </w:r>
      <w:r w:rsidRPr="00B54892">
        <w:rPr>
          <w:rFonts w:ascii="Arial" w:eastAsia="Times New Roman" w:hAnsi="Arial" w:cs="Arial"/>
          <w:sz w:val="24"/>
          <w:szCs w:val="24"/>
        </w:rPr>
        <w:t>Připravovaných vysílání. K vidění bud</w:t>
      </w:r>
      <w:r w:rsidR="000A35EE">
        <w:rPr>
          <w:rFonts w:ascii="Arial" w:eastAsia="Times New Roman" w:hAnsi="Arial" w:cs="Arial"/>
          <w:sz w:val="24"/>
          <w:szCs w:val="24"/>
        </w:rPr>
        <w:t>ou</w:t>
      </w:r>
      <w:r w:rsidRPr="00B54892">
        <w:rPr>
          <w:rFonts w:ascii="Arial" w:eastAsia="Times New Roman" w:hAnsi="Arial" w:cs="Arial"/>
          <w:sz w:val="24"/>
          <w:szCs w:val="24"/>
        </w:rPr>
        <w:t xml:space="preserve"> </w:t>
      </w:r>
      <w:r w:rsidRPr="000A35EE">
        <w:rPr>
          <w:rFonts w:ascii="Arial" w:eastAsia="Times New Roman" w:hAnsi="Arial" w:cs="Arial"/>
          <w:sz w:val="24"/>
          <w:szCs w:val="24"/>
        </w:rPr>
        <w:t xml:space="preserve">slavnostní </w:t>
      </w:r>
      <w:r w:rsidRPr="000A35EE">
        <w:rPr>
          <w:rFonts w:ascii="Arial" w:hAnsi="Arial" w:cs="Arial"/>
          <w:sz w:val="24"/>
          <w:szCs w:val="24"/>
        </w:rPr>
        <w:t>vyhlášení cen letošního festivalu dokumentárních filmů o lidských právech Jeden svět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B54892">
        <w:rPr>
          <w:rFonts w:ascii="Arial" w:hAnsi="Arial" w:cs="Arial"/>
          <w:sz w:val="24"/>
          <w:szCs w:val="24"/>
        </w:rPr>
        <w:t>koncert</w:t>
      </w:r>
      <w:r w:rsidR="000A35EE">
        <w:rPr>
          <w:rFonts w:ascii="Arial" w:hAnsi="Arial" w:cs="Arial"/>
          <w:sz w:val="24"/>
          <w:szCs w:val="24"/>
        </w:rPr>
        <w:t>y</w:t>
      </w:r>
      <w:r w:rsidRPr="00B54892">
        <w:rPr>
          <w:rFonts w:ascii="Arial" w:hAnsi="Arial" w:cs="Arial"/>
          <w:sz w:val="24"/>
          <w:szCs w:val="24"/>
        </w:rPr>
        <w:t xml:space="preserve"> Kapitána Dema</w:t>
      </w:r>
      <w:r w:rsidR="000A35EE">
        <w:rPr>
          <w:rFonts w:ascii="Arial" w:hAnsi="Arial" w:cs="Arial"/>
          <w:sz w:val="24"/>
          <w:szCs w:val="24"/>
        </w:rPr>
        <w:t xml:space="preserve">, Tří sester, </w:t>
      </w:r>
      <w:proofErr w:type="spellStart"/>
      <w:r w:rsidR="000A35EE">
        <w:rPr>
          <w:rFonts w:ascii="Arial" w:hAnsi="Arial" w:cs="Arial"/>
          <w:sz w:val="24"/>
          <w:szCs w:val="24"/>
        </w:rPr>
        <w:t>Mňágy</w:t>
      </w:r>
      <w:proofErr w:type="spellEnd"/>
      <w:r w:rsidR="000A35E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A35EE">
        <w:rPr>
          <w:rFonts w:ascii="Arial" w:hAnsi="Arial" w:cs="Arial"/>
          <w:sz w:val="24"/>
          <w:szCs w:val="24"/>
        </w:rPr>
        <w:t>žďorp</w:t>
      </w:r>
      <w:proofErr w:type="spellEnd"/>
      <w:r w:rsidR="000A35EE">
        <w:rPr>
          <w:rFonts w:ascii="Arial" w:hAnsi="Arial" w:cs="Arial"/>
          <w:sz w:val="24"/>
          <w:szCs w:val="24"/>
        </w:rPr>
        <w:t xml:space="preserve"> </w:t>
      </w:r>
      <w:r w:rsidR="004521F3">
        <w:rPr>
          <w:rFonts w:ascii="Arial" w:hAnsi="Arial" w:cs="Arial"/>
          <w:sz w:val="24"/>
          <w:szCs w:val="24"/>
        </w:rPr>
        <w:t>a</w:t>
      </w:r>
      <w:r w:rsidR="000A35EE">
        <w:rPr>
          <w:rFonts w:ascii="Arial" w:hAnsi="Arial" w:cs="Arial"/>
          <w:sz w:val="24"/>
          <w:szCs w:val="24"/>
        </w:rPr>
        <w:t xml:space="preserve"> Barbory Polákové, </w:t>
      </w:r>
      <w:r w:rsidR="00E30ADF">
        <w:rPr>
          <w:rFonts w:ascii="Arial" w:hAnsi="Arial" w:cs="Arial"/>
          <w:sz w:val="24"/>
          <w:szCs w:val="24"/>
        </w:rPr>
        <w:t>inscenace</w:t>
      </w:r>
      <w:r w:rsidR="000A35EE">
        <w:rPr>
          <w:rFonts w:ascii="Arial" w:hAnsi="Arial" w:cs="Arial"/>
          <w:sz w:val="24"/>
          <w:szCs w:val="24"/>
        </w:rPr>
        <w:t xml:space="preserve"> Dejvického </w:t>
      </w:r>
      <w:r w:rsidR="007938ED">
        <w:rPr>
          <w:rFonts w:ascii="Arial" w:hAnsi="Arial" w:cs="Arial"/>
          <w:sz w:val="24"/>
          <w:szCs w:val="24"/>
        </w:rPr>
        <w:t xml:space="preserve">a Národního </w:t>
      </w:r>
      <w:r w:rsidR="000A35EE">
        <w:rPr>
          <w:rFonts w:ascii="Arial" w:hAnsi="Arial" w:cs="Arial"/>
          <w:sz w:val="24"/>
          <w:szCs w:val="24"/>
        </w:rPr>
        <w:t xml:space="preserve">divadla, </w:t>
      </w:r>
      <w:r w:rsidR="0055620A" w:rsidRPr="00D02DBF">
        <w:rPr>
          <w:rFonts w:ascii="Arial" w:hAnsi="Arial" w:cs="Arial"/>
          <w:sz w:val="24"/>
          <w:szCs w:val="24"/>
        </w:rPr>
        <w:t>divadla</w:t>
      </w:r>
      <w:r w:rsidR="0055620A">
        <w:rPr>
          <w:rFonts w:ascii="Arial" w:hAnsi="Arial" w:cs="Arial"/>
          <w:sz w:val="24"/>
          <w:szCs w:val="24"/>
        </w:rPr>
        <w:t xml:space="preserve"> </w:t>
      </w:r>
      <w:r w:rsidR="000A35EE">
        <w:rPr>
          <w:rFonts w:ascii="Arial" w:hAnsi="Arial" w:cs="Arial"/>
          <w:sz w:val="24"/>
          <w:szCs w:val="24"/>
        </w:rPr>
        <w:t>Studi</w:t>
      </w:r>
      <w:r w:rsidR="00D02DBF">
        <w:rPr>
          <w:rFonts w:ascii="Arial" w:hAnsi="Arial" w:cs="Arial"/>
          <w:sz w:val="24"/>
          <w:szCs w:val="24"/>
        </w:rPr>
        <w:t>o</w:t>
      </w:r>
      <w:r w:rsidR="000A35EE">
        <w:rPr>
          <w:rFonts w:ascii="Arial" w:hAnsi="Arial" w:cs="Arial"/>
          <w:sz w:val="24"/>
          <w:szCs w:val="24"/>
        </w:rPr>
        <w:t xml:space="preserve"> D</w:t>
      </w:r>
      <w:r w:rsidR="008B523C">
        <w:rPr>
          <w:rFonts w:ascii="Arial" w:hAnsi="Arial" w:cs="Arial"/>
          <w:sz w:val="24"/>
          <w:szCs w:val="24"/>
        </w:rPr>
        <w:t>VA</w:t>
      </w:r>
      <w:r w:rsidR="000A35EE">
        <w:rPr>
          <w:rFonts w:ascii="Arial" w:hAnsi="Arial" w:cs="Arial"/>
          <w:sz w:val="24"/>
          <w:szCs w:val="24"/>
        </w:rPr>
        <w:t xml:space="preserve">, Pražského komorního baletu </w:t>
      </w:r>
      <w:r w:rsidR="004521F3">
        <w:rPr>
          <w:rFonts w:ascii="Arial" w:hAnsi="Arial" w:cs="Arial"/>
          <w:sz w:val="24"/>
          <w:szCs w:val="24"/>
        </w:rPr>
        <w:t>i</w:t>
      </w:r>
      <w:r w:rsidR="000A35EE">
        <w:rPr>
          <w:rFonts w:ascii="Arial" w:hAnsi="Arial" w:cs="Arial"/>
          <w:sz w:val="24"/>
          <w:szCs w:val="24"/>
        </w:rPr>
        <w:t xml:space="preserve"> Divadla Spejbla a Hurvínka</w:t>
      </w:r>
      <w:r w:rsidR="004521F3">
        <w:rPr>
          <w:rFonts w:ascii="Arial" w:hAnsi="Arial" w:cs="Arial"/>
          <w:sz w:val="24"/>
          <w:szCs w:val="24"/>
        </w:rPr>
        <w:t xml:space="preserve"> nebo</w:t>
      </w:r>
      <w:r w:rsidR="000A35EE">
        <w:rPr>
          <w:rFonts w:ascii="Arial" w:hAnsi="Arial" w:cs="Arial"/>
          <w:sz w:val="24"/>
          <w:szCs w:val="24"/>
        </w:rPr>
        <w:t xml:space="preserve"> </w:t>
      </w:r>
      <w:r w:rsidR="000A35EE" w:rsidRPr="000A35EE">
        <w:rPr>
          <w:rFonts w:ascii="Arial" w:hAnsi="Arial" w:cs="Arial"/>
          <w:sz w:val="24"/>
          <w:szCs w:val="24"/>
        </w:rPr>
        <w:t>rozhovory s českými spisovateli a</w:t>
      </w:r>
      <w:r w:rsidR="000A35EE">
        <w:rPr>
          <w:rFonts w:ascii="Arial" w:hAnsi="Arial" w:cs="Arial"/>
          <w:b/>
          <w:bCs/>
          <w:sz w:val="24"/>
          <w:szCs w:val="24"/>
        </w:rPr>
        <w:t xml:space="preserve"> </w:t>
      </w:r>
      <w:r w:rsidR="000A35EE" w:rsidRPr="000A35EE">
        <w:rPr>
          <w:rFonts w:ascii="Arial" w:hAnsi="Arial" w:cs="Arial"/>
          <w:sz w:val="24"/>
          <w:szCs w:val="24"/>
        </w:rPr>
        <w:t xml:space="preserve">jejich autorská čtení </w:t>
      </w:r>
      <w:r w:rsidR="004521F3">
        <w:rPr>
          <w:rFonts w:ascii="Arial" w:hAnsi="Arial" w:cs="Arial"/>
          <w:sz w:val="24"/>
          <w:szCs w:val="24"/>
        </w:rPr>
        <w:t>realizované ve spolupráci s</w:t>
      </w:r>
      <w:r w:rsidR="008B523C">
        <w:rPr>
          <w:rFonts w:ascii="Arial" w:hAnsi="Arial" w:cs="Arial"/>
          <w:sz w:val="24"/>
          <w:szCs w:val="24"/>
        </w:rPr>
        <w:t> </w:t>
      </w:r>
      <w:r w:rsidR="004521F3">
        <w:rPr>
          <w:rFonts w:ascii="Arial" w:hAnsi="Arial" w:cs="Arial"/>
          <w:sz w:val="24"/>
          <w:szCs w:val="24"/>
        </w:rPr>
        <w:t>veletrhem</w:t>
      </w:r>
      <w:r w:rsidR="00222CB1">
        <w:rPr>
          <w:rFonts w:ascii="Arial" w:hAnsi="Arial" w:cs="Arial"/>
          <w:sz w:val="24"/>
          <w:szCs w:val="24"/>
        </w:rPr>
        <w:t xml:space="preserve"> Svět knihy</w:t>
      </w:r>
      <w:r w:rsidR="004521F3">
        <w:rPr>
          <w:rFonts w:ascii="Arial" w:hAnsi="Arial" w:cs="Arial"/>
          <w:sz w:val="24"/>
          <w:szCs w:val="24"/>
        </w:rPr>
        <w:t>.</w:t>
      </w:r>
    </w:p>
    <w:p w14:paraId="7F5E3458" w14:textId="5F7C56F9" w:rsidR="00222CB1" w:rsidRPr="004521F3" w:rsidRDefault="00BA6DC5" w:rsidP="006749EE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521F3">
        <w:rPr>
          <w:rFonts w:ascii="Arial" w:hAnsi="Arial" w:cs="Arial"/>
          <w:sz w:val="24"/>
          <w:szCs w:val="24"/>
        </w:rPr>
        <w:t xml:space="preserve">rostřednictvím dárcovské platformy Donio.cz </w:t>
      </w:r>
      <w:r>
        <w:rPr>
          <w:rFonts w:ascii="Arial" w:hAnsi="Arial" w:cs="Arial"/>
          <w:sz w:val="24"/>
          <w:szCs w:val="24"/>
        </w:rPr>
        <w:t xml:space="preserve">je navíc </w:t>
      </w:r>
      <w:r w:rsidR="004521F3">
        <w:rPr>
          <w:rFonts w:ascii="Arial" w:hAnsi="Arial" w:cs="Arial"/>
          <w:sz w:val="24"/>
          <w:szCs w:val="24"/>
        </w:rPr>
        <w:t xml:space="preserve">možné vyjádřit </w:t>
      </w:r>
      <w:r>
        <w:rPr>
          <w:rFonts w:ascii="Arial" w:hAnsi="Arial" w:cs="Arial"/>
          <w:sz w:val="24"/>
          <w:szCs w:val="24"/>
        </w:rPr>
        <w:t xml:space="preserve">jednotlivým </w:t>
      </w:r>
      <w:r w:rsidRPr="00152588">
        <w:rPr>
          <w:rFonts w:ascii="Arial" w:hAnsi="Arial" w:cs="Arial"/>
          <w:sz w:val="24"/>
          <w:szCs w:val="24"/>
        </w:rPr>
        <w:t xml:space="preserve">účinkujícím </w:t>
      </w:r>
      <w:r w:rsidR="004521F3" w:rsidRPr="00152588">
        <w:rPr>
          <w:rFonts w:ascii="Arial" w:hAnsi="Arial" w:cs="Arial"/>
          <w:sz w:val="24"/>
          <w:szCs w:val="24"/>
        </w:rPr>
        <w:t>i finanční podporu</w:t>
      </w:r>
      <w:r w:rsidR="00950FA2" w:rsidRPr="00152588">
        <w:rPr>
          <w:rFonts w:ascii="Arial" w:hAnsi="Arial" w:cs="Arial"/>
          <w:sz w:val="24"/>
          <w:szCs w:val="24"/>
        </w:rPr>
        <w:t>, a to částkou v libovolné výši</w:t>
      </w:r>
      <w:r w:rsidR="004521F3" w:rsidRPr="00152588">
        <w:rPr>
          <w:rFonts w:ascii="Arial" w:hAnsi="Arial" w:cs="Arial"/>
          <w:sz w:val="24"/>
          <w:szCs w:val="24"/>
        </w:rPr>
        <w:t xml:space="preserve">. </w:t>
      </w:r>
      <w:r w:rsidR="004521F3" w:rsidRPr="00152588">
        <w:rPr>
          <w:rFonts w:ascii="Arial" w:hAnsi="Arial" w:cs="Arial"/>
          <w:i/>
          <w:iCs/>
          <w:sz w:val="24"/>
          <w:szCs w:val="24"/>
        </w:rPr>
        <w:t>„Máme radost, že se tak děje s </w:t>
      </w:r>
      <w:r w:rsidR="00E30ADF" w:rsidRPr="00152588">
        <w:rPr>
          <w:rFonts w:ascii="Arial" w:hAnsi="Arial" w:cs="Arial"/>
          <w:i/>
          <w:iCs/>
          <w:sz w:val="24"/>
          <w:szCs w:val="24"/>
        </w:rPr>
        <w:t>nezištnou</w:t>
      </w:r>
      <w:r w:rsidR="004521F3" w:rsidRPr="00152588">
        <w:rPr>
          <w:rFonts w:ascii="Arial" w:hAnsi="Arial" w:cs="Arial"/>
          <w:i/>
          <w:iCs/>
          <w:sz w:val="24"/>
          <w:szCs w:val="24"/>
        </w:rPr>
        <w:t xml:space="preserve"> samozřejmostí a že diváci během dvou týdnů přispěli </w:t>
      </w:r>
      <w:r w:rsidR="007938ED" w:rsidRPr="00152588">
        <w:rPr>
          <w:rFonts w:ascii="Arial" w:hAnsi="Arial" w:cs="Arial"/>
          <w:i/>
          <w:iCs/>
          <w:sz w:val="24"/>
          <w:szCs w:val="24"/>
        </w:rPr>
        <w:t>více než</w:t>
      </w:r>
      <w:r w:rsidR="001C329A" w:rsidRPr="00152588">
        <w:rPr>
          <w:rFonts w:ascii="Arial" w:hAnsi="Arial" w:cs="Arial"/>
          <w:i/>
          <w:iCs/>
          <w:sz w:val="24"/>
          <w:szCs w:val="24"/>
        </w:rPr>
        <w:t xml:space="preserve"> dvěma</w:t>
      </w:r>
      <w:r w:rsidR="007938ED" w:rsidRPr="00152588">
        <w:rPr>
          <w:rFonts w:ascii="Arial" w:hAnsi="Arial" w:cs="Arial"/>
          <w:i/>
          <w:iCs/>
          <w:sz w:val="24"/>
          <w:szCs w:val="24"/>
        </w:rPr>
        <w:t xml:space="preserve"> </w:t>
      </w:r>
      <w:r w:rsidR="004521F3" w:rsidRPr="00152588">
        <w:rPr>
          <w:rFonts w:ascii="Arial" w:hAnsi="Arial" w:cs="Arial"/>
          <w:i/>
          <w:iCs/>
          <w:sz w:val="24"/>
          <w:szCs w:val="24"/>
        </w:rPr>
        <w:t>miliony</w:t>
      </w:r>
      <w:r w:rsidR="001C329A" w:rsidRPr="00152588">
        <w:rPr>
          <w:rFonts w:ascii="Arial" w:hAnsi="Arial" w:cs="Arial"/>
          <w:i/>
          <w:iCs/>
          <w:sz w:val="24"/>
          <w:szCs w:val="24"/>
        </w:rPr>
        <w:t xml:space="preserve"> korun</w:t>
      </w:r>
      <w:r w:rsidR="004521F3" w:rsidRPr="00152588">
        <w:rPr>
          <w:rFonts w:ascii="Arial" w:hAnsi="Arial" w:cs="Arial"/>
          <w:i/>
          <w:iCs/>
          <w:sz w:val="24"/>
          <w:szCs w:val="24"/>
        </w:rPr>
        <w:t>. My na oplátku děláme vše proto</w:t>
      </w:r>
      <w:r w:rsidR="00950FA2" w:rsidRPr="0015258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152588">
        <w:rPr>
          <w:rFonts w:ascii="Arial" w:hAnsi="Arial" w:cs="Arial"/>
          <w:i/>
          <w:iCs/>
          <w:sz w:val="24"/>
          <w:szCs w:val="24"/>
        </w:rPr>
        <w:t xml:space="preserve">abychom jim aspoň částečně </w:t>
      </w:r>
      <w:r w:rsidRPr="008B523C">
        <w:rPr>
          <w:rFonts w:ascii="Arial" w:hAnsi="Arial" w:cs="Arial"/>
          <w:i/>
          <w:iCs/>
          <w:sz w:val="24"/>
          <w:szCs w:val="24"/>
        </w:rPr>
        <w:lastRenderedPageBreak/>
        <w:t>vynahradili absenci živých vystoupení a kultura žila na internetu</w:t>
      </w:r>
      <w:r w:rsidR="00152588" w:rsidRPr="008B523C">
        <w:rPr>
          <w:rFonts w:ascii="Arial" w:hAnsi="Arial" w:cs="Arial"/>
          <w:i/>
          <w:iCs/>
          <w:sz w:val="24"/>
          <w:szCs w:val="24"/>
        </w:rPr>
        <w:t>. Soudě podle dosavadní</w:t>
      </w:r>
      <w:r w:rsidR="008B523C" w:rsidRPr="008B523C">
        <w:rPr>
          <w:rFonts w:ascii="Arial" w:hAnsi="Arial" w:cs="Arial"/>
          <w:i/>
          <w:iCs/>
          <w:sz w:val="24"/>
          <w:szCs w:val="24"/>
        </w:rPr>
        <w:t>ho</w:t>
      </w:r>
      <w:r w:rsidR="00152588" w:rsidRPr="008B523C">
        <w:rPr>
          <w:rFonts w:ascii="Arial" w:hAnsi="Arial" w:cs="Arial"/>
          <w:i/>
          <w:iCs/>
          <w:sz w:val="24"/>
          <w:szCs w:val="24"/>
        </w:rPr>
        <w:t xml:space="preserve"> </w:t>
      </w:r>
      <w:r w:rsidR="005C052D">
        <w:rPr>
          <w:rFonts w:ascii="Arial" w:hAnsi="Arial" w:cs="Arial"/>
          <w:i/>
          <w:iCs/>
          <w:sz w:val="24"/>
          <w:szCs w:val="24"/>
        </w:rPr>
        <w:t xml:space="preserve">jeden a čtvrt </w:t>
      </w:r>
      <w:r w:rsidR="00152588" w:rsidRPr="008B523C">
        <w:rPr>
          <w:rFonts w:ascii="Arial" w:hAnsi="Arial" w:cs="Arial"/>
          <w:i/>
          <w:iCs/>
          <w:sz w:val="24"/>
          <w:szCs w:val="24"/>
        </w:rPr>
        <w:t xml:space="preserve">milionu zhlédnutí a </w:t>
      </w:r>
      <w:r w:rsidR="008B523C">
        <w:rPr>
          <w:rFonts w:ascii="Arial" w:hAnsi="Arial" w:cs="Arial"/>
          <w:i/>
          <w:iCs/>
          <w:sz w:val="24"/>
          <w:szCs w:val="24"/>
        </w:rPr>
        <w:t>neustálého</w:t>
      </w:r>
      <w:r w:rsidR="00152588" w:rsidRPr="008B523C">
        <w:rPr>
          <w:rFonts w:ascii="Arial" w:hAnsi="Arial" w:cs="Arial"/>
          <w:i/>
          <w:iCs/>
          <w:sz w:val="24"/>
          <w:szCs w:val="24"/>
        </w:rPr>
        <w:t xml:space="preserve"> zájmu divadel, muzikantů a</w:t>
      </w:r>
      <w:r w:rsidR="005C052D">
        <w:rPr>
          <w:rFonts w:ascii="Arial" w:hAnsi="Arial" w:cs="Arial"/>
          <w:i/>
          <w:iCs/>
          <w:sz w:val="24"/>
          <w:szCs w:val="24"/>
        </w:rPr>
        <w:t> </w:t>
      </w:r>
      <w:r w:rsidR="00152588" w:rsidRPr="008B523C">
        <w:rPr>
          <w:rFonts w:ascii="Arial" w:hAnsi="Arial" w:cs="Arial"/>
          <w:i/>
          <w:iCs/>
          <w:sz w:val="24"/>
          <w:szCs w:val="24"/>
        </w:rPr>
        <w:t>dalších umělců o spolupráci se nám to daří a budeme v tom pokračovat, dokud bude třeba</w:t>
      </w:r>
      <w:r w:rsidR="004521F3" w:rsidRPr="008B523C">
        <w:rPr>
          <w:rFonts w:ascii="Arial" w:hAnsi="Arial" w:cs="Arial"/>
          <w:i/>
          <w:iCs/>
          <w:sz w:val="24"/>
          <w:szCs w:val="24"/>
        </w:rPr>
        <w:t>,“</w:t>
      </w:r>
      <w:r w:rsidR="004521F3" w:rsidRPr="00152588">
        <w:rPr>
          <w:rFonts w:ascii="Arial" w:hAnsi="Arial" w:cs="Arial"/>
          <w:i/>
          <w:iCs/>
          <w:sz w:val="24"/>
          <w:szCs w:val="24"/>
        </w:rPr>
        <w:t xml:space="preserve"> </w:t>
      </w:r>
      <w:r w:rsidR="004521F3" w:rsidRPr="004521F3">
        <w:rPr>
          <w:rFonts w:ascii="Arial" w:hAnsi="Arial" w:cs="Arial"/>
          <w:sz w:val="24"/>
          <w:szCs w:val="24"/>
        </w:rPr>
        <w:t>říká Lukáš Záhoř, šéfproducent internetové televize Mall.tv</w:t>
      </w:r>
      <w:r w:rsidR="001C329A">
        <w:rPr>
          <w:rFonts w:ascii="Arial" w:hAnsi="Arial" w:cs="Arial"/>
          <w:sz w:val="24"/>
          <w:szCs w:val="24"/>
        </w:rPr>
        <w:t xml:space="preserve">, která pro svou sérii získala </w:t>
      </w:r>
      <w:r w:rsidR="008B523C">
        <w:rPr>
          <w:rFonts w:ascii="Arial" w:hAnsi="Arial" w:cs="Arial"/>
          <w:sz w:val="24"/>
          <w:szCs w:val="24"/>
        </w:rPr>
        <w:t xml:space="preserve">také </w:t>
      </w:r>
      <w:r w:rsidR="001C329A">
        <w:rPr>
          <w:rFonts w:ascii="Arial" w:hAnsi="Arial" w:cs="Arial"/>
          <w:sz w:val="24"/>
          <w:szCs w:val="24"/>
        </w:rPr>
        <w:t>záštitu hlavního města Prahy</w:t>
      </w:r>
      <w:r w:rsidR="00E30ADF">
        <w:rPr>
          <w:rFonts w:ascii="Arial" w:hAnsi="Arial" w:cs="Arial"/>
          <w:sz w:val="24"/>
          <w:szCs w:val="24"/>
        </w:rPr>
        <w:t xml:space="preserve">. </w:t>
      </w:r>
    </w:p>
    <w:p w14:paraId="5A4D7292" w14:textId="32358718" w:rsidR="00FE7141" w:rsidRPr="00330E23" w:rsidRDefault="00330E23" w:rsidP="006749E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Program #kulturažije je možné </w:t>
      </w:r>
      <w:r w:rsidR="00563586">
        <w:rPr>
          <w:rFonts w:ascii="Arial" w:eastAsia="Times New Roman" w:hAnsi="Arial" w:cs="Arial"/>
          <w:sz w:val="24"/>
          <w:szCs w:val="24"/>
        </w:rPr>
        <w:t xml:space="preserve">sledovat </w:t>
      </w:r>
      <w:r w:rsidR="003039E3">
        <w:rPr>
          <w:rFonts w:ascii="Arial" w:eastAsia="Times New Roman" w:hAnsi="Arial" w:cs="Arial"/>
          <w:sz w:val="24"/>
          <w:szCs w:val="24"/>
        </w:rPr>
        <w:t xml:space="preserve">zdarma </w:t>
      </w:r>
      <w:r w:rsidR="001D4F99" w:rsidRPr="008A38A8">
        <w:rPr>
          <w:rFonts w:ascii="Arial" w:eastAsia="Times New Roman" w:hAnsi="Arial" w:cs="Arial"/>
          <w:sz w:val="24"/>
          <w:szCs w:val="24"/>
        </w:rPr>
        <w:t xml:space="preserve">v Česku i na Slovensku </w:t>
      </w:r>
      <w:r w:rsidR="00563586">
        <w:rPr>
          <w:rFonts w:ascii="Arial" w:eastAsia="Times New Roman" w:hAnsi="Arial" w:cs="Arial"/>
          <w:sz w:val="24"/>
          <w:szCs w:val="24"/>
        </w:rPr>
        <w:t xml:space="preserve">na </w:t>
      </w:r>
      <w:hyperlink r:id="rId10" w:history="1">
        <w:r w:rsidR="00563586" w:rsidRPr="002366A3">
          <w:rPr>
            <w:rStyle w:val="Hypertextovodkaz"/>
            <w:rFonts w:ascii="Arial" w:eastAsia="Times New Roman" w:hAnsi="Arial" w:cs="Arial"/>
            <w:sz w:val="24"/>
            <w:szCs w:val="24"/>
          </w:rPr>
          <w:t>www.mall.tv</w:t>
        </w:r>
      </w:hyperlink>
      <w:r w:rsidR="003039E3">
        <w:rPr>
          <w:rFonts w:ascii="Arial" w:eastAsia="Times New Roman" w:hAnsi="Arial" w:cs="Arial"/>
          <w:sz w:val="24"/>
          <w:szCs w:val="24"/>
        </w:rPr>
        <w:t xml:space="preserve">, </w:t>
      </w:r>
      <w:r w:rsidR="00563586" w:rsidRPr="008A38A8">
        <w:rPr>
          <w:rFonts w:ascii="Arial" w:eastAsia="Times New Roman" w:hAnsi="Arial" w:cs="Arial"/>
          <w:sz w:val="24"/>
          <w:szCs w:val="24"/>
        </w:rPr>
        <w:t>v</w:t>
      </w:r>
      <w:r w:rsidR="003039E3" w:rsidRPr="008A38A8">
        <w:rPr>
          <w:rFonts w:ascii="Arial" w:eastAsia="Times New Roman" w:hAnsi="Arial" w:cs="Arial"/>
          <w:sz w:val="24"/>
          <w:szCs w:val="24"/>
        </w:rPr>
        <w:t> </w:t>
      </w:r>
      <w:r w:rsidR="00563586" w:rsidRPr="008A38A8">
        <w:rPr>
          <w:rFonts w:ascii="Arial" w:eastAsia="Times New Roman" w:hAnsi="Arial" w:cs="Arial"/>
          <w:sz w:val="24"/>
          <w:szCs w:val="24"/>
        </w:rPr>
        <w:t>mobilní</w:t>
      </w:r>
      <w:r w:rsidR="003039E3" w:rsidRPr="008A38A8">
        <w:rPr>
          <w:rFonts w:ascii="Arial" w:eastAsia="Times New Roman" w:hAnsi="Arial" w:cs="Arial"/>
          <w:sz w:val="24"/>
          <w:szCs w:val="24"/>
        </w:rPr>
        <w:t xml:space="preserve">ch a Smart TV aplikacích </w:t>
      </w:r>
      <w:r w:rsidR="008A38A8" w:rsidRPr="008A38A8">
        <w:rPr>
          <w:rFonts w:ascii="Arial" w:eastAsia="Times New Roman" w:hAnsi="Arial" w:cs="Arial"/>
          <w:sz w:val="24"/>
          <w:szCs w:val="24"/>
        </w:rPr>
        <w:t>(Samsung, LG, Apple TV a Android TV)</w:t>
      </w:r>
      <w:r w:rsidR="003039E3" w:rsidRPr="008A38A8">
        <w:rPr>
          <w:rFonts w:ascii="Arial" w:eastAsia="Times New Roman" w:hAnsi="Arial" w:cs="Arial"/>
          <w:sz w:val="24"/>
          <w:szCs w:val="24"/>
        </w:rPr>
        <w:t>.</w:t>
      </w:r>
      <w:r w:rsidR="00563586" w:rsidRPr="008A38A8">
        <w:rPr>
          <w:rFonts w:ascii="Arial" w:eastAsia="Times New Roman" w:hAnsi="Arial" w:cs="Arial"/>
          <w:sz w:val="24"/>
          <w:szCs w:val="24"/>
        </w:rPr>
        <w:t xml:space="preserve"> </w:t>
      </w:r>
      <w:r w:rsidR="00FE7141" w:rsidRPr="008A38A8">
        <w:rPr>
          <w:rFonts w:ascii="Arial" w:eastAsia="Times New Roman" w:hAnsi="Arial" w:cs="Arial"/>
          <w:sz w:val="24"/>
          <w:szCs w:val="24"/>
        </w:rPr>
        <w:t>Změny v </w:t>
      </w:r>
      <w:r w:rsidR="005D6D7B">
        <w:rPr>
          <w:rFonts w:ascii="Arial" w:eastAsia="Times New Roman" w:hAnsi="Arial" w:cs="Arial"/>
          <w:sz w:val="24"/>
          <w:szCs w:val="24"/>
        </w:rPr>
        <w:t>něm</w:t>
      </w:r>
      <w:r w:rsidR="00FE7141" w:rsidRPr="008A38A8">
        <w:rPr>
          <w:rFonts w:ascii="Arial" w:eastAsia="Times New Roman" w:hAnsi="Arial" w:cs="Arial"/>
          <w:sz w:val="24"/>
          <w:szCs w:val="24"/>
        </w:rPr>
        <w:t xml:space="preserve"> jsou </w:t>
      </w:r>
      <w:r w:rsidR="00B56284">
        <w:rPr>
          <w:rFonts w:ascii="Arial" w:eastAsia="Times New Roman" w:hAnsi="Arial" w:cs="Arial"/>
          <w:sz w:val="24"/>
          <w:szCs w:val="24"/>
        </w:rPr>
        <w:t xml:space="preserve">vyhrazeny </w:t>
      </w:r>
      <w:r w:rsidR="00FE7141" w:rsidRPr="008A38A8">
        <w:rPr>
          <w:rFonts w:ascii="Arial" w:eastAsia="Times New Roman" w:hAnsi="Arial" w:cs="Arial"/>
          <w:sz w:val="24"/>
          <w:szCs w:val="24"/>
        </w:rPr>
        <w:t xml:space="preserve">pro nepředvídatelnost současného vývoje </w:t>
      </w:r>
      <w:r w:rsidR="006749EE" w:rsidRPr="008A38A8">
        <w:rPr>
          <w:rFonts w:ascii="Arial" w:eastAsia="Times New Roman" w:hAnsi="Arial" w:cs="Arial"/>
          <w:sz w:val="24"/>
          <w:szCs w:val="24"/>
        </w:rPr>
        <w:t>a další zájemce o</w:t>
      </w:r>
      <w:r w:rsidR="005D6D7B">
        <w:rPr>
          <w:rFonts w:ascii="Arial" w:eastAsia="Times New Roman" w:hAnsi="Arial" w:cs="Arial"/>
          <w:sz w:val="24"/>
          <w:szCs w:val="24"/>
        </w:rPr>
        <w:t> </w:t>
      </w:r>
      <w:r w:rsidR="006749EE" w:rsidRPr="008A38A8">
        <w:rPr>
          <w:rFonts w:ascii="Arial" w:eastAsia="Times New Roman" w:hAnsi="Arial" w:cs="Arial"/>
          <w:sz w:val="24"/>
          <w:szCs w:val="24"/>
        </w:rPr>
        <w:t>spolupráci</w:t>
      </w:r>
      <w:r w:rsidR="00B56284">
        <w:rPr>
          <w:rFonts w:ascii="Arial" w:eastAsia="Times New Roman" w:hAnsi="Arial" w:cs="Arial"/>
          <w:sz w:val="24"/>
          <w:szCs w:val="24"/>
        </w:rPr>
        <w:t>, kteří se stále mohou hlásit na webu internetové televize.</w:t>
      </w:r>
      <w:r w:rsidR="00FE7141" w:rsidRPr="008A38A8">
        <w:rPr>
          <w:rFonts w:ascii="Arial" w:eastAsia="Times New Roman" w:hAnsi="Arial" w:cs="Arial"/>
          <w:sz w:val="24"/>
          <w:szCs w:val="24"/>
        </w:rPr>
        <w:t xml:space="preserve"> </w:t>
      </w:r>
      <w:r w:rsidR="00E360FB">
        <w:rPr>
          <w:rFonts w:ascii="Arial" w:eastAsia="Times New Roman" w:hAnsi="Arial" w:cs="Arial"/>
          <w:sz w:val="24"/>
          <w:szCs w:val="24"/>
        </w:rPr>
        <w:t xml:space="preserve">Aktuální informace </w:t>
      </w:r>
      <w:r w:rsidR="00950FA2">
        <w:rPr>
          <w:rFonts w:ascii="Arial" w:eastAsia="Times New Roman" w:hAnsi="Arial" w:cs="Arial"/>
          <w:sz w:val="24"/>
          <w:szCs w:val="24"/>
        </w:rPr>
        <w:t>jsou</w:t>
      </w:r>
      <w:r w:rsidR="00C87FAE">
        <w:rPr>
          <w:rFonts w:ascii="Arial" w:eastAsia="Times New Roman" w:hAnsi="Arial" w:cs="Arial"/>
          <w:sz w:val="24"/>
          <w:szCs w:val="24"/>
        </w:rPr>
        <w:t xml:space="preserve"> průběžně zveřejňovány </w:t>
      </w:r>
      <w:r w:rsidR="00090B19">
        <w:rPr>
          <w:rFonts w:ascii="Arial" w:eastAsia="Times New Roman" w:hAnsi="Arial" w:cs="Arial"/>
          <w:sz w:val="24"/>
          <w:szCs w:val="24"/>
        </w:rPr>
        <w:t xml:space="preserve">na </w:t>
      </w:r>
      <w:r w:rsidR="00FD5F21" w:rsidRPr="00FD5F21">
        <w:rPr>
          <w:rFonts w:ascii="Arial" w:eastAsia="Times New Roman" w:hAnsi="Arial" w:cs="Arial"/>
          <w:sz w:val="24"/>
          <w:szCs w:val="24"/>
        </w:rPr>
        <w:t>Facebooku</w:t>
      </w:r>
      <w:r>
        <w:rPr>
          <w:rFonts w:ascii="Arial" w:eastAsia="Times New Roman" w:hAnsi="Arial" w:cs="Arial"/>
          <w:sz w:val="24"/>
          <w:szCs w:val="24"/>
        </w:rPr>
        <w:t>,</w:t>
      </w:r>
      <w:r w:rsidR="00FD5F21">
        <w:rPr>
          <w:rFonts w:ascii="Arial" w:eastAsia="Times New Roman" w:hAnsi="Arial" w:cs="Arial"/>
          <w:sz w:val="24"/>
          <w:szCs w:val="24"/>
        </w:rPr>
        <w:t xml:space="preserve"> </w:t>
      </w:r>
      <w:r w:rsidR="00FD5F21" w:rsidRPr="00FD5F21">
        <w:rPr>
          <w:rFonts w:ascii="Arial" w:eastAsia="Times New Roman" w:hAnsi="Arial" w:cs="Arial"/>
          <w:sz w:val="24"/>
          <w:szCs w:val="24"/>
        </w:rPr>
        <w:t>Instagramu</w:t>
      </w:r>
      <w:r w:rsidR="00FD5F21">
        <w:rPr>
          <w:rFonts w:ascii="Arial" w:eastAsia="Times New Roman" w:hAnsi="Arial" w:cs="Arial"/>
          <w:sz w:val="24"/>
          <w:szCs w:val="24"/>
        </w:rPr>
        <w:t xml:space="preserve"> a</w:t>
      </w:r>
      <w:r w:rsidR="001C329A">
        <w:rPr>
          <w:rFonts w:ascii="Arial" w:eastAsia="Times New Roman" w:hAnsi="Arial" w:cs="Arial"/>
          <w:sz w:val="24"/>
          <w:szCs w:val="24"/>
        </w:rPr>
        <w:t> </w:t>
      </w:r>
      <w:r w:rsidR="00FD5F21">
        <w:rPr>
          <w:rFonts w:ascii="Arial" w:eastAsia="Times New Roman" w:hAnsi="Arial" w:cs="Arial"/>
          <w:sz w:val="24"/>
          <w:szCs w:val="24"/>
        </w:rPr>
        <w:t>Twitteru @</w:t>
      </w:r>
      <w:proofErr w:type="spellStart"/>
      <w:r w:rsidR="00FD5F21">
        <w:rPr>
          <w:rFonts w:ascii="Arial" w:eastAsia="Times New Roman" w:hAnsi="Arial" w:cs="Arial"/>
          <w:sz w:val="24"/>
          <w:szCs w:val="24"/>
        </w:rPr>
        <w:t>malltelevize</w:t>
      </w:r>
      <w:proofErr w:type="spellEnd"/>
      <w:r w:rsidR="00FD5F2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AF5EC27" w14:textId="58B84B40" w:rsidR="00E9299A" w:rsidRDefault="00E9299A" w:rsidP="00E9299A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847"/>
        <w:gridCol w:w="5954"/>
      </w:tblGrid>
      <w:tr w:rsidR="00880BCA" w:rsidRPr="00880BCA" w14:paraId="2B00250B" w14:textId="77777777" w:rsidTr="00364F39">
        <w:trPr>
          <w:trHeight w:val="28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5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8872B2" w14:textId="6712F4AF" w:rsidR="00880BCA" w:rsidRPr="00364F39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64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5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A4DD65" w14:textId="315EE4CA" w:rsidR="00880BCA" w:rsidRPr="00364F39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64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ČAS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5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CE5783" w14:textId="3E99AAC0" w:rsidR="00880BCA" w:rsidRPr="00364F39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64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PŘEDSTAVENÍ</w:t>
            </w:r>
          </w:p>
        </w:tc>
      </w:tr>
      <w:tr w:rsidR="00E12E17" w:rsidRPr="00C447EF" w14:paraId="231AB12B" w14:textId="77777777" w:rsidTr="00536B85">
        <w:trPr>
          <w:trHeight w:val="28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7B10AE" w14:textId="6D344174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ČT 2.4.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3BBA59" w14:textId="77777777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8F20D" w14:textId="560D4BD7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Divadlo Spejbla a </w:t>
            </w:r>
            <w:r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Hurvínka – Jak</w:t>
            </w: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 Máničkou šili čerti</w:t>
            </w:r>
          </w:p>
        </w:tc>
      </w:tr>
      <w:tr w:rsidR="00E12E17" w:rsidRPr="00C447EF" w14:paraId="4445E70E" w14:textId="77777777" w:rsidTr="00536B85">
        <w:trPr>
          <w:trHeight w:val="28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386BD0" w14:textId="361481AB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8CBDD1" w14:textId="77777777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18:00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5AB7B1" w14:textId="00DA480B" w:rsidR="00E12E17" w:rsidRPr="00C447EF" w:rsidRDefault="00364F39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Jeden svět 2020</w:t>
            </w:r>
          </w:p>
        </w:tc>
      </w:tr>
      <w:tr w:rsidR="00E12E17" w:rsidRPr="00C447EF" w14:paraId="6CF1D374" w14:textId="77777777" w:rsidTr="00536B85">
        <w:trPr>
          <w:trHeight w:val="28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0EF4C2" w14:textId="4BBF42BB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D0738C" w14:textId="77777777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D76C2" w14:textId="03F8C228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Dejvické </w:t>
            </w:r>
            <w:r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divadlo – Kouzelná</w:t>
            </w: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flétna</w:t>
            </w:r>
          </w:p>
        </w:tc>
      </w:tr>
      <w:tr w:rsidR="00E12E17" w:rsidRPr="00C447EF" w14:paraId="687EC826" w14:textId="77777777" w:rsidTr="00536B85">
        <w:trPr>
          <w:trHeight w:val="28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0A8A13" w14:textId="151FFA8D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PÁ 3.4</w:t>
            </w:r>
            <w:r w:rsidR="00364F39"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5FF9AE" w14:textId="77777777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FA6EEF" w14:textId="0ADA3AD2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Tygr v </w:t>
            </w:r>
            <w:r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tísni – Ovidius</w:t>
            </w:r>
          </w:p>
        </w:tc>
      </w:tr>
      <w:tr w:rsidR="00E12E17" w:rsidRPr="00C447EF" w14:paraId="507061C0" w14:textId="77777777" w:rsidTr="00536B85">
        <w:trPr>
          <w:trHeight w:val="28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564C24" w14:textId="7389C38A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B3A8A4" w14:textId="77777777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18:00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971D3" w14:textId="7727B9A4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Divadlo Bolka Polívky</w:t>
            </w:r>
            <w:r w:rsidR="009F2E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 Vladimír Polívka a Jan Budař</w:t>
            </w:r>
          </w:p>
        </w:tc>
      </w:tr>
      <w:tr w:rsidR="00E12E17" w:rsidRPr="00C447EF" w14:paraId="4E1BE094" w14:textId="77777777" w:rsidTr="00536B85">
        <w:trPr>
          <w:trHeight w:val="28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8A14F6" w14:textId="071F87A9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52D659" w14:textId="77777777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19:00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F5C88E" w14:textId="0F75F3BF" w:rsidR="00E12E17" w:rsidRPr="00C447EF" w:rsidRDefault="00E12E17" w:rsidP="005562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Studio </w:t>
            </w:r>
            <w:r w:rsidR="007938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DVA</w:t>
            </w:r>
            <w:r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55620A" w:rsidRPr="00D02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</w:t>
            </w:r>
            <w:r w:rsidR="00D02DBF" w:rsidRPr="00D02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  <w:r w:rsidR="0055620A" w:rsidRPr="00D02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vadlo</w:t>
            </w:r>
            <w:r w:rsidR="005562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– </w:t>
            </w:r>
            <w:r w:rsidR="00536B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Jsme s vámi:</w:t>
            </w:r>
            <w:r w:rsidR="007938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Malý</w:t>
            </w: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D02DBF"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princ</w:t>
            </w:r>
            <w:r w:rsidR="00D02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 speciál</w:t>
            </w:r>
          </w:p>
        </w:tc>
      </w:tr>
      <w:tr w:rsidR="00E12E17" w:rsidRPr="00C447EF" w14:paraId="0D863D02" w14:textId="77777777" w:rsidTr="00536B85">
        <w:trPr>
          <w:trHeight w:val="28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ABFCAC" w14:textId="5FA4220E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092163" w14:textId="77777777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5290B5" w14:textId="510A8A3D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Kapitán</w:t>
            </w: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Demo</w:t>
            </w:r>
          </w:p>
        </w:tc>
      </w:tr>
      <w:tr w:rsidR="00E12E17" w:rsidRPr="00C447EF" w14:paraId="09343856" w14:textId="77777777" w:rsidTr="00536B85">
        <w:trPr>
          <w:trHeight w:val="28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CC0F97" w14:textId="06DBBEE7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 4.4</w:t>
            </w:r>
            <w:r w:rsidR="00364F39"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7EC995" w14:textId="3EE94FEA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0815AC" w14:textId="30666E5A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Pražský komorní balet – </w:t>
            </w:r>
            <w:proofErr w:type="spellStart"/>
            <w:r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Carmina</w:t>
            </w:r>
            <w:proofErr w:type="spellEnd"/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Vetera</w:t>
            </w:r>
            <w:proofErr w:type="spellEnd"/>
          </w:p>
        </w:tc>
      </w:tr>
      <w:tr w:rsidR="00E12E17" w:rsidRPr="00C447EF" w14:paraId="4C300612" w14:textId="77777777" w:rsidTr="00536B85">
        <w:trPr>
          <w:trHeight w:val="28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017B29" w14:textId="4AA29059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DEC1E5" w14:textId="77777777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19:00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C1142F" w14:textId="380C2C9B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Všechno nejlepší – Adéla</w:t>
            </w: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Elbel a Iva Pazderková</w:t>
            </w:r>
          </w:p>
        </w:tc>
      </w:tr>
      <w:tr w:rsidR="00E12E17" w:rsidRPr="00C447EF" w14:paraId="7B4A31A4" w14:textId="77777777" w:rsidTr="00536B85">
        <w:trPr>
          <w:trHeight w:val="28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891772" w14:textId="598878C0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529E3" w14:textId="77777777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34A928" w14:textId="20703EAC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Mňága</w:t>
            </w:r>
            <w:proofErr w:type="spellEnd"/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</w:t>
            </w: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ďorp</w:t>
            </w:r>
            <w:proofErr w:type="spellEnd"/>
          </w:p>
        </w:tc>
      </w:tr>
      <w:tr w:rsidR="00E12E17" w:rsidRPr="00C447EF" w14:paraId="550A2D3D" w14:textId="77777777" w:rsidTr="00536B85">
        <w:trPr>
          <w:trHeight w:val="28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957230" w14:textId="28D8A234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 5.4.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4A69E3" w14:textId="77777777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CD0A20" w14:textId="1BC63534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Jihočeské </w:t>
            </w:r>
            <w:r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divadlo – Klíče</w:t>
            </w: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odnikud</w:t>
            </w:r>
          </w:p>
        </w:tc>
      </w:tr>
      <w:tr w:rsidR="00E12E17" w:rsidRPr="00C447EF" w14:paraId="6E7C703D" w14:textId="77777777" w:rsidTr="00536B85">
        <w:trPr>
          <w:trHeight w:val="28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2DCA0B" w14:textId="403AB83F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ACBE2D" w14:textId="77777777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20:30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0874FA" w14:textId="77777777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film Der Hermann, </w:t>
            </w:r>
            <w:proofErr w:type="spellStart"/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das</w:t>
            </w:r>
            <w:proofErr w:type="spellEnd"/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Lipnik</w:t>
            </w:r>
            <w:proofErr w:type="spellEnd"/>
          </w:p>
        </w:tc>
      </w:tr>
      <w:tr w:rsidR="00E12E17" w:rsidRPr="00C447EF" w14:paraId="0A078CAC" w14:textId="77777777" w:rsidTr="00536B85">
        <w:trPr>
          <w:trHeight w:val="28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FBFB76" w14:textId="27BB1863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EACB1D" w14:textId="77777777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19:30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EEAED" w14:textId="203F9E8C" w:rsidR="00E12E17" w:rsidRPr="00C447EF" w:rsidRDefault="00536B85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NoD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FLIX</w:t>
            </w:r>
            <w:proofErr w:type="spellEnd"/>
            <w:r w:rsidR="00E12E17"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 Soul</w:t>
            </w:r>
            <w:r w:rsidR="00E12E17"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(ó)ženy / Maso Krůtí</w:t>
            </w:r>
          </w:p>
        </w:tc>
      </w:tr>
      <w:tr w:rsidR="00E12E17" w:rsidRPr="00C447EF" w14:paraId="0C3E0D57" w14:textId="77777777" w:rsidTr="00536B85">
        <w:trPr>
          <w:trHeight w:val="28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B8010A" w14:textId="4FA35D17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0CA457" w14:textId="77777777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0970ED" w14:textId="5F8CFD96" w:rsidR="00E12E17" w:rsidRPr="00C447EF" w:rsidRDefault="00364F39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Cocoman</w:t>
            </w:r>
            <w:proofErr w:type="spellEnd"/>
          </w:p>
        </w:tc>
      </w:tr>
      <w:tr w:rsidR="00E12E17" w:rsidRPr="00C447EF" w14:paraId="6AF904F0" w14:textId="77777777" w:rsidTr="00536B85">
        <w:trPr>
          <w:trHeight w:val="28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B45F2F" w14:textId="39B539B9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 6.4.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B47FAB" w14:textId="77777777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9284B0" w14:textId="53120124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Divadlo </w:t>
            </w:r>
            <w:r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Masopust – Andělé</w:t>
            </w: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mezi námi</w:t>
            </w:r>
          </w:p>
        </w:tc>
      </w:tr>
      <w:tr w:rsidR="00E12E17" w:rsidRPr="00C447EF" w14:paraId="12FCEB22" w14:textId="77777777" w:rsidTr="00536B85">
        <w:trPr>
          <w:trHeight w:val="28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615607" w14:textId="445AC3D2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2E0297" w14:textId="77777777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18:00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62F99" w14:textId="1FDA4796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Divadlo </w:t>
            </w:r>
            <w:r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Tramtárie – Stařec</w:t>
            </w: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moře</w:t>
            </w:r>
          </w:p>
        </w:tc>
      </w:tr>
      <w:tr w:rsidR="00E12E17" w:rsidRPr="00C447EF" w14:paraId="1455C321" w14:textId="77777777" w:rsidTr="00536B85">
        <w:trPr>
          <w:trHeight w:val="28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88054B" w14:textId="69172EBF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3FBCED" w14:textId="77777777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3FB028" w14:textId="147A3910" w:rsidR="00E12E17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</w:t>
            </w:r>
            <w:r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oletíme</w:t>
            </w: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?</w:t>
            </w:r>
          </w:p>
        </w:tc>
      </w:tr>
      <w:tr w:rsidR="00880BCA" w:rsidRPr="00C447EF" w14:paraId="05FBD3C1" w14:textId="77777777" w:rsidTr="00536B85">
        <w:trPr>
          <w:trHeight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85E54" w14:textId="5BB3D0FD" w:rsidR="00880BCA" w:rsidRPr="00C447EF" w:rsidRDefault="00364F39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ÚT 7.4.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97A3C4" w14:textId="77777777" w:rsidR="00880BCA" w:rsidRPr="00C447EF" w:rsidRDefault="00880BCA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19:30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727B95" w14:textId="675216EB" w:rsidR="00880BCA" w:rsidRPr="00C447EF" w:rsidRDefault="00E12E17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NoD</w:t>
            </w:r>
            <w:r w:rsidR="00536B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FLIX</w:t>
            </w:r>
            <w:proofErr w:type="spellEnd"/>
            <w:r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 Všechno, co v nás zkurvili komunisti</w:t>
            </w:r>
            <w:r w:rsidR="00536B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 Divadlo Maso</w:t>
            </w:r>
          </w:p>
        </w:tc>
      </w:tr>
      <w:tr w:rsidR="00880BCA" w:rsidRPr="00C447EF" w14:paraId="38B14FBD" w14:textId="77777777" w:rsidTr="00536B85">
        <w:trPr>
          <w:trHeight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27AFA3" w14:textId="326F3DFA" w:rsidR="00880BCA" w:rsidRPr="00C447EF" w:rsidRDefault="00364F39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 8.4.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89D4A9" w14:textId="77777777" w:rsidR="00880BCA" w:rsidRPr="00C447EF" w:rsidRDefault="00880BCA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B02612" w14:textId="36BE3B19" w:rsidR="00880BCA" w:rsidRPr="00C447EF" w:rsidRDefault="00880BCA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Cirk La </w:t>
            </w:r>
            <w:r w:rsidR="00364F39"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Putyka – </w:t>
            </w:r>
            <w:r w:rsidR="00364F39" w:rsidRPr="007C592A">
              <w:rPr>
                <w:rStyle w:val="Zdraznn"/>
                <w:rFonts w:ascii="Arial" w:hAnsi="Arial" w:cs="Arial"/>
                <w:i w:val="0"/>
                <w:iCs w:val="0"/>
                <w:sz w:val="20"/>
                <w:szCs w:val="20"/>
              </w:rPr>
              <w:t>Hit</w:t>
            </w:r>
            <w:r w:rsidR="00364F39" w:rsidRPr="007C592A">
              <w:rPr>
                <w:rStyle w:val="st"/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364F39" w:rsidRPr="007C592A">
              <w:rPr>
                <w:rStyle w:val="Zdraznn"/>
                <w:rFonts w:ascii="Arial" w:hAnsi="Arial" w:cs="Arial"/>
                <w:i w:val="0"/>
                <w:iCs w:val="0"/>
                <w:sz w:val="20"/>
                <w:szCs w:val="20"/>
              </w:rPr>
              <w:t>Tell</w:t>
            </w:r>
            <w:proofErr w:type="spellEnd"/>
            <w:r w:rsidR="00364F39" w:rsidRPr="007C592A">
              <w:rPr>
                <w:rStyle w:val="Zdraznn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 </w:t>
            </w:r>
            <w:proofErr w:type="spellStart"/>
            <w:r w:rsidR="00364F39" w:rsidRPr="007C592A">
              <w:rPr>
                <w:rStyle w:val="Zdraznn"/>
                <w:rFonts w:ascii="Arial" w:hAnsi="Arial" w:cs="Arial"/>
                <w:i w:val="0"/>
                <w:iCs w:val="0"/>
                <w:sz w:val="20"/>
                <w:szCs w:val="20"/>
              </w:rPr>
              <w:t>the</w:t>
            </w:r>
            <w:proofErr w:type="spellEnd"/>
            <w:r w:rsidR="00364F39" w:rsidRPr="007C592A">
              <w:rPr>
                <w:rStyle w:val="Zdraznn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 </w:t>
            </w:r>
            <w:proofErr w:type="spellStart"/>
            <w:r w:rsidR="00364F39" w:rsidRPr="007C592A">
              <w:rPr>
                <w:rStyle w:val="Zdraznn"/>
                <w:rFonts w:ascii="Arial" w:hAnsi="Arial" w:cs="Arial"/>
                <w:i w:val="0"/>
                <w:iCs w:val="0"/>
                <w:sz w:val="20"/>
                <w:szCs w:val="20"/>
              </w:rPr>
              <w:t>Difference</w:t>
            </w:r>
            <w:proofErr w:type="spellEnd"/>
          </w:p>
        </w:tc>
      </w:tr>
      <w:tr w:rsidR="00880BCA" w:rsidRPr="00C447EF" w14:paraId="7A0A8147" w14:textId="77777777" w:rsidTr="00536B85">
        <w:trPr>
          <w:trHeight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03654A" w14:textId="73D3BDE0" w:rsidR="00880BCA" w:rsidRPr="00C447EF" w:rsidRDefault="00364F39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ČT 9.4.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51BAF9" w14:textId="77777777" w:rsidR="00880BCA" w:rsidRPr="00C447EF" w:rsidRDefault="00880BCA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19:30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EBC4C" w14:textId="78167C35" w:rsidR="00880BCA" w:rsidRPr="00C447EF" w:rsidRDefault="00536B85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NoD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FLIX</w:t>
            </w:r>
            <w:proofErr w:type="spellEnd"/>
            <w:r w:rsidR="00364F39"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 Fantasy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 Janek Lesák &amp; kol.</w:t>
            </w:r>
          </w:p>
        </w:tc>
      </w:tr>
      <w:tr w:rsidR="00880BCA" w:rsidRPr="00C447EF" w14:paraId="019DBC6C" w14:textId="77777777" w:rsidTr="00536B85">
        <w:trPr>
          <w:trHeight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4B118E" w14:textId="552F6E99" w:rsidR="00880BCA" w:rsidRPr="00C447EF" w:rsidRDefault="00880BCA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</w:t>
            </w:r>
            <w:r w:rsidR="00364F39"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11.4.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ED3EB1" w14:textId="77777777" w:rsidR="00880BCA" w:rsidRPr="00C447EF" w:rsidRDefault="00880BCA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8AD86D" w14:textId="22005235" w:rsidR="00880BCA" w:rsidRPr="00C447EF" w:rsidRDefault="00880BCA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Mňága</w:t>
            </w:r>
            <w:proofErr w:type="spellEnd"/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="00D02D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</w:t>
            </w: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ďorp</w:t>
            </w:r>
            <w:proofErr w:type="spellEnd"/>
          </w:p>
        </w:tc>
      </w:tr>
      <w:tr w:rsidR="00880BCA" w:rsidRPr="00C447EF" w14:paraId="7AF50EE4" w14:textId="77777777" w:rsidTr="00536B85">
        <w:trPr>
          <w:trHeight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744AB" w14:textId="17BF1278" w:rsidR="00880BCA" w:rsidRPr="00C447EF" w:rsidRDefault="00880BCA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r w:rsidR="00364F39"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13.4.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024976" w14:textId="77777777" w:rsidR="00880BCA" w:rsidRPr="00C447EF" w:rsidRDefault="00880BCA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C8F894" w14:textId="77777777" w:rsidR="00880BCA" w:rsidRPr="00C447EF" w:rsidRDefault="00880BCA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Čechomor</w:t>
            </w:r>
          </w:p>
        </w:tc>
      </w:tr>
      <w:tr w:rsidR="00880BCA" w:rsidRPr="00C447EF" w14:paraId="7C82942B" w14:textId="77777777" w:rsidTr="00536B85">
        <w:trPr>
          <w:trHeight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357ED1" w14:textId="76134B37" w:rsidR="00880BCA" w:rsidRPr="00C447EF" w:rsidRDefault="00880BCA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PÁ</w:t>
            </w:r>
            <w:r w:rsidR="00364F39"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17.4.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4EFF1A" w14:textId="77777777" w:rsidR="00880BCA" w:rsidRPr="00C447EF" w:rsidRDefault="00880BCA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9D66EE" w14:textId="77777777" w:rsidR="00880BCA" w:rsidRPr="00C447EF" w:rsidRDefault="00880BCA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Tři sestry</w:t>
            </w:r>
          </w:p>
        </w:tc>
      </w:tr>
      <w:tr w:rsidR="007C592A" w:rsidRPr="00C447EF" w14:paraId="597AA3F4" w14:textId="77777777" w:rsidTr="00536B85">
        <w:trPr>
          <w:trHeight w:val="283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87E491" w14:textId="2EEEFE9D" w:rsidR="007C592A" w:rsidRPr="007C592A" w:rsidRDefault="007C592A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bude upřesněno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58672B" w14:textId="66D6B220" w:rsidR="007C592A" w:rsidRPr="007C592A" w:rsidRDefault="007C592A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Svět knihy – rozhovory a autorská čtení</w:t>
            </w:r>
          </w:p>
        </w:tc>
      </w:tr>
      <w:tr w:rsidR="007C592A" w:rsidRPr="00C447EF" w14:paraId="442FB73B" w14:textId="77777777" w:rsidTr="00536B85">
        <w:trPr>
          <w:trHeight w:val="283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7EFA5A" w14:textId="00130BF3" w:rsidR="007C592A" w:rsidRPr="007C592A" w:rsidRDefault="007C592A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bude upřesněno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57539F" w14:textId="175848C1" w:rsidR="007C592A" w:rsidRPr="007C592A" w:rsidRDefault="007C592A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Ivo Kahánek</w:t>
            </w:r>
          </w:p>
        </w:tc>
      </w:tr>
      <w:tr w:rsidR="00A57B82" w:rsidRPr="00C447EF" w14:paraId="2F6E39DC" w14:textId="77777777" w:rsidTr="00536B85">
        <w:trPr>
          <w:trHeight w:val="283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40DB78" w14:textId="4C810424" w:rsidR="00A57B82" w:rsidRPr="007C592A" w:rsidRDefault="00A57B82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bude upřesněno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303502" w14:textId="7CB3009C" w:rsidR="00A57B82" w:rsidRPr="007C592A" w:rsidRDefault="00A57B82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</w:t>
            </w:r>
            <w:r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arbora</w:t>
            </w:r>
            <w:r w:rsidRPr="00C447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Poláková</w:t>
            </w:r>
          </w:p>
        </w:tc>
      </w:tr>
      <w:tr w:rsidR="00A57B82" w:rsidRPr="00C447EF" w14:paraId="5C1F02DF" w14:textId="77777777" w:rsidTr="00536B85">
        <w:trPr>
          <w:trHeight w:val="283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24B2D1" w14:textId="71124684" w:rsidR="00A57B82" w:rsidRPr="007C592A" w:rsidRDefault="00A57B82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59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bude upřesněno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ECDE75" w14:textId="053B2039" w:rsidR="00A57B82" w:rsidRPr="00C447EF" w:rsidRDefault="00A57B82" w:rsidP="00364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57B8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Vandráci </w:t>
            </w:r>
            <w:proofErr w:type="spellStart"/>
            <w:r w:rsidRPr="00A57B8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Vagamundos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Live</w:t>
            </w:r>
          </w:p>
        </w:tc>
      </w:tr>
    </w:tbl>
    <w:p w14:paraId="312BB509" w14:textId="77777777" w:rsidR="00C447EF" w:rsidRPr="00880BCA" w:rsidRDefault="00C447EF" w:rsidP="00E9299A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C447EF" w:rsidRPr="00880BC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D6851" w14:textId="77777777" w:rsidR="00D17718" w:rsidRDefault="00D17718" w:rsidP="008E6380">
      <w:pPr>
        <w:spacing w:after="0" w:line="240" w:lineRule="auto"/>
      </w:pPr>
      <w:r>
        <w:separator/>
      </w:r>
    </w:p>
  </w:endnote>
  <w:endnote w:type="continuationSeparator" w:id="0">
    <w:p w14:paraId="62D6E555" w14:textId="77777777" w:rsidR="00D17718" w:rsidRDefault="00D17718" w:rsidP="008E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roman"/>
    <w:pitch w:val="default"/>
  </w:font>
  <w:font w:name="Arial Unicode MS"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DF54F" w14:textId="77777777" w:rsidR="008E6380" w:rsidRPr="00AD1C39" w:rsidRDefault="008E6380" w:rsidP="008E6380">
    <w:pPr>
      <w:pStyle w:val="Zpat"/>
      <w:jc w:val="center"/>
      <w:rPr>
        <w:rFonts w:ascii="Arial" w:hAnsi="Arial" w:cs="Arial"/>
        <w:b/>
        <w:sz w:val="20"/>
        <w:szCs w:val="20"/>
      </w:rPr>
    </w:pPr>
    <w:r w:rsidRPr="00AD1C39">
      <w:rPr>
        <w:rFonts w:ascii="Arial" w:hAnsi="Arial" w:cs="Arial"/>
        <w:b/>
        <w:sz w:val="20"/>
        <w:szCs w:val="20"/>
      </w:rPr>
      <w:t>Pro více informací kontaktujte, prosím:</w:t>
    </w:r>
  </w:p>
  <w:p w14:paraId="39C8978A" w14:textId="77777777" w:rsidR="008E6380" w:rsidRPr="00AD1C39" w:rsidRDefault="00AD1C39" w:rsidP="008E6380">
    <w:pPr>
      <w:pStyle w:val="Zpat"/>
      <w:jc w:val="center"/>
      <w:rPr>
        <w:rFonts w:ascii="Arial" w:hAnsi="Arial" w:cs="Arial"/>
        <w:sz w:val="20"/>
        <w:szCs w:val="20"/>
      </w:rPr>
    </w:pPr>
    <w:r w:rsidRPr="00AD1C39">
      <w:rPr>
        <w:rFonts w:ascii="Arial" w:hAnsi="Arial" w:cs="Arial"/>
        <w:sz w:val="20"/>
        <w:szCs w:val="20"/>
      </w:rPr>
      <w:t>Eva Albrechtová</w:t>
    </w:r>
    <w:r w:rsidR="008E6380" w:rsidRPr="00AD1C39">
      <w:rPr>
        <w:rFonts w:ascii="Arial" w:hAnsi="Arial" w:cs="Arial"/>
        <w:sz w:val="20"/>
        <w:szCs w:val="20"/>
      </w:rPr>
      <w:t>, PR internetové televize Mall.tv</w:t>
    </w:r>
  </w:p>
  <w:p w14:paraId="5F6A59AE" w14:textId="77777777" w:rsidR="008E6380" w:rsidRPr="00AD1C39" w:rsidRDefault="00AD1C39" w:rsidP="008E6380">
    <w:pPr>
      <w:pStyle w:val="Zpat"/>
      <w:jc w:val="center"/>
      <w:rPr>
        <w:rFonts w:ascii="Arial" w:hAnsi="Arial" w:cs="Arial"/>
        <w:sz w:val="20"/>
        <w:szCs w:val="20"/>
      </w:rPr>
    </w:pPr>
    <w:r w:rsidRPr="00AD1C39">
      <w:rPr>
        <w:rFonts w:ascii="Arial" w:hAnsi="Arial" w:cs="Arial"/>
        <w:sz w:val="20"/>
        <w:szCs w:val="20"/>
      </w:rPr>
      <w:t>eva.albrechtova@mallgroup.com</w:t>
    </w:r>
  </w:p>
  <w:p w14:paraId="0DFF4C2B" w14:textId="77777777" w:rsidR="008E6380" w:rsidRPr="00AD1C39" w:rsidRDefault="008E6380" w:rsidP="008E6380">
    <w:pPr>
      <w:pStyle w:val="Zpat"/>
      <w:jc w:val="center"/>
      <w:rPr>
        <w:rFonts w:ascii="Arial" w:hAnsi="Arial" w:cs="Arial"/>
        <w:sz w:val="20"/>
        <w:szCs w:val="20"/>
      </w:rPr>
    </w:pPr>
    <w:r w:rsidRPr="00AD1C39">
      <w:rPr>
        <w:rFonts w:ascii="Arial" w:hAnsi="Arial" w:cs="Arial"/>
        <w:sz w:val="20"/>
        <w:szCs w:val="20"/>
      </w:rPr>
      <w:t>+420</w:t>
    </w:r>
    <w:r w:rsidR="00AD1C39" w:rsidRPr="00AD1C39">
      <w:rPr>
        <w:rFonts w:ascii="Arial" w:hAnsi="Arial" w:cs="Arial"/>
        <w:sz w:val="20"/>
        <w:szCs w:val="20"/>
      </w:rPr>
      <w:t> 777 182 444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4E688" w14:textId="77777777" w:rsidR="00D17718" w:rsidRDefault="00D17718" w:rsidP="008E6380">
      <w:pPr>
        <w:spacing w:after="0" w:line="240" w:lineRule="auto"/>
      </w:pPr>
      <w:r>
        <w:separator/>
      </w:r>
    </w:p>
  </w:footnote>
  <w:footnote w:type="continuationSeparator" w:id="0">
    <w:p w14:paraId="432D436C" w14:textId="77777777" w:rsidR="00D17718" w:rsidRDefault="00D17718" w:rsidP="008E6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E023E"/>
    <w:multiLevelType w:val="multilevel"/>
    <w:tmpl w:val="40F2D4E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6A9939A9"/>
    <w:multiLevelType w:val="multilevel"/>
    <w:tmpl w:val="A59CC8F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74"/>
    <w:rsid w:val="000038C6"/>
    <w:rsid w:val="000128D7"/>
    <w:rsid w:val="00027CB4"/>
    <w:rsid w:val="00031441"/>
    <w:rsid w:val="00037808"/>
    <w:rsid w:val="000542BE"/>
    <w:rsid w:val="0005642C"/>
    <w:rsid w:val="00056E2F"/>
    <w:rsid w:val="00065978"/>
    <w:rsid w:val="00071B2F"/>
    <w:rsid w:val="00075522"/>
    <w:rsid w:val="00090B19"/>
    <w:rsid w:val="000A35EE"/>
    <w:rsid w:val="000B456B"/>
    <w:rsid w:val="000B47E7"/>
    <w:rsid w:val="000C2915"/>
    <w:rsid w:val="000C3166"/>
    <w:rsid w:val="000C5A68"/>
    <w:rsid w:val="000D0441"/>
    <w:rsid w:val="000D1ACD"/>
    <w:rsid w:val="000D7BC5"/>
    <w:rsid w:val="000E6E45"/>
    <w:rsid w:val="000F21D7"/>
    <w:rsid w:val="000F2548"/>
    <w:rsid w:val="001019BD"/>
    <w:rsid w:val="001335C1"/>
    <w:rsid w:val="00135051"/>
    <w:rsid w:val="00152588"/>
    <w:rsid w:val="001604C4"/>
    <w:rsid w:val="001615FC"/>
    <w:rsid w:val="00167908"/>
    <w:rsid w:val="001873E4"/>
    <w:rsid w:val="001952B1"/>
    <w:rsid w:val="001A7879"/>
    <w:rsid w:val="001C329A"/>
    <w:rsid w:val="001D0AAC"/>
    <w:rsid w:val="001D4F99"/>
    <w:rsid w:val="001E5170"/>
    <w:rsid w:val="001E556A"/>
    <w:rsid w:val="0020239D"/>
    <w:rsid w:val="002027E6"/>
    <w:rsid w:val="00202E76"/>
    <w:rsid w:val="00203422"/>
    <w:rsid w:val="00217276"/>
    <w:rsid w:val="0021798E"/>
    <w:rsid w:val="002202D7"/>
    <w:rsid w:val="00222CB1"/>
    <w:rsid w:val="00227EB7"/>
    <w:rsid w:val="002323D7"/>
    <w:rsid w:val="0023513A"/>
    <w:rsid w:val="0023617B"/>
    <w:rsid w:val="0027275B"/>
    <w:rsid w:val="00274309"/>
    <w:rsid w:val="00282D92"/>
    <w:rsid w:val="00285308"/>
    <w:rsid w:val="00287513"/>
    <w:rsid w:val="002A4462"/>
    <w:rsid w:val="002B1086"/>
    <w:rsid w:val="002B4CC8"/>
    <w:rsid w:val="002B655A"/>
    <w:rsid w:val="002B6939"/>
    <w:rsid w:val="002C34C4"/>
    <w:rsid w:val="002C35ED"/>
    <w:rsid w:val="002D13B6"/>
    <w:rsid w:val="002E490B"/>
    <w:rsid w:val="002F343C"/>
    <w:rsid w:val="003039E3"/>
    <w:rsid w:val="00313949"/>
    <w:rsid w:val="00330E23"/>
    <w:rsid w:val="0034608B"/>
    <w:rsid w:val="003460E3"/>
    <w:rsid w:val="00364F39"/>
    <w:rsid w:val="00372F9E"/>
    <w:rsid w:val="003A0609"/>
    <w:rsid w:val="003D0DAB"/>
    <w:rsid w:val="00407D91"/>
    <w:rsid w:val="00412B63"/>
    <w:rsid w:val="00412E2B"/>
    <w:rsid w:val="00413015"/>
    <w:rsid w:val="00430FF8"/>
    <w:rsid w:val="0044163C"/>
    <w:rsid w:val="004521F3"/>
    <w:rsid w:val="004679EB"/>
    <w:rsid w:val="00471AA2"/>
    <w:rsid w:val="0048020A"/>
    <w:rsid w:val="00480281"/>
    <w:rsid w:val="004940AA"/>
    <w:rsid w:val="004A16D4"/>
    <w:rsid w:val="004B0918"/>
    <w:rsid w:val="004B572C"/>
    <w:rsid w:val="004B5867"/>
    <w:rsid w:val="004B63DD"/>
    <w:rsid w:val="004C336D"/>
    <w:rsid w:val="004E38A1"/>
    <w:rsid w:val="004E4517"/>
    <w:rsid w:val="004F17E4"/>
    <w:rsid w:val="004F3ADD"/>
    <w:rsid w:val="00507C8E"/>
    <w:rsid w:val="00513F0D"/>
    <w:rsid w:val="00521F02"/>
    <w:rsid w:val="00536B85"/>
    <w:rsid w:val="00547FDF"/>
    <w:rsid w:val="0055620A"/>
    <w:rsid w:val="00563586"/>
    <w:rsid w:val="005709A0"/>
    <w:rsid w:val="00575877"/>
    <w:rsid w:val="00575D0E"/>
    <w:rsid w:val="00585359"/>
    <w:rsid w:val="00587D3A"/>
    <w:rsid w:val="005A3DDA"/>
    <w:rsid w:val="005B3FB3"/>
    <w:rsid w:val="005C052D"/>
    <w:rsid w:val="005C7F99"/>
    <w:rsid w:val="005D6D7B"/>
    <w:rsid w:val="005F4A4E"/>
    <w:rsid w:val="00602D6A"/>
    <w:rsid w:val="00626FEA"/>
    <w:rsid w:val="00640125"/>
    <w:rsid w:val="00653B73"/>
    <w:rsid w:val="006749EE"/>
    <w:rsid w:val="00676EFF"/>
    <w:rsid w:val="00680000"/>
    <w:rsid w:val="00694B08"/>
    <w:rsid w:val="006A7395"/>
    <w:rsid w:val="006B3DCC"/>
    <w:rsid w:val="006B4DE9"/>
    <w:rsid w:val="006B7C02"/>
    <w:rsid w:val="006F0DAE"/>
    <w:rsid w:val="007129EF"/>
    <w:rsid w:val="00714967"/>
    <w:rsid w:val="007217EA"/>
    <w:rsid w:val="00732948"/>
    <w:rsid w:val="00736432"/>
    <w:rsid w:val="00741677"/>
    <w:rsid w:val="00745FFD"/>
    <w:rsid w:val="00755200"/>
    <w:rsid w:val="00765F85"/>
    <w:rsid w:val="00772EF9"/>
    <w:rsid w:val="00784C66"/>
    <w:rsid w:val="007938ED"/>
    <w:rsid w:val="007A3A8C"/>
    <w:rsid w:val="007A4918"/>
    <w:rsid w:val="007B69F5"/>
    <w:rsid w:val="007B7146"/>
    <w:rsid w:val="007C4531"/>
    <w:rsid w:val="007C592A"/>
    <w:rsid w:val="007D0A6C"/>
    <w:rsid w:val="007D1A36"/>
    <w:rsid w:val="007D561A"/>
    <w:rsid w:val="007D6FBE"/>
    <w:rsid w:val="00806EB5"/>
    <w:rsid w:val="008174BF"/>
    <w:rsid w:val="00822A43"/>
    <w:rsid w:val="0082533B"/>
    <w:rsid w:val="00826E04"/>
    <w:rsid w:val="00830768"/>
    <w:rsid w:val="00845B42"/>
    <w:rsid w:val="008508E5"/>
    <w:rsid w:val="00851A96"/>
    <w:rsid w:val="00860B9D"/>
    <w:rsid w:val="00863169"/>
    <w:rsid w:val="00880BCA"/>
    <w:rsid w:val="008A38A8"/>
    <w:rsid w:val="008B523C"/>
    <w:rsid w:val="008C3128"/>
    <w:rsid w:val="008D4ABB"/>
    <w:rsid w:val="008D6BDD"/>
    <w:rsid w:val="008E169D"/>
    <w:rsid w:val="008E3113"/>
    <w:rsid w:val="008E527C"/>
    <w:rsid w:val="008E6380"/>
    <w:rsid w:val="008F022A"/>
    <w:rsid w:val="008F6E35"/>
    <w:rsid w:val="00903587"/>
    <w:rsid w:val="00917637"/>
    <w:rsid w:val="00930593"/>
    <w:rsid w:val="00935205"/>
    <w:rsid w:val="00950FA2"/>
    <w:rsid w:val="00963A8B"/>
    <w:rsid w:val="0097693B"/>
    <w:rsid w:val="00990749"/>
    <w:rsid w:val="00994BB9"/>
    <w:rsid w:val="009A4E9E"/>
    <w:rsid w:val="009C58E1"/>
    <w:rsid w:val="009D0348"/>
    <w:rsid w:val="009F2EB8"/>
    <w:rsid w:val="00A061E5"/>
    <w:rsid w:val="00A21165"/>
    <w:rsid w:val="00A230FB"/>
    <w:rsid w:val="00A24195"/>
    <w:rsid w:val="00A35F2F"/>
    <w:rsid w:val="00A52D07"/>
    <w:rsid w:val="00A57B82"/>
    <w:rsid w:val="00A64F63"/>
    <w:rsid w:val="00A70E2D"/>
    <w:rsid w:val="00A7306F"/>
    <w:rsid w:val="00A74508"/>
    <w:rsid w:val="00A83459"/>
    <w:rsid w:val="00A848C3"/>
    <w:rsid w:val="00A92A25"/>
    <w:rsid w:val="00AB597D"/>
    <w:rsid w:val="00AC3716"/>
    <w:rsid w:val="00AD1C39"/>
    <w:rsid w:val="00AF1DD7"/>
    <w:rsid w:val="00AF7AD4"/>
    <w:rsid w:val="00B11674"/>
    <w:rsid w:val="00B127AF"/>
    <w:rsid w:val="00B46DD2"/>
    <w:rsid w:val="00B54341"/>
    <w:rsid w:val="00B54892"/>
    <w:rsid w:val="00B56284"/>
    <w:rsid w:val="00B862F1"/>
    <w:rsid w:val="00B918EA"/>
    <w:rsid w:val="00B948E8"/>
    <w:rsid w:val="00BA1C87"/>
    <w:rsid w:val="00BA24E7"/>
    <w:rsid w:val="00BA6DC5"/>
    <w:rsid w:val="00BB3230"/>
    <w:rsid w:val="00BB556F"/>
    <w:rsid w:val="00BD7A80"/>
    <w:rsid w:val="00BE4D0F"/>
    <w:rsid w:val="00BF0DF4"/>
    <w:rsid w:val="00C00F84"/>
    <w:rsid w:val="00C0737A"/>
    <w:rsid w:val="00C14084"/>
    <w:rsid w:val="00C205A6"/>
    <w:rsid w:val="00C2149A"/>
    <w:rsid w:val="00C23110"/>
    <w:rsid w:val="00C269FB"/>
    <w:rsid w:val="00C330F1"/>
    <w:rsid w:val="00C447EF"/>
    <w:rsid w:val="00C52BBC"/>
    <w:rsid w:val="00C6145D"/>
    <w:rsid w:val="00C7208A"/>
    <w:rsid w:val="00C76117"/>
    <w:rsid w:val="00C836B0"/>
    <w:rsid w:val="00C87FAE"/>
    <w:rsid w:val="00C927DE"/>
    <w:rsid w:val="00C943D1"/>
    <w:rsid w:val="00C961E1"/>
    <w:rsid w:val="00C962E2"/>
    <w:rsid w:val="00CA0803"/>
    <w:rsid w:val="00CB2D81"/>
    <w:rsid w:val="00CB4F64"/>
    <w:rsid w:val="00CB787E"/>
    <w:rsid w:val="00CE65A7"/>
    <w:rsid w:val="00D02DBF"/>
    <w:rsid w:val="00D17718"/>
    <w:rsid w:val="00D27DB4"/>
    <w:rsid w:val="00D31129"/>
    <w:rsid w:val="00D42652"/>
    <w:rsid w:val="00D460C0"/>
    <w:rsid w:val="00D502D8"/>
    <w:rsid w:val="00D662EB"/>
    <w:rsid w:val="00D6772F"/>
    <w:rsid w:val="00D73448"/>
    <w:rsid w:val="00D74603"/>
    <w:rsid w:val="00D861AA"/>
    <w:rsid w:val="00D91217"/>
    <w:rsid w:val="00DB1456"/>
    <w:rsid w:val="00DB21C4"/>
    <w:rsid w:val="00DB57E7"/>
    <w:rsid w:val="00DC3DF9"/>
    <w:rsid w:val="00DD1909"/>
    <w:rsid w:val="00DD3151"/>
    <w:rsid w:val="00DE2EEA"/>
    <w:rsid w:val="00DF7FF5"/>
    <w:rsid w:val="00E12E17"/>
    <w:rsid w:val="00E1529D"/>
    <w:rsid w:val="00E213AF"/>
    <w:rsid w:val="00E30ADF"/>
    <w:rsid w:val="00E310F8"/>
    <w:rsid w:val="00E360FB"/>
    <w:rsid w:val="00E507A8"/>
    <w:rsid w:val="00E52D05"/>
    <w:rsid w:val="00E57641"/>
    <w:rsid w:val="00E61233"/>
    <w:rsid w:val="00E919C4"/>
    <w:rsid w:val="00E9299A"/>
    <w:rsid w:val="00EA37CF"/>
    <w:rsid w:val="00ED3F73"/>
    <w:rsid w:val="00F00844"/>
    <w:rsid w:val="00F04529"/>
    <w:rsid w:val="00F36635"/>
    <w:rsid w:val="00F51A9D"/>
    <w:rsid w:val="00F60005"/>
    <w:rsid w:val="00F60668"/>
    <w:rsid w:val="00F6660C"/>
    <w:rsid w:val="00F67580"/>
    <w:rsid w:val="00FD16CE"/>
    <w:rsid w:val="00FD1807"/>
    <w:rsid w:val="00FD5F21"/>
    <w:rsid w:val="00FD77F3"/>
    <w:rsid w:val="00FE7141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E0933"/>
  <w15:chartTrackingRefBased/>
  <w15:docId w15:val="{DF58D994-17B4-42D7-B0E7-6636FFDF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3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8A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E6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6380"/>
  </w:style>
  <w:style w:type="paragraph" w:styleId="Zpat">
    <w:name w:val="footer"/>
    <w:basedOn w:val="Normln"/>
    <w:link w:val="ZpatChar"/>
    <w:uiPriority w:val="99"/>
    <w:unhideWhenUsed/>
    <w:rsid w:val="008E6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6380"/>
  </w:style>
  <w:style w:type="character" w:styleId="Hypertextovodkaz">
    <w:name w:val="Hyperlink"/>
    <w:basedOn w:val="Standardnpsmoodstavce"/>
    <w:uiPriority w:val="99"/>
    <w:unhideWhenUsed/>
    <w:rsid w:val="008E638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09A0"/>
    <w:rPr>
      <w:color w:val="605E5C"/>
      <w:shd w:val="clear" w:color="auto" w:fill="E1DFDD"/>
    </w:rPr>
  </w:style>
  <w:style w:type="paragraph" w:customStyle="1" w:styleId="Vchoz">
    <w:name w:val="Výchozí"/>
    <w:rsid w:val="00BF0DF4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E4D0F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C7F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F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F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F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F99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00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676EFF"/>
  </w:style>
  <w:style w:type="character" w:styleId="Siln">
    <w:name w:val="Strong"/>
    <w:basedOn w:val="Standardnpsmoodstavce"/>
    <w:uiPriority w:val="22"/>
    <w:qFormat/>
    <w:rsid w:val="00B54892"/>
    <w:rPr>
      <w:b/>
      <w:bCs/>
    </w:rPr>
  </w:style>
  <w:style w:type="character" w:styleId="Zdraznn">
    <w:name w:val="Emphasis"/>
    <w:basedOn w:val="Standardnpsmoodstavce"/>
    <w:uiPriority w:val="20"/>
    <w:qFormat/>
    <w:rsid w:val="00364F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all.t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ll.tv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2752736D-EC10-4FBA-AAEA-108247481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eva.albrechtova@mallgroup.com</dc:creator>
  <cp:keywords/>
  <dc:description/>
  <cp:lastModifiedBy>Eva Albrechtová</cp:lastModifiedBy>
  <cp:revision>6</cp:revision>
  <cp:lastPrinted>2019-06-13T09:15:00Z</cp:lastPrinted>
  <dcterms:created xsi:type="dcterms:W3CDTF">2020-04-02T09:30:00Z</dcterms:created>
  <dcterms:modified xsi:type="dcterms:W3CDTF">2020-04-02T10:56:00Z</dcterms:modified>
</cp:coreProperties>
</file>