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E7" w:rsidRPr="009F0FE7" w:rsidRDefault="009F0FE7" w:rsidP="009F0FE7">
      <w:pPr>
        <w:jc w:val="right"/>
        <w:rPr>
          <w:b/>
          <w:szCs w:val="24"/>
        </w:rPr>
      </w:pPr>
      <w:r w:rsidRPr="009F0FE7">
        <w:rPr>
          <w:noProof/>
          <w:sz w:val="20"/>
          <w:lang w:eastAsia="cs-CZ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2746</wp:posOffset>
            </wp:positionH>
            <wp:positionV relativeFrom="paragraph">
              <wp:posOffset>0</wp:posOffset>
            </wp:positionV>
            <wp:extent cx="1136015" cy="1136015"/>
            <wp:effectExtent l="0" t="0" r="6985" b="6985"/>
            <wp:wrapTight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GTT LOGO Black 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1F1">
        <w:rPr>
          <w:b/>
          <w:szCs w:val="24"/>
        </w:rPr>
        <w:t xml:space="preserve">Jazz jde městem / </w:t>
      </w:r>
      <w:r w:rsidRPr="009F0FE7">
        <w:rPr>
          <w:b/>
          <w:szCs w:val="24"/>
        </w:rPr>
        <w:t xml:space="preserve">Jazz </w:t>
      </w:r>
      <w:proofErr w:type="spellStart"/>
      <w:r w:rsidRPr="009F0FE7">
        <w:rPr>
          <w:b/>
          <w:szCs w:val="24"/>
        </w:rPr>
        <w:t>Goes</w:t>
      </w:r>
      <w:proofErr w:type="spellEnd"/>
      <w:r w:rsidRPr="009F0FE7">
        <w:rPr>
          <w:b/>
          <w:szCs w:val="24"/>
        </w:rPr>
        <w:t xml:space="preserve"> to </w:t>
      </w:r>
      <w:proofErr w:type="spellStart"/>
      <w:r w:rsidRPr="009F0FE7">
        <w:rPr>
          <w:b/>
          <w:szCs w:val="24"/>
        </w:rPr>
        <w:t>Town</w:t>
      </w:r>
      <w:proofErr w:type="spellEnd"/>
      <w:r w:rsidRPr="009F0FE7">
        <w:rPr>
          <w:b/>
          <w:szCs w:val="24"/>
        </w:rPr>
        <w:br/>
      </w:r>
      <w:r w:rsidRPr="009F0FE7">
        <w:rPr>
          <w:b/>
          <w:color w:val="7F7F7F" w:themeColor="text1" w:themeTint="80"/>
          <w:szCs w:val="24"/>
        </w:rPr>
        <w:t>13. – 17. 10. 2015</w:t>
      </w:r>
      <w:bookmarkStart w:id="0" w:name="_GoBack"/>
      <w:bookmarkEnd w:id="0"/>
      <w:r w:rsidRPr="009F0FE7">
        <w:rPr>
          <w:b/>
          <w:color w:val="7F7F7F" w:themeColor="text1" w:themeTint="80"/>
          <w:szCs w:val="24"/>
        </w:rPr>
        <w:br/>
        <w:t>www.jgtt.cz</w:t>
      </w:r>
    </w:p>
    <w:p w:rsidR="009F0FE7" w:rsidRPr="009F0FE7" w:rsidRDefault="009F0FE7" w:rsidP="009F0FE7">
      <w:pPr>
        <w:jc w:val="right"/>
        <w:rPr>
          <w:sz w:val="20"/>
        </w:rPr>
      </w:pPr>
      <w:proofErr w:type="gramStart"/>
      <w:r w:rsidRPr="009F0FE7">
        <w:rPr>
          <w:sz w:val="20"/>
        </w:rPr>
        <w:t>Kontrapunkt z.s.</w:t>
      </w:r>
      <w:proofErr w:type="gramEnd"/>
      <w:r w:rsidRPr="009F0FE7">
        <w:rPr>
          <w:sz w:val="20"/>
        </w:rPr>
        <w:br/>
        <w:t>Bratří Čapků 875</w:t>
      </w:r>
      <w:r w:rsidRPr="009F0FE7">
        <w:rPr>
          <w:sz w:val="20"/>
        </w:rPr>
        <w:br/>
        <w:t>500 03 Hradec Králové</w:t>
      </w:r>
    </w:p>
    <w:p w:rsidR="009F0FE7" w:rsidRPr="009F0FE7" w:rsidRDefault="009F0FE7"/>
    <w:p w:rsidR="009F0FE7" w:rsidRPr="009F0FE7" w:rsidRDefault="009F0FE7"/>
    <w:p w:rsidR="00531C8E" w:rsidRDefault="00531C8E" w:rsidP="00531C8E">
      <w:r w:rsidRPr="00531C8E">
        <w:rPr>
          <w:b/>
        </w:rPr>
        <w:t xml:space="preserve">Závěrečná zpráva 21. ročníku festivalu Jazz jde městem / Jazz </w:t>
      </w:r>
      <w:proofErr w:type="spellStart"/>
      <w:r w:rsidRPr="00531C8E">
        <w:rPr>
          <w:b/>
        </w:rPr>
        <w:t>Goes</w:t>
      </w:r>
      <w:proofErr w:type="spellEnd"/>
      <w:r w:rsidRPr="00531C8E">
        <w:rPr>
          <w:b/>
        </w:rPr>
        <w:t xml:space="preserve"> to </w:t>
      </w:r>
      <w:proofErr w:type="spellStart"/>
      <w:r w:rsidRPr="00531C8E">
        <w:rPr>
          <w:b/>
        </w:rPr>
        <w:t>Town</w:t>
      </w:r>
      <w:proofErr w:type="spellEnd"/>
      <w:r>
        <w:br/>
      </w:r>
    </w:p>
    <w:p w:rsidR="00531C8E" w:rsidRDefault="00531C8E" w:rsidP="00531C8E">
      <w:r>
        <w:t xml:space="preserve">pořádá: kulturní neziskovka </w:t>
      </w:r>
      <w:proofErr w:type="gramStart"/>
      <w:r>
        <w:t>kontrapunkt, z. s.</w:t>
      </w:r>
      <w:proofErr w:type="gramEnd"/>
    </w:p>
    <w:p w:rsidR="008561F1" w:rsidRDefault="00531C8E">
      <w:r>
        <w:t xml:space="preserve">kontakt: Martina </w:t>
      </w:r>
      <w:proofErr w:type="spellStart"/>
      <w:r>
        <w:t>Erbsová</w:t>
      </w:r>
      <w:proofErr w:type="spellEnd"/>
      <w:r>
        <w:t xml:space="preserve">, </w:t>
      </w:r>
      <w:hyperlink r:id="rId5" w:history="1">
        <w:r w:rsidRPr="003F0C4A">
          <w:rPr>
            <w:rStyle w:val="Hypertextovodkaz"/>
          </w:rPr>
          <w:t>martina.erbsova@jgtt.cz</w:t>
        </w:r>
      </w:hyperlink>
      <w:r>
        <w:t xml:space="preserve">, tel.: 775 618 414, </w:t>
      </w:r>
      <w:hyperlink r:id="rId6" w:history="1">
        <w:r w:rsidRPr="003F0C4A">
          <w:rPr>
            <w:rStyle w:val="Hypertextovodkaz"/>
          </w:rPr>
          <w:t>www.jgtt.cz</w:t>
        </w:r>
      </w:hyperlink>
      <w:r>
        <w:t xml:space="preserve"> </w:t>
      </w:r>
    </w:p>
    <w:p w:rsidR="00531C8E" w:rsidRDefault="00AB343D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6" o:spid="_x0000_s1026" type="#_x0000_t202" style="position:absolute;margin-left:-6.95pt;margin-top:14.45pt;width:411.75pt;height:588.7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" filled="f" stroked="f" strokeweight=".5pt">
            <v:textbox>
              <w:txbxContent>
                <w:p w:rsidR="00531C8E" w:rsidRDefault="00531C8E" w:rsidP="00531C8E">
                  <w:pPr>
                    <w:jc w:val="both"/>
                    <w:rPr>
                      <w:b/>
                      <w:i/>
                    </w:rPr>
                  </w:pPr>
                  <w:r w:rsidRPr="00531C8E">
                    <w:rPr>
                      <w:b/>
                      <w:i/>
                    </w:rPr>
                    <w:t xml:space="preserve">21. ročník festivalu Jazz jde městem / Jazz </w:t>
                  </w:r>
                  <w:proofErr w:type="spellStart"/>
                  <w:r w:rsidRPr="00531C8E">
                    <w:rPr>
                      <w:b/>
                      <w:i/>
                    </w:rPr>
                    <w:t>Goes</w:t>
                  </w:r>
                  <w:proofErr w:type="spellEnd"/>
                  <w:r w:rsidRPr="00531C8E">
                    <w:rPr>
                      <w:b/>
                      <w:i/>
                    </w:rPr>
                    <w:t xml:space="preserve"> to </w:t>
                  </w:r>
                  <w:proofErr w:type="spellStart"/>
                  <w:r w:rsidRPr="00531C8E">
                    <w:rPr>
                      <w:b/>
                      <w:i/>
                    </w:rPr>
                    <w:t>Town</w:t>
                  </w:r>
                  <w:proofErr w:type="spellEnd"/>
                  <w:r w:rsidRPr="00531C8E">
                    <w:rPr>
                      <w:b/>
                      <w:i/>
                    </w:rPr>
                    <w:t xml:space="preserve"> nabídl v Hradci Králové ve dnech 13. – 17. října celkem 34 hudebních produkcí – 13</w:t>
                  </w:r>
                  <w:r w:rsidR="003B64BF">
                    <w:rPr>
                      <w:b/>
                      <w:i/>
                    </w:rPr>
                    <w:t> </w:t>
                  </w:r>
                  <w:r w:rsidRPr="00531C8E">
                    <w:rPr>
                      <w:b/>
                      <w:i/>
                    </w:rPr>
                    <w:t xml:space="preserve">koncertů, 3 jam </w:t>
                  </w:r>
                  <w:proofErr w:type="spellStart"/>
                  <w:r w:rsidRPr="00531C8E">
                    <w:rPr>
                      <w:b/>
                      <w:i/>
                    </w:rPr>
                    <w:t>sessions</w:t>
                  </w:r>
                  <w:proofErr w:type="spellEnd"/>
                  <w:r w:rsidRPr="00531C8E">
                    <w:rPr>
                      <w:b/>
                      <w:i/>
                    </w:rPr>
                    <w:t xml:space="preserve">, 1 pouliční koncert, 1 hudebně-taneční performanci, živý soundtrack k filmu Alfreda </w:t>
                  </w:r>
                  <w:proofErr w:type="spellStart"/>
                  <w:r w:rsidRPr="00531C8E">
                    <w:rPr>
                      <w:b/>
                      <w:i/>
                    </w:rPr>
                    <w:t>Hitchcocka</w:t>
                  </w:r>
                  <w:proofErr w:type="spellEnd"/>
                  <w:r w:rsidRPr="00531C8E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  <w:i/>
                    </w:rPr>
                    <w:t>The</w:t>
                  </w:r>
                  <w:proofErr w:type="spellEnd"/>
                  <w:r w:rsidRPr="00531C8E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  <w:i/>
                    </w:rPr>
                    <w:t>Lodger</w:t>
                  </w:r>
                  <w:proofErr w:type="spellEnd"/>
                  <w:r w:rsidRPr="00531C8E">
                    <w:rPr>
                      <w:b/>
                      <w:i/>
                    </w:rPr>
                    <w:t xml:space="preserve"> a 15</w:t>
                  </w:r>
                  <w:r w:rsidR="003B64BF">
                    <w:rPr>
                      <w:b/>
                      <w:i/>
                    </w:rPr>
                    <w:t> </w:t>
                  </w:r>
                  <w:r w:rsidRPr="00531C8E">
                    <w:rPr>
                      <w:b/>
                      <w:i/>
                    </w:rPr>
                    <w:t>koncertů v OFF programu. V pěti dnech na něj zavítalo téměř 2000</w:t>
                  </w:r>
                  <w:r w:rsidR="003B64BF">
                    <w:rPr>
                      <w:b/>
                      <w:i/>
                    </w:rPr>
                    <w:t> </w:t>
                  </w:r>
                  <w:r w:rsidRPr="00531C8E">
                    <w:rPr>
                      <w:b/>
                      <w:i/>
                    </w:rPr>
                    <w:t>návštěvníků.</w:t>
                  </w:r>
                </w:p>
                <w:p w:rsidR="008561F1" w:rsidRPr="00531C8E" w:rsidRDefault="008561F1" w:rsidP="00531C8E">
                  <w:pPr>
                    <w:jc w:val="both"/>
                    <w:rPr>
                      <w:b/>
                      <w:i/>
                    </w:rPr>
                  </w:pPr>
                </w:p>
                <w:p w:rsidR="00531C8E" w:rsidRPr="00531C8E" w:rsidRDefault="00531C8E" w:rsidP="00531C8E">
                  <w:pPr>
                    <w:jc w:val="both"/>
                  </w:pPr>
                  <w:r w:rsidRPr="00531C8E">
                    <w:t xml:space="preserve">V programu letošního ročníku Jazz </w:t>
                  </w:r>
                  <w:proofErr w:type="spellStart"/>
                  <w:r w:rsidRPr="00531C8E">
                    <w:t>Goes</w:t>
                  </w:r>
                  <w:proofErr w:type="spellEnd"/>
                  <w:r w:rsidRPr="00531C8E">
                    <w:t xml:space="preserve"> to </w:t>
                  </w:r>
                  <w:proofErr w:type="spellStart"/>
                  <w:r w:rsidRPr="00531C8E">
                    <w:t>Town</w:t>
                  </w:r>
                  <w:proofErr w:type="spellEnd"/>
                  <w:r w:rsidRPr="00531C8E">
                    <w:t xml:space="preserve"> byla zastoupena většina souborů a interpretů mladší a střední generace, kteří jsou určující pro podobu a vývoj současného jazzu v České republice. Vedle souborů </w:t>
                  </w:r>
                  <w:proofErr w:type="spellStart"/>
                  <w:r w:rsidRPr="00531C8E">
                    <w:rPr>
                      <w:b/>
                    </w:rPr>
                    <w:t>Points</w:t>
                  </w:r>
                  <w:proofErr w:type="spellEnd"/>
                  <w:r w:rsidRPr="00531C8E">
                    <w:rPr>
                      <w:b/>
                    </w:rPr>
                    <w:t xml:space="preserve"> Septet</w:t>
                  </w:r>
                  <w:r w:rsidRPr="00531C8E">
                    <w:t xml:space="preserve"> saxofonisty </w:t>
                  </w:r>
                  <w:r w:rsidRPr="00531C8E">
                    <w:rPr>
                      <w:b/>
                    </w:rPr>
                    <w:t>Luboše Soukupa</w:t>
                  </w:r>
                  <w:r w:rsidRPr="00531C8E">
                    <w:t xml:space="preserve"> nebo česko-polského kvintetu </w:t>
                  </w:r>
                  <w:proofErr w:type="spellStart"/>
                  <w:r w:rsidRPr="00531C8E">
                    <w:rPr>
                      <w:b/>
                    </w:rPr>
                    <w:t>Inner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Spaces</w:t>
                  </w:r>
                  <w:proofErr w:type="spellEnd"/>
                  <w:r w:rsidRPr="00531C8E">
                    <w:t xml:space="preserve"> trumpetistky Štěpánky Balcarové to byl například </w:t>
                  </w:r>
                  <w:r w:rsidRPr="00531C8E">
                    <w:rPr>
                      <w:b/>
                    </w:rPr>
                    <w:t xml:space="preserve">sextet </w:t>
                  </w:r>
                  <w:proofErr w:type="spellStart"/>
                  <w:r w:rsidRPr="00531C8E">
                    <w:rPr>
                      <w:b/>
                    </w:rPr>
                    <w:t>Vertigo</w:t>
                  </w:r>
                  <w:proofErr w:type="spellEnd"/>
                  <w:r w:rsidRPr="00531C8E">
                    <w:t xml:space="preserve"> se zpěvačkou a cellistkou </w:t>
                  </w:r>
                  <w:r w:rsidRPr="00531C8E">
                    <w:rPr>
                      <w:b/>
                    </w:rPr>
                    <w:t>Dorou Barovou</w:t>
                  </w:r>
                  <w:r w:rsidRPr="00531C8E">
                    <w:t xml:space="preserve">, avantgardní </w:t>
                  </w:r>
                  <w:r w:rsidRPr="00531C8E">
                    <w:rPr>
                      <w:b/>
                    </w:rPr>
                    <w:t xml:space="preserve">třináctičlenný </w:t>
                  </w:r>
                  <w:proofErr w:type="spellStart"/>
                  <w:r w:rsidRPr="00531C8E">
                    <w:rPr>
                      <w:b/>
                    </w:rPr>
                    <w:t>bigband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Bucinatores</w:t>
                  </w:r>
                  <w:proofErr w:type="spellEnd"/>
                  <w:r w:rsidRPr="00531C8E">
                    <w:t xml:space="preserve"> trombonisty </w:t>
                  </w:r>
                  <w:r w:rsidRPr="00531C8E">
                    <w:rPr>
                      <w:b/>
                    </w:rPr>
                    <w:t xml:space="preserve">Jana </w:t>
                  </w:r>
                  <w:proofErr w:type="spellStart"/>
                  <w:r w:rsidRPr="00531C8E">
                    <w:rPr>
                      <w:b/>
                    </w:rPr>
                    <w:t>Jiruchy</w:t>
                  </w:r>
                  <w:proofErr w:type="spellEnd"/>
                  <w:r w:rsidRPr="00531C8E">
                    <w:t xml:space="preserve"> spolu s exkluzivním hostem </w:t>
                  </w:r>
                  <w:r w:rsidRPr="00531C8E">
                    <w:rPr>
                      <w:b/>
                    </w:rPr>
                    <w:t>Radomilem Uhlířem</w:t>
                  </w:r>
                  <w:r w:rsidRPr="00531C8E">
                    <w:t xml:space="preserve"> na postu vokalisty nebo známé klarinetové kvarteto </w:t>
                  </w:r>
                  <w:proofErr w:type="spellStart"/>
                  <w:r w:rsidRPr="00531C8E">
                    <w:rPr>
                      <w:b/>
                    </w:rPr>
                    <w:t>Clarinet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Factory</w:t>
                  </w:r>
                  <w:proofErr w:type="spellEnd"/>
                  <w:r w:rsidRPr="00531C8E">
                    <w:t>.</w:t>
                  </w:r>
                </w:p>
                <w:p w:rsidR="00531C8E" w:rsidRPr="00531C8E" w:rsidRDefault="00531C8E" w:rsidP="00531C8E">
                  <w:pPr>
                    <w:ind w:right="1965"/>
                    <w:jc w:val="both"/>
                  </w:pPr>
                </w:p>
                <w:p w:rsidR="00531C8E" w:rsidRDefault="00531C8E" w:rsidP="00531C8E">
                  <w:pPr>
                    <w:jc w:val="both"/>
                  </w:pPr>
                  <w:r w:rsidRPr="00531C8E">
                    <w:t xml:space="preserve">Ze zahraničních hudebníků festival uvedl několik exkluzivních koncertů, které byly v České republice uvedeny premiérově. Jedním z nich bylo mezinárodní trio </w:t>
                  </w:r>
                  <w:proofErr w:type="spellStart"/>
                  <w:r w:rsidRPr="00531C8E">
                    <w:rPr>
                      <w:b/>
                    </w:rPr>
                    <w:t>Hang</w:t>
                  </w:r>
                  <w:proofErr w:type="spellEnd"/>
                  <w:r w:rsidRPr="00531C8E">
                    <w:rPr>
                      <w:b/>
                    </w:rPr>
                    <w:t xml:space="preserve"> Em </w:t>
                  </w:r>
                  <w:proofErr w:type="spellStart"/>
                  <w:r w:rsidRPr="00531C8E">
                    <w:rPr>
                      <w:b/>
                    </w:rPr>
                    <w:t>High</w:t>
                  </w:r>
                  <w:proofErr w:type="spellEnd"/>
                  <w:r w:rsidRPr="00531C8E">
                    <w:t xml:space="preserve">. Dalším exkluzivním bodem v programu festivalu bylo uvedení maďarského </w:t>
                  </w:r>
                  <w:proofErr w:type="spellStart"/>
                  <w:r w:rsidRPr="00531C8E">
                    <w:rPr>
                      <w:b/>
                    </w:rPr>
                    <w:t>Dresch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Quartetu</w:t>
                  </w:r>
                  <w:proofErr w:type="spellEnd"/>
                  <w:r w:rsidRPr="00531C8E">
                    <w:t xml:space="preserve"> legendárního saxofonisty </w:t>
                  </w:r>
                  <w:proofErr w:type="spellStart"/>
                  <w:r w:rsidRPr="00531C8E">
                    <w:t>Mihály</w:t>
                  </w:r>
                  <w:proofErr w:type="spellEnd"/>
                  <w:r w:rsidRPr="00531C8E">
                    <w:t xml:space="preserve"> </w:t>
                  </w:r>
                  <w:proofErr w:type="spellStart"/>
                  <w:r w:rsidRPr="00531C8E">
                    <w:t>Dresche</w:t>
                  </w:r>
                  <w:proofErr w:type="spellEnd"/>
                  <w:r w:rsidRPr="00531C8E">
                    <w:t xml:space="preserve">. </w:t>
                  </w:r>
                  <w:proofErr w:type="spellStart"/>
                  <w:r w:rsidRPr="00531C8E">
                    <w:t>Dreschův</w:t>
                  </w:r>
                  <w:proofErr w:type="spellEnd"/>
                  <w:r w:rsidRPr="00531C8E">
                    <w:t xml:space="preserve"> krajan, skladatel a </w:t>
                  </w:r>
                  <w:proofErr w:type="spellStart"/>
                  <w:r w:rsidRPr="00531C8E">
                    <w:t>multiinstrumentalista</w:t>
                  </w:r>
                  <w:proofErr w:type="spellEnd"/>
                  <w:r w:rsidRPr="00531C8E">
                    <w:t xml:space="preserve"> </w:t>
                  </w:r>
                  <w:r w:rsidRPr="00531C8E">
                    <w:rPr>
                      <w:b/>
                    </w:rPr>
                    <w:t xml:space="preserve">Béla </w:t>
                  </w:r>
                  <w:proofErr w:type="spellStart"/>
                  <w:r w:rsidRPr="00531C8E">
                    <w:rPr>
                      <w:b/>
                    </w:rPr>
                    <w:t>Ágoston</w:t>
                  </w:r>
                  <w:proofErr w:type="spellEnd"/>
                  <w:r w:rsidRPr="00531C8E">
                    <w:t xml:space="preserve"> představil v Bio </w:t>
                  </w:r>
                  <w:proofErr w:type="spellStart"/>
                  <w:r w:rsidRPr="00531C8E">
                    <w:t>Central</w:t>
                  </w:r>
                  <w:proofErr w:type="spellEnd"/>
                  <w:r w:rsidRPr="00531C8E">
                    <w:t xml:space="preserve"> svůj nejnovější projekt </w:t>
                  </w:r>
                  <w:proofErr w:type="spellStart"/>
                  <w:r w:rsidRPr="00531C8E">
                    <w:rPr>
                      <w:b/>
                    </w:rPr>
                    <w:t>The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Lodger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Oktett</w:t>
                  </w:r>
                  <w:proofErr w:type="spellEnd"/>
                  <w:r w:rsidRPr="00531C8E">
                    <w:t xml:space="preserve">. Jedná se o </w:t>
                  </w:r>
                  <w:proofErr w:type="spellStart"/>
                  <w:r w:rsidRPr="00531C8E">
                    <w:t>Ágostonovu</w:t>
                  </w:r>
                  <w:proofErr w:type="spellEnd"/>
                  <w:r w:rsidRPr="00531C8E">
                    <w:t xml:space="preserve"> kompozici, kterou vytvořil k filmu </w:t>
                  </w:r>
                  <w:proofErr w:type="spellStart"/>
                  <w:r w:rsidRPr="00531C8E">
                    <w:rPr>
                      <w:b/>
                    </w:rPr>
                    <w:t>The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Lodger</w:t>
                  </w:r>
                  <w:proofErr w:type="spellEnd"/>
                  <w:r w:rsidRPr="00531C8E">
                    <w:t xml:space="preserve"> - jednomu z prvních děl Alfreda </w:t>
                  </w:r>
                  <w:proofErr w:type="spellStart"/>
                  <w:r w:rsidRPr="00531C8E">
                    <w:t>Hitchcocka</w:t>
                  </w:r>
                  <w:proofErr w:type="spellEnd"/>
                  <w:r w:rsidRPr="00531C8E">
                    <w:t xml:space="preserve"> z roku 1927. Po jeho skončení následoval v Café </w:t>
                  </w:r>
                  <w:proofErr w:type="spellStart"/>
                  <w:r w:rsidRPr="00531C8E">
                    <w:t>NáPLAVKA</w:t>
                  </w:r>
                  <w:proofErr w:type="spellEnd"/>
                  <w:r w:rsidRPr="00531C8E">
                    <w:t xml:space="preserve"> jam </w:t>
                  </w:r>
                  <w:proofErr w:type="spellStart"/>
                  <w:r w:rsidRPr="00531C8E">
                    <w:t>session</w:t>
                  </w:r>
                  <w:proofErr w:type="spellEnd"/>
                  <w:r w:rsidRPr="00531C8E">
                    <w:t xml:space="preserve"> s další </w:t>
                  </w:r>
                  <w:proofErr w:type="spellStart"/>
                  <w:r w:rsidRPr="00531C8E">
                    <w:t>Ágostonovou</w:t>
                  </w:r>
                  <w:proofErr w:type="spellEnd"/>
                  <w:r w:rsidRPr="00531C8E">
                    <w:t xml:space="preserve"> kapelou </w:t>
                  </w:r>
                  <w:proofErr w:type="spellStart"/>
                  <w:r w:rsidRPr="00531C8E">
                    <w:rPr>
                      <w:b/>
                    </w:rPr>
                    <w:t>Agostones</w:t>
                  </w:r>
                  <w:proofErr w:type="spellEnd"/>
                  <w:r w:rsidRPr="00531C8E">
                    <w:t xml:space="preserve">, která se den nato objevila jako pouliční band v podchodu pod tř. Karla IV. Jednou z nejočekávanějších položek festivalového programu byl francouzský ansámbl </w:t>
                  </w:r>
                  <w:proofErr w:type="spellStart"/>
                  <w:r w:rsidRPr="00531C8E">
                    <w:rPr>
                      <w:b/>
                    </w:rPr>
                    <w:t>Le</w:t>
                  </w:r>
                  <w:proofErr w:type="spellEnd"/>
                  <w:r w:rsidRPr="00531C8E">
                    <w:rPr>
                      <w:b/>
                    </w:rPr>
                    <w:t xml:space="preserve"> Grand Orchestre </w:t>
                  </w:r>
                  <w:proofErr w:type="spellStart"/>
                  <w:r w:rsidRPr="00531C8E">
                    <w:rPr>
                      <w:b/>
                    </w:rPr>
                    <w:t>armorigènE</w:t>
                  </w:r>
                  <w:proofErr w:type="spellEnd"/>
                  <w:r w:rsidRPr="00531C8E">
                    <w:t xml:space="preserve"> bretaňského klarinetisty a skladatele </w:t>
                  </w:r>
                  <w:proofErr w:type="spellStart"/>
                  <w:r w:rsidRPr="00531C8E">
                    <w:rPr>
                      <w:b/>
                    </w:rPr>
                    <w:t>Michela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Aumonta</w:t>
                  </w:r>
                  <w:proofErr w:type="spellEnd"/>
                  <w:r w:rsidRPr="00531C8E">
                    <w:t xml:space="preserve">. Tento sedmičlenný orchestr </w:t>
                  </w:r>
                  <w:proofErr w:type="gramStart"/>
                  <w:r w:rsidRPr="00531C8E">
                    <w:t>uvedl</w:t>
                  </w:r>
                  <w:proofErr w:type="gramEnd"/>
                  <w:r w:rsidRPr="00531C8E">
                    <w:t xml:space="preserve"> v české premiéře strhující opus Rapsodie </w:t>
                  </w:r>
                  <w:proofErr w:type="gramStart"/>
                  <w:r w:rsidRPr="00531C8E">
                    <w:t>Barbare</w:t>
                  </w:r>
                  <w:proofErr w:type="gramEnd"/>
                  <w:r w:rsidRPr="00531C8E">
                    <w:t xml:space="preserve">, který je pulsujícím amalgámem na pomezí moderního jazzu, soudobé vážné hudby a bretaňského folklóru. </w:t>
                  </w:r>
                </w:p>
                <w:p w:rsidR="003B64BF" w:rsidRPr="00531C8E" w:rsidRDefault="003B64BF" w:rsidP="00531C8E">
                  <w:pPr>
                    <w:jc w:val="both"/>
                  </w:pPr>
                </w:p>
                <w:p w:rsidR="00531C8E" w:rsidRPr="00531C8E" w:rsidRDefault="00531C8E" w:rsidP="00531C8E">
                  <w:pPr>
                    <w:jc w:val="both"/>
                  </w:pPr>
                  <w:r w:rsidRPr="00531C8E">
                    <w:t xml:space="preserve">Tvůrčí přístupy, které skýtá volná improvizace, představilo norsko-české trio </w:t>
                  </w:r>
                  <w:proofErr w:type="spellStart"/>
                  <w:r w:rsidRPr="00531C8E">
                    <w:rPr>
                      <w:b/>
                    </w:rPr>
                    <w:t>Bergljot</w:t>
                  </w:r>
                  <w:proofErr w:type="spellEnd"/>
                  <w:r w:rsidRPr="00531C8E">
                    <w:t xml:space="preserve"> pianisty Vojtěcha Procházky a norsko-australské trio </w:t>
                  </w:r>
                  <w:proofErr w:type="spellStart"/>
                  <w:r w:rsidRPr="00531C8E">
                    <w:rPr>
                      <w:b/>
                    </w:rPr>
                    <w:t>Mural</w:t>
                  </w:r>
                  <w:proofErr w:type="spellEnd"/>
                  <w:r w:rsidRPr="00531C8E">
                    <w:rPr>
                      <w:b/>
                    </w:rPr>
                    <w:t>,</w:t>
                  </w:r>
                  <w:r w:rsidRPr="00531C8E">
                    <w:t xml:space="preserve"> které vede australský improvizátor a hráč na dechové nástroje Jim </w:t>
                  </w:r>
                  <w:proofErr w:type="spellStart"/>
                  <w:r w:rsidRPr="00531C8E">
                    <w:t>Denley</w:t>
                  </w:r>
                  <w:proofErr w:type="spellEnd"/>
                  <w:r w:rsidRPr="00531C8E">
                    <w:t xml:space="preserve">. Na festivalu vystoupila také jedna z nejpozoruhodnějších vokalistek působících v České republice </w:t>
                  </w:r>
                  <w:proofErr w:type="spellStart"/>
                  <w:r w:rsidRPr="00531C8E">
                    <w:rPr>
                      <w:b/>
                    </w:rPr>
                    <w:t>Ridina</w:t>
                  </w:r>
                  <w:proofErr w:type="spellEnd"/>
                  <w:r w:rsidRPr="00531C8E">
                    <w:rPr>
                      <w:b/>
                    </w:rPr>
                    <w:t xml:space="preserve"> </w:t>
                  </w:r>
                  <w:proofErr w:type="spellStart"/>
                  <w:r w:rsidRPr="00531C8E">
                    <w:rPr>
                      <w:b/>
                    </w:rPr>
                    <w:t>Ahmedová</w:t>
                  </w:r>
                  <w:proofErr w:type="spellEnd"/>
                  <w:r w:rsidRPr="00531C8E">
                    <w:t xml:space="preserve">. Spolu s basistou </w:t>
                  </w:r>
                  <w:r w:rsidRPr="00531C8E">
                    <w:rPr>
                      <w:b/>
                    </w:rPr>
                    <w:t>Petrem Tichým</w:t>
                  </w:r>
                  <w:r w:rsidRPr="00531C8E">
                    <w:t xml:space="preserve"> představili svůj nejnovější projekt </w:t>
                  </w:r>
                  <w:r w:rsidRPr="00531C8E">
                    <w:rPr>
                      <w:b/>
                    </w:rPr>
                    <w:t>HLAS KONTRA BAS</w:t>
                  </w:r>
                  <w:r w:rsidRPr="00531C8E">
                    <w:t xml:space="preserve">. </w:t>
                  </w:r>
                </w:p>
                <w:p w:rsidR="009F0FE7" w:rsidRPr="00531C8E" w:rsidRDefault="00531C8E" w:rsidP="00531C8E">
                  <w:pPr>
                    <w:pStyle w:val="Normlnweb"/>
                    <w:spacing w:before="0" w:beforeAutospacing="0" w:after="210" w:afterAutospacing="0" w:line="210" w:lineRule="atLeas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 xml:space="preserve">Sobotní tečku za festivalovým programem pak obstaral noční jam session hudebníků ze skupin </w:t>
                  </w:r>
                  <w:proofErr w:type="spellStart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>Bucinatores</w:t>
                  </w:r>
                  <w:proofErr w:type="spellEnd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>Vertigo</w:t>
                  </w:r>
                  <w:proofErr w:type="spellEnd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>Le</w:t>
                  </w:r>
                  <w:proofErr w:type="spellEnd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 xml:space="preserve"> Grand Orchestre </w:t>
                  </w:r>
                  <w:proofErr w:type="spellStart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>armorigènE</w:t>
                  </w:r>
                  <w:proofErr w:type="spellEnd"/>
                  <w:r w:rsidRPr="00531C8E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531C8E">
        <w:br w:type="page"/>
      </w:r>
    </w:p>
    <w:p w:rsidR="00531C8E" w:rsidRDefault="00AB343D">
      <w:r>
        <w:rPr>
          <w:noProof/>
          <w:lang w:eastAsia="cs-CZ"/>
        </w:rPr>
        <w:lastRenderedPageBreak/>
        <w:pict>
          <v:shape id="_x0000_s1027" type="#_x0000_t202" style="position:absolute;margin-left:-6pt;margin-top:-.45pt;width:411.75pt;height:737.5pt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" filled="f" stroked="f" strokeweight=".5pt">
            <v:textbox>
              <w:txbxContent>
                <w:p w:rsidR="00531C8E" w:rsidRPr="00531C8E" w:rsidRDefault="00531C8E" w:rsidP="00531C8E">
                  <w:pPr>
                    <w:jc w:val="both"/>
                  </w:pPr>
                  <w:r w:rsidRPr="00531C8E">
                    <w:t>Návštěvnost prvního ročníku čítala cca 800 návštěvníků hlavního programu. Další tisícovka se rozptýlila na koncertech v hospůdkách, barech a kavárnách, tedy na tzv. OFF program, který vzešel z otevřené výzvy určené převážně mladším muzikantům a místním kapelám. Ten se rozprostřel v 6 podnicích starého města</w:t>
                  </w:r>
                  <w:r w:rsidR="003B64BF">
                    <w:t xml:space="preserve"> </w:t>
                  </w:r>
                  <w:r w:rsidRPr="00531C8E">
                    <w:t>a v rámci něho proběhlo 15 koncertů.</w:t>
                  </w:r>
                </w:p>
                <w:p w:rsidR="00531C8E" w:rsidRPr="00531C8E" w:rsidRDefault="00531C8E" w:rsidP="00531C8E">
                  <w:pPr>
                    <w:jc w:val="both"/>
                  </w:pPr>
                </w:p>
                <w:p w:rsidR="00531C8E" w:rsidRPr="00531C8E" w:rsidRDefault="00531C8E" w:rsidP="00531C8E">
                  <w:pPr>
                    <w:jc w:val="both"/>
                  </w:pPr>
                  <w:r w:rsidRPr="00531C8E">
                    <w:t xml:space="preserve">Hlavní záměr kulturní neziskovky kontrapunkt, která se organizace letošního ročníku zhostila poprvé, aby se festivalová atmosféra otiskla v pěti říjnových dnech do života města, se dle prvních ohlédnutí naplnil. Doufáme, že společně setkáme a rozezníme ulice Hradce Králové i příští rok. </w:t>
                  </w:r>
                </w:p>
                <w:p w:rsidR="00531C8E" w:rsidRPr="00531C8E" w:rsidRDefault="00531C8E" w:rsidP="00531C8E">
                  <w:pPr>
                    <w:jc w:val="both"/>
                  </w:pPr>
                </w:p>
                <w:p w:rsidR="00531C8E" w:rsidRPr="00531C8E" w:rsidRDefault="00531C8E" w:rsidP="00531C8E">
                  <w:pPr>
                    <w:jc w:val="both"/>
                    <w:rPr>
                      <w:b/>
                    </w:rPr>
                  </w:pPr>
                  <w:r w:rsidRPr="00531C8E">
                    <w:rPr>
                      <w:b/>
                    </w:rPr>
                    <w:t>Děkujeme všem interpretům, návštěvníkům a našim partnerům.</w:t>
                  </w:r>
                </w:p>
                <w:p w:rsidR="00531C8E" w:rsidRPr="00531C8E" w:rsidRDefault="00531C8E" w:rsidP="00531C8E">
                  <w:pPr>
                    <w:spacing w:line="100" w:lineRule="atLeast"/>
                    <w:ind w:right="1965"/>
                    <w:jc w:val="both"/>
                  </w:pPr>
                </w:p>
                <w:p w:rsidR="00531C8E" w:rsidRPr="00531C8E" w:rsidRDefault="00531C8E" w:rsidP="00531C8E">
                  <w:pPr>
                    <w:spacing w:line="100" w:lineRule="atLeast"/>
                    <w:jc w:val="both"/>
                  </w:pPr>
                  <w:r w:rsidRPr="00531C8E">
                    <w:rPr>
                      <w:b/>
                    </w:rPr>
                    <w:t xml:space="preserve">Partneři 21. ročníku Jazz jde městem / Jazz </w:t>
                  </w:r>
                  <w:proofErr w:type="spellStart"/>
                  <w:r w:rsidRPr="00531C8E">
                    <w:rPr>
                      <w:b/>
                    </w:rPr>
                    <w:t>Goes</w:t>
                  </w:r>
                  <w:proofErr w:type="spellEnd"/>
                  <w:r w:rsidRPr="00531C8E">
                    <w:rPr>
                      <w:b/>
                    </w:rPr>
                    <w:t xml:space="preserve"> to </w:t>
                  </w:r>
                  <w:proofErr w:type="spellStart"/>
                  <w:r w:rsidRPr="00531C8E">
                    <w:rPr>
                      <w:b/>
                    </w:rPr>
                    <w:t>Town</w:t>
                  </w:r>
                  <w:proofErr w:type="spellEnd"/>
                  <w:r w:rsidRPr="00531C8E">
                    <w:rPr>
                      <w:b/>
                    </w:rPr>
                    <w:t>:</w:t>
                  </w:r>
                </w:p>
                <w:p w:rsidR="00531C8E" w:rsidRPr="00531C8E" w:rsidRDefault="00531C8E" w:rsidP="00531C8E">
                  <w:pPr>
                    <w:spacing w:line="100" w:lineRule="atLeast"/>
                    <w:ind w:right="1890"/>
                    <w:jc w:val="both"/>
                  </w:pPr>
                </w:p>
                <w:p w:rsidR="00531C8E" w:rsidRDefault="00531C8E" w:rsidP="00531C8E">
                  <w:pPr>
                    <w:spacing w:line="100" w:lineRule="atLeast"/>
                    <w:ind w:right="1890"/>
                    <w:jc w:val="both"/>
                  </w:pPr>
                  <w:r w:rsidRPr="00531C8E">
                    <w:rPr>
                      <w:b/>
                      <w:u w:val="single"/>
                    </w:rPr>
                    <w:t>Generální partner</w:t>
                  </w:r>
                  <w:r w:rsidR="008561F1">
                    <w:rPr>
                      <w:b/>
                    </w:rPr>
                    <w:t xml:space="preserve"> </w:t>
                  </w:r>
                  <w:r w:rsidR="008561F1" w:rsidRPr="008561F1">
                    <w:t>S</w:t>
                  </w:r>
                  <w:r>
                    <w:t>tatutární město Hradec Králové,</w:t>
                  </w:r>
                  <w:r w:rsidR="003B64BF">
                    <w:t xml:space="preserve"> </w:t>
                  </w:r>
                  <w:proofErr w:type="spellStart"/>
                  <w:r w:rsidR="003B64BF">
                    <w:t>C</w:t>
                  </w:r>
                  <w:r w:rsidRPr="00531C8E">
                    <w:t>alendarium</w:t>
                  </w:r>
                  <w:proofErr w:type="spellEnd"/>
                  <w:r w:rsidRPr="00531C8E">
                    <w:t xml:space="preserve"> Regina </w:t>
                  </w:r>
                </w:p>
                <w:p w:rsidR="003B64BF" w:rsidRPr="00531C8E" w:rsidRDefault="003B64BF" w:rsidP="00531C8E">
                  <w:pPr>
                    <w:spacing w:line="100" w:lineRule="atLeast"/>
                    <w:ind w:right="1890"/>
                    <w:jc w:val="both"/>
                    <w:rPr>
                      <w:sz w:val="18"/>
                    </w:rPr>
                  </w:pPr>
                </w:p>
                <w:p w:rsidR="00531C8E" w:rsidRPr="00531C8E" w:rsidRDefault="00531C8E" w:rsidP="00531C8E">
                  <w:pPr>
                    <w:jc w:val="both"/>
                  </w:pPr>
                  <w:r w:rsidRPr="00531C8E">
                    <w:rPr>
                      <w:b/>
                      <w:u w:val="single"/>
                    </w:rPr>
                    <w:t>Hlavní partneři</w:t>
                  </w:r>
                  <w:r w:rsidRPr="00531C8E">
                    <w:rPr>
                      <w:b/>
                    </w:rPr>
                    <w:t xml:space="preserve"> </w:t>
                  </w:r>
                  <w:r w:rsidRPr="00531C8E">
                    <w:t xml:space="preserve">Královéhradecký kraj, Státní fond kultury České republiky, Nadace Život umělce, Hradecká lesní a dřevařská společnost a.s., Ferona a.s., </w:t>
                  </w:r>
                  <w:proofErr w:type="spellStart"/>
                  <w:r w:rsidRPr="00531C8E">
                    <w:t>Fomei</w:t>
                  </w:r>
                  <w:proofErr w:type="spellEnd"/>
                  <w:r w:rsidRPr="00531C8E">
                    <w:t xml:space="preserve"> a.s., Královehradecká provozní a.s., </w:t>
                  </w:r>
                  <w:proofErr w:type="spellStart"/>
                  <w:r w:rsidRPr="00531C8E">
                    <w:t>Garamon</w:t>
                  </w:r>
                  <w:proofErr w:type="spellEnd"/>
                  <w:r w:rsidRPr="00531C8E">
                    <w:t xml:space="preserve"> s.r.o.</w:t>
                  </w:r>
                </w:p>
                <w:p w:rsidR="00531C8E" w:rsidRPr="00531C8E" w:rsidRDefault="00531C8E" w:rsidP="00531C8E">
                  <w:pPr>
                    <w:jc w:val="both"/>
                  </w:pPr>
                </w:p>
                <w:p w:rsidR="00531C8E" w:rsidRDefault="00531C8E" w:rsidP="00531C8E">
                  <w:pPr>
                    <w:jc w:val="both"/>
                  </w:pPr>
                  <w:r w:rsidRPr="00531C8E">
                    <w:rPr>
                      <w:b/>
                    </w:rPr>
                    <w:t>Prostory</w:t>
                  </w:r>
                  <w:r w:rsidRPr="00531C8E">
                    <w:t xml:space="preserve"> </w:t>
                  </w:r>
                  <w:r w:rsidRPr="00531C8E">
                    <w:rPr>
                      <w:b/>
                      <w:i/>
                    </w:rPr>
                    <w:t>Hlavní program</w:t>
                  </w:r>
                  <w:r w:rsidRPr="00531C8E">
                    <w:t>: Klicperov</w:t>
                  </w:r>
                  <w:r w:rsidR="003B64BF">
                    <w:t>o divadlo o. p. s.</w:t>
                  </w:r>
                  <w:r w:rsidRPr="00531C8E">
                    <w:t xml:space="preserve">, Divadlo Drak a Mezinárodní institut figurálního divadla o. p. s., Bio </w:t>
                  </w:r>
                  <w:proofErr w:type="spellStart"/>
                  <w:r w:rsidRPr="00531C8E">
                    <w:t>Central</w:t>
                  </w:r>
                  <w:proofErr w:type="spellEnd"/>
                  <w:r w:rsidRPr="00531C8E">
                    <w:t xml:space="preserve">, Filharmonie Hradec Králové o. p. s., Café </w:t>
                  </w:r>
                  <w:proofErr w:type="spellStart"/>
                  <w:r w:rsidRPr="00531C8E">
                    <w:t>NáPLAVKA</w:t>
                  </w:r>
                  <w:proofErr w:type="spellEnd"/>
                  <w:r w:rsidRPr="00531C8E">
                    <w:t xml:space="preserve">, Hradecká kulturní a </w:t>
                  </w:r>
                  <w:r>
                    <w:t>vzdělávací společnost</w:t>
                  </w:r>
                  <w:r w:rsidR="003B64BF">
                    <w:t> </w:t>
                  </w:r>
                  <w:r>
                    <w:t>s.r.</w:t>
                  </w:r>
                  <w:r w:rsidR="003B64BF">
                    <w:t> </w:t>
                  </w:r>
                  <w:r>
                    <w:t>o.,</w:t>
                  </w:r>
                </w:p>
                <w:p w:rsidR="00531C8E" w:rsidRPr="00531C8E" w:rsidRDefault="00531C8E" w:rsidP="00531C8E">
                  <w:pPr>
                    <w:jc w:val="both"/>
                  </w:pPr>
                  <w:proofErr w:type="spellStart"/>
                  <w:r w:rsidRPr="00531C8E">
                    <w:rPr>
                      <w:b/>
                      <w:i/>
                    </w:rPr>
                    <w:t>Off</w:t>
                  </w:r>
                  <w:proofErr w:type="spellEnd"/>
                  <w:r w:rsidRPr="00531C8E">
                    <w:rPr>
                      <w:b/>
                      <w:i/>
                    </w:rPr>
                    <w:t xml:space="preserve"> program</w:t>
                  </w:r>
                  <w:r w:rsidRPr="00531C8E">
                    <w:t xml:space="preserve">: </w:t>
                  </w:r>
                  <w:proofErr w:type="spellStart"/>
                  <w:r w:rsidRPr="00531C8E">
                    <w:t>Satchmo</w:t>
                  </w:r>
                  <w:proofErr w:type="spellEnd"/>
                  <w:r w:rsidR="003B64BF">
                    <w:t xml:space="preserve"> - restaurant&amp;</w:t>
                  </w:r>
                  <w:proofErr w:type="spellStart"/>
                  <w:r w:rsidR="003B64BF">
                    <w:t>club</w:t>
                  </w:r>
                  <w:proofErr w:type="spellEnd"/>
                  <w:r w:rsidRPr="00531C8E">
                    <w:t>, Restaurace Černý kůň, Hostinec</w:t>
                  </w:r>
                  <w:r w:rsidR="003B64BF">
                    <w:t xml:space="preserve"> U K</w:t>
                  </w:r>
                  <w:r w:rsidRPr="00531C8E">
                    <w:t xml:space="preserve">ohouta, soukromý Klub </w:t>
                  </w:r>
                  <w:proofErr w:type="spellStart"/>
                  <w:r w:rsidRPr="00531C8E">
                    <w:t>čp</w:t>
                  </w:r>
                  <w:proofErr w:type="spellEnd"/>
                  <w:r w:rsidRPr="00531C8E">
                    <w:t>. 4, Café Na kole</w:t>
                  </w:r>
                </w:p>
                <w:p w:rsidR="00531C8E" w:rsidRPr="00531C8E" w:rsidRDefault="00531C8E" w:rsidP="00531C8E">
                  <w:pPr>
                    <w:jc w:val="both"/>
                  </w:pPr>
                </w:p>
                <w:p w:rsidR="00531C8E" w:rsidRPr="00531C8E" w:rsidRDefault="00531C8E" w:rsidP="00531C8E">
                  <w:pPr>
                    <w:jc w:val="both"/>
                    <w:rPr>
                      <w:b/>
                      <w:u w:val="single"/>
                    </w:rPr>
                  </w:pPr>
                  <w:r w:rsidRPr="00531C8E">
                    <w:rPr>
                      <w:b/>
                      <w:u w:val="single"/>
                    </w:rPr>
                    <w:t xml:space="preserve">Partneři </w:t>
                  </w:r>
                  <w:r w:rsidRPr="00531C8E">
                    <w:t>coolticket.cz, festivalguide.cz</w:t>
                  </w:r>
                </w:p>
                <w:p w:rsidR="00531C8E" w:rsidRPr="00531C8E" w:rsidRDefault="00531C8E" w:rsidP="00531C8E">
                  <w:pPr>
                    <w:spacing w:line="100" w:lineRule="atLeast"/>
                    <w:ind w:right="1890"/>
                    <w:jc w:val="both"/>
                  </w:pPr>
                </w:p>
                <w:p w:rsidR="00531C8E" w:rsidRPr="00531C8E" w:rsidRDefault="00531C8E" w:rsidP="00531C8E">
                  <w:pPr>
                    <w:jc w:val="both"/>
                  </w:pPr>
                  <w:r w:rsidRPr="00531C8E">
                    <w:rPr>
                      <w:b/>
                      <w:bCs/>
                      <w:u w:val="single"/>
                    </w:rPr>
                    <w:t>Mediální partneři</w:t>
                  </w:r>
                  <w:r w:rsidRPr="00531C8E">
                    <w:t xml:space="preserve"> </w:t>
                  </w:r>
                  <w:r w:rsidRPr="00531C8E">
                    <w:rPr>
                      <w:shd w:val="clear" w:color="auto" w:fill="FFFFFF"/>
                    </w:rPr>
                    <w:t>Č</w:t>
                  </w:r>
                  <w:r w:rsidRPr="00531C8E">
                    <w:t>eský rozhlas JAZZ,</w:t>
                  </w:r>
                  <w:r w:rsidR="003B64BF">
                    <w:t xml:space="preserve"> Český rozhlas Hradec Králové, </w:t>
                  </w:r>
                  <w:r w:rsidRPr="00531C8E">
                    <w:t>Rádio Černá Hora, DENÍK, MF DNES, Jazzport.cz, skjazz.sk, informuji.cz, kulturahradec.cz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</w:p>
                <w:p w:rsidR="00531C8E" w:rsidRPr="00531C8E" w:rsidRDefault="00531C8E" w:rsidP="00531C8E">
                  <w:pPr>
                    <w:ind w:right="1890"/>
                    <w:jc w:val="both"/>
                    <w:rPr>
                      <w:b/>
                    </w:rPr>
                  </w:pPr>
                  <w:r w:rsidRPr="00531C8E">
                    <w:rPr>
                      <w:b/>
                    </w:rPr>
                    <w:t>Festival pro vás připravili: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 xml:space="preserve">Martina </w:t>
                  </w:r>
                  <w:proofErr w:type="spellStart"/>
                  <w:r w:rsidRPr="00531C8E">
                    <w:t>Erbsová</w:t>
                  </w:r>
                  <w:proofErr w:type="spellEnd"/>
                  <w:r w:rsidRPr="00531C8E">
                    <w:t xml:space="preserve"> – ředitelka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>Zdeněk Závodný – dramaturg festivalu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>Barbora Holanová – výkonná produkce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 xml:space="preserve">Andrea </w:t>
                  </w:r>
                  <w:proofErr w:type="spellStart"/>
                  <w:r w:rsidRPr="00531C8E">
                    <w:t>Moličová</w:t>
                  </w:r>
                  <w:proofErr w:type="spellEnd"/>
                  <w:r w:rsidRPr="00531C8E">
                    <w:t xml:space="preserve"> – produkce, </w:t>
                  </w:r>
                  <w:proofErr w:type="spellStart"/>
                  <w:r w:rsidRPr="00531C8E">
                    <w:t>guest</w:t>
                  </w:r>
                  <w:proofErr w:type="spellEnd"/>
                  <w:r w:rsidRPr="00531C8E">
                    <w:t xml:space="preserve"> servis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 xml:space="preserve">Zdeněk Konečný – </w:t>
                  </w:r>
                  <w:proofErr w:type="spellStart"/>
                  <w:r w:rsidRPr="00531C8E">
                    <w:t>off</w:t>
                  </w:r>
                  <w:proofErr w:type="spellEnd"/>
                  <w:r w:rsidRPr="00531C8E">
                    <w:t xml:space="preserve"> program, média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 xml:space="preserve">Zdeněk Charvát a </w:t>
                  </w:r>
                  <w:proofErr w:type="spellStart"/>
                  <w:r w:rsidRPr="00531C8E">
                    <w:t>Oldservis</w:t>
                  </w:r>
                  <w:proofErr w:type="spellEnd"/>
                  <w:r w:rsidRPr="00531C8E">
                    <w:t xml:space="preserve"> – technická podpora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>Miroslav Škop – technická podpora</w:t>
                  </w:r>
                </w:p>
                <w:p w:rsidR="00531C8E" w:rsidRPr="00531C8E" w:rsidRDefault="008561F1" w:rsidP="00531C8E">
                  <w:pPr>
                    <w:ind w:right="1890"/>
                    <w:jc w:val="both"/>
                  </w:pPr>
                  <w:r>
                    <w:t>Adam Svoboda – grafický vizuál</w:t>
                  </w:r>
                  <w:r w:rsidR="00531C8E" w:rsidRPr="00531C8E">
                    <w:t>, web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>Jakub Štěpán – scénografie festivalu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 xml:space="preserve">Karolína </w:t>
                  </w:r>
                  <w:proofErr w:type="spellStart"/>
                  <w:r w:rsidRPr="00531C8E">
                    <w:t>Pláničková</w:t>
                  </w:r>
                  <w:proofErr w:type="spellEnd"/>
                  <w:r w:rsidRPr="00531C8E">
                    <w:t xml:space="preserve"> – </w:t>
                  </w:r>
                  <w:r w:rsidR="008561F1">
                    <w:t xml:space="preserve">editorka </w:t>
                  </w:r>
                  <w:r w:rsidRPr="00531C8E">
                    <w:t>sociální sít</w:t>
                  </w:r>
                  <w:r w:rsidR="008561F1">
                    <w:t>ě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>Jan Slavíček – fotograf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>Zuzana Průchová – fotografka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  <w:r w:rsidRPr="00531C8E">
                    <w:t xml:space="preserve">Velké </w:t>
                  </w:r>
                  <w:r w:rsidR="008561F1">
                    <w:t xml:space="preserve">díky </w:t>
                  </w:r>
                  <w:r w:rsidRPr="00531C8E">
                    <w:t>patří všem našim dobrovolníkům!</w:t>
                  </w:r>
                </w:p>
                <w:p w:rsidR="00531C8E" w:rsidRPr="00531C8E" w:rsidRDefault="00531C8E" w:rsidP="00531C8E">
                  <w:pPr>
                    <w:ind w:right="1890"/>
                    <w:jc w:val="both"/>
                  </w:pPr>
                </w:p>
                <w:p w:rsidR="00531C8E" w:rsidRPr="00531C8E" w:rsidRDefault="00531C8E" w:rsidP="00531C8E">
                  <w:pPr>
                    <w:jc w:val="both"/>
                  </w:pPr>
                  <w:r w:rsidRPr="00531C8E">
                    <w:rPr>
                      <w:b/>
                    </w:rPr>
                    <w:t xml:space="preserve">22. ročník festivalu se </w:t>
                  </w:r>
                  <w:r w:rsidR="008561F1">
                    <w:rPr>
                      <w:b/>
                    </w:rPr>
                    <w:t>uskuteční 18. – 22. října 2016.</w:t>
                  </w:r>
                </w:p>
              </w:txbxContent>
            </v:textbox>
            <w10:wrap anchorx="margin"/>
          </v:shape>
        </w:pict>
      </w:r>
    </w:p>
    <w:sectPr w:rsidR="00531C8E" w:rsidSect="006C4BFC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FE7"/>
    <w:rsid w:val="003B64BF"/>
    <w:rsid w:val="004C14B7"/>
    <w:rsid w:val="00531C8E"/>
    <w:rsid w:val="006B64FE"/>
    <w:rsid w:val="006C4BFC"/>
    <w:rsid w:val="007F6E02"/>
    <w:rsid w:val="008561F1"/>
    <w:rsid w:val="009F0FE7"/>
    <w:rsid w:val="00AB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C8E"/>
    <w:pPr>
      <w:suppressAutoHyphens/>
      <w:spacing w:after="0" w:line="276" w:lineRule="auto"/>
    </w:pPr>
    <w:rPr>
      <w:rFonts w:ascii="Arial" w:eastAsia="Arial" w:hAnsi="Arial" w:cs="Arial"/>
      <w:color w:val="000000"/>
      <w:kern w:val="2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F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0F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gtt.cz" TargetMode="External"/><Relationship Id="rId5" Type="http://schemas.openxmlformats.org/officeDocument/2006/relationships/hyperlink" Target="mailto:martina.erbsova@jgt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martina</cp:lastModifiedBy>
  <cp:revision>5</cp:revision>
  <cp:lastPrinted>2015-10-20T16:39:00Z</cp:lastPrinted>
  <dcterms:created xsi:type="dcterms:W3CDTF">2015-10-20T16:38:00Z</dcterms:created>
  <dcterms:modified xsi:type="dcterms:W3CDTF">2015-10-22T11:14:00Z</dcterms:modified>
</cp:coreProperties>
</file>