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61" w:rsidRDefault="000F1B61">
      <w:r>
        <w:t>PŘIHLÁŠKA NA SOCHAŘSKÉ SY</w:t>
      </w:r>
      <w:smartTag w:uri="urn:schemas-microsoft-com:office:smarttags" w:element="PersonName">
        <w:r>
          <w:t>MP</w:t>
        </w:r>
      </w:smartTag>
      <w:r>
        <w:t>OZIUM ŽĎÁŘENÍ VE ŽĎÁRU NAD SÁZAVOU</w:t>
      </w:r>
    </w:p>
    <w:p w:rsidR="000F1B61" w:rsidRDefault="000F1B61"/>
    <w:p w:rsidR="000F1B61" w:rsidRDefault="000F1B61">
      <w:r>
        <w:t xml:space="preserve">Mám zájem zúčastnit se sochařského sympozia ŽĎÁŘENÍ konaného ve Žďáru nad Sázavou v termínu od 22. srpna do 4. září 2016. </w:t>
      </w:r>
    </w:p>
    <w:p w:rsidR="000F1B61" w:rsidRDefault="000F1B61"/>
    <w:p w:rsidR="000F1B61" w:rsidRDefault="000F1B61">
      <w:r>
        <w:t>JMÉNO</w:t>
      </w:r>
    </w:p>
    <w:p w:rsidR="000F1B61" w:rsidRDefault="000F1B61"/>
    <w:p w:rsidR="000F1B61" w:rsidRDefault="000F1B61">
      <w:r>
        <w:t>PŘÍJMENÍ</w:t>
      </w:r>
    </w:p>
    <w:p w:rsidR="000F1B61" w:rsidRDefault="000F1B61"/>
    <w:p w:rsidR="000F1B61" w:rsidRDefault="000F1B61">
      <w:r>
        <w:t>TITUL</w:t>
      </w:r>
    </w:p>
    <w:p w:rsidR="000F1B61" w:rsidRDefault="000F1B61"/>
    <w:p w:rsidR="000F1B61" w:rsidRDefault="000F1B61">
      <w:r>
        <w:t>ADRESA BYDLIŠTĚ</w:t>
      </w:r>
    </w:p>
    <w:p w:rsidR="000F1B61" w:rsidRDefault="000F1B61"/>
    <w:p w:rsidR="000F1B61" w:rsidRDefault="000F1B61">
      <w:r>
        <w:t>MAIL</w:t>
      </w:r>
    </w:p>
    <w:p w:rsidR="000F1B61" w:rsidRDefault="000F1B61"/>
    <w:p w:rsidR="000F1B61" w:rsidRDefault="000F1B61">
      <w:r>
        <w:t>TELEFON/MOBIL</w:t>
      </w:r>
    </w:p>
    <w:p w:rsidR="000F1B61" w:rsidRDefault="000F1B61"/>
    <w:p w:rsidR="000F1B61" w:rsidRDefault="000F1B61">
      <w:r>
        <w:t>POVINNÉ PŘÍLOHY PŘIHLÁŠKY – životopisná data / CV/</w:t>
      </w:r>
    </w:p>
    <w:p w:rsidR="000F1B61" w:rsidRDefault="000F1B61">
      <w:r>
        <w:t>8 – 20 fotografií prací v kameni, dřevě či jiném materiálu</w:t>
      </w:r>
    </w:p>
    <w:p w:rsidR="000F1B61" w:rsidRDefault="000F1B61"/>
    <w:p w:rsidR="000F1B61" w:rsidRDefault="000F1B61"/>
    <w:p w:rsidR="000F1B61" w:rsidRDefault="000F1B61"/>
    <w:p w:rsidR="000F1B61" w:rsidRDefault="000F1B61">
      <w:bookmarkStart w:id="0" w:name="_GoBack"/>
      <w:bookmarkEnd w:id="0"/>
    </w:p>
    <w:p w:rsidR="000F1B61" w:rsidRDefault="000F1B61"/>
    <w:sectPr w:rsidR="000F1B61" w:rsidSect="005F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158A"/>
    <w:rsid w:val="000F1B61"/>
    <w:rsid w:val="001B46B2"/>
    <w:rsid w:val="00381C34"/>
    <w:rsid w:val="004D272F"/>
    <w:rsid w:val="0054158A"/>
    <w:rsid w:val="005F2BF0"/>
    <w:rsid w:val="008078C1"/>
    <w:rsid w:val="00901B82"/>
    <w:rsid w:val="00AC041C"/>
    <w:rsid w:val="00AC6A45"/>
    <w:rsid w:val="00E7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BF0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D27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4D2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>NIPOS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Vosykova</dc:creator>
  <cp:lastModifiedBy>Ludmila Kučerová</cp:lastModifiedBy>
  <cp:revision>2</cp:revision>
  <cp:lastPrinted>2016-04-20T12:04:00Z</cp:lastPrinted>
  <dcterms:created xsi:type="dcterms:W3CDTF">2016-05-02T07:06:00Z</dcterms:created>
  <dcterms:modified xsi:type="dcterms:W3CDTF">2016-05-02T07:06:00Z</dcterms:modified>
</cp:coreProperties>
</file>