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28187" w14:textId="77777777" w:rsidR="00494F17" w:rsidRDefault="00000000">
      <w:r>
        <w:rPr>
          <w:b/>
          <w:bCs/>
          <w:sz w:val="24"/>
          <w:szCs w:val="24"/>
        </w:rPr>
        <w:t xml:space="preserve">Kytary, které promlouvají barvami: Ilustrátorka Natali </w:t>
      </w:r>
      <w:proofErr w:type="spellStart"/>
      <w:r>
        <w:rPr>
          <w:b/>
          <w:bCs/>
          <w:sz w:val="24"/>
          <w:szCs w:val="24"/>
        </w:rPr>
        <w:t>Santini</w:t>
      </w:r>
      <w:proofErr w:type="spellEnd"/>
      <w:r>
        <w:rPr>
          <w:b/>
          <w:bCs/>
          <w:sz w:val="24"/>
          <w:szCs w:val="24"/>
        </w:rPr>
        <w:t xml:space="preserve"> vystavuje v srdci Jizerských hor</w:t>
      </w:r>
    </w:p>
    <w:p w14:paraId="2B20610B" w14:textId="506811D8" w:rsidR="00494F17" w:rsidRDefault="00000000">
      <w:r>
        <w:t xml:space="preserve">Malebná Smržovka je městem, které láká nejen milovníky přírody, ale čím dál častěji i objevitele nových podob výtvarného umění. Od </w:t>
      </w:r>
      <w:r w:rsidR="0014277C">
        <w:t xml:space="preserve">9. </w:t>
      </w:r>
      <w:r>
        <w:t>září</w:t>
      </w:r>
      <w:r w:rsidR="0014277C">
        <w:t xml:space="preserve"> </w:t>
      </w:r>
      <w:r>
        <w:t xml:space="preserve">se výstavní síň zdejšího Zámečku proměnila </w:t>
      </w:r>
      <w:r>
        <w:br/>
        <w:t xml:space="preserve">v místo, kde se setkává fantazie, příběh a lidská tvořivost. Toho dne zde byla zahájena výstava Konsonance švédské ilustrátorky a malířky Natali </w:t>
      </w:r>
      <w:proofErr w:type="spellStart"/>
      <w:r>
        <w:t>Santini</w:t>
      </w:r>
      <w:proofErr w:type="spellEnd"/>
      <w:r>
        <w:t xml:space="preserve">, která přivezla do jabloneckého regionu svěží vítr. </w:t>
      </w:r>
    </w:p>
    <w:p w14:paraId="1437AAEE" w14:textId="77777777" w:rsidR="00494F17" w:rsidRDefault="00000000">
      <w:r>
        <w:t>Autorka zde představuje ilustrační designy různých akustických kytar, které jsou elektrizující, plné kontrastů i emocí. Každý z obrazů těchto hudebních nástrojů má jedinečný charakter, který Natali převedla do barev, tvarů a rytmických struktur, které rezonují hluboko v divákově představivosti.</w:t>
      </w:r>
    </w:p>
    <w:p w14:paraId="36A52E53" w14:textId="00C265A7" w:rsidR="00494F17" w:rsidRDefault="00000000">
      <w:r>
        <w:t xml:space="preserve">Talentovaná výtvarnice proměňuje každou kytaru v médium pro vnímání a introspekci. Její interpretační jazyk je intuitivní a spontánní, ale zároveň precizně vystavěný. Samotná instalace výstavního projektu působí jako naladěný hudební nástroj. </w:t>
      </w:r>
    </w:p>
    <w:p w14:paraId="79EEF307" w14:textId="77777777" w:rsidR="00494F17" w:rsidRDefault="00000000">
      <w:r>
        <w:t>„Konsonance není jen názvem, ale i principem celé expozice: souzvukem mezi mým vnitřním rytmem, hudební inspirací a prostorem, který má originální díla přijímá. Výsledkem je neobyčejný zážitek, jenž oslovuje oko a probouzí cit,“ prozrazuje Natali.</w:t>
      </w:r>
    </w:p>
    <w:p w14:paraId="5EEE3B51" w14:textId="77777777" w:rsidR="00494F17" w:rsidRDefault="00000000">
      <w:r>
        <w:t xml:space="preserve">Přijďte se přesvědčit sami a nechte se unést atmosférou, která vás jen tak nepustí. </w:t>
      </w:r>
    </w:p>
    <w:p w14:paraId="7466824A" w14:textId="77777777" w:rsidR="00494F17" w:rsidRDefault="00000000">
      <w:r>
        <w:t xml:space="preserve">Autorská kolekce je k vidění až do 29. září 2025 v provozní době smržovského Zámečku. </w:t>
      </w:r>
    </w:p>
    <w:p w14:paraId="1BA1585B" w14:textId="77777777" w:rsidR="00494F17" w:rsidRDefault="00000000">
      <w:r>
        <w:t xml:space="preserve">Natali </w:t>
      </w:r>
      <w:proofErr w:type="spellStart"/>
      <w:r>
        <w:t>Santini</w:t>
      </w:r>
      <w:proofErr w:type="spellEnd"/>
      <w:r>
        <w:t xml:space="preserve"> je dvaadvacetiletá umělkyně, jejíž tvorbu charakterizuje výrazná barevnost, propojení realistických detailů s grafickými prvky a schopnost zachytit široké spektrum emocí. Žije a tvoří </w:t>
      </w:r>
      <w:r>
        <w:br/>
        <w:t xml:space="preserve">v Praze. Své práce představila na řadě výstavních míst po celé České republice a na mezinárodních festivalech FRAME Prague Comics Art Festival, Open Art </w:t>
      </w:r>
      <w:proofErr w:type="spellStart"/>
      <w:r>
        <w:t>Fest</w:t>
      </w:r>
      <w:proofErr w:type="spellEnd"/>
      <w:r>
        <w:t xml:space="preserve"> a </w:t>
      </w:r>
      <w:proofErr w:type="spellStart"/>
      <w:r>
        <w:t>Humbook</w:t>
      </w:r>
      <w:proofErr w:type="spellEnd"/>
      <w:r>
        <w:t xml:space="preserve">. </w:t>
      </w:r>
    </w:p>
    <w:p w14:paraId="17C75E1F" w14:textId="126DF8F4" w:rsidR="00494F17" w:rsidRDefault="00FD6309">
      <w:r w:rsidRPr="00FD6309">
        <w:t xml:space="preserve">Je výraznou představitelkou současné evropské umělecké scény a je zastoupena v soukromých sbírkách po celé západní Evropě i v USA. </w:t>
      </w:r>
      <w:r w:rsidR="00000000">
        <w:t>V současné době spolupracuje s renomovanými kytarovými značkami ze Španělska a Spojených států amerických.</w:t>
      </w:r>
    </w:p>
    <w:sectPr w:rsidR="00494F17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17"/>
    <w:rsid w:val="0014277C"/>
    <w:rsid w:val="0026487D"/>
    <w:rsid w:val="00494F17"/>
    <w:rsid w:val="00FA10B8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F673"/>
  <w15:docId w15:val="{95B885AE-7E76-43F9-9F80-6026843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Knopp</dc:creator>
  <dc:description/>
  <cp:lastModifiedBy>Martin Knopp</cp:lastModifiedBy>
  <cp:revision>8</cp:revision>
  <dcterms:created xsi:type="dcterms:W3CDTF">2025-09-14T13:02:00Z</dcterms:created>
  <dcterms:modified xsi:type="dcterms:W3CDTF">2025-09-15T04:52:00Z</dcterms:modified>
  <dc:language>cs-CZ</dc:language>
</cp:coreProperties>
</file>